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DEB1A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1.</w:t>
      </w:r>
      <w:r w:rsidR="000F76E8">
        <w:rPr>
          <w:lang w:val="lv-LV"/>
        </w:rPr>
        <w:t xml:space="preserve"> </w:t>
      </w:r>
      <w:r w:rsidRPr="000F76E8">
        <w:rPr>
          <w:lang w:val="lv-LV"/>
        </w:rPr>
        <w:t>pielikums</w:t>
      </w:r>
    </w:p>
    <w:p w14:paraId="73411AC3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Ministru kabineta</w:t>
      </w:r>
    </w:p>
    <w:p w14:paraId="23AC8E46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</w:pPr>
      <w:r w:rsidRPr="000F76E8">
        <w:t>2016.</w:t>
      </w:r>
      <w:r w:rsidR="000F76E8">
        <w:t xml:space="preserve"> </w:t>
      </w:r>
      <w:r w:rsidRPr="000F76E8">
        <w:t>gada</w:t>
      </w:r>
      <w:r w:rsidR="000F76E8">
        <w:t xml:space="preserve"> </w:t>
      </w:r>
      <w:r w:rsidRPr="000F76E8">
        <w:t>12.</w:t>
      </w:r>
      <w:r w:rsidR="000F76E8">
        <w:t xml:space="preserve"> </w:t>
      </w:r>
      <w:r w:rsidRPr="000F76E8">
        <w:t>aprīļa</w:t>
      </w:r>
    </w:p>
    <w:p w14:paraId="2DDAC868" w14:textId="77777777" w:rsidR="00FD6CA6" w:rsidRP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t>noteikumiem Nr.</w:t>
      </w:r>
      <w:r w:rsidR="000F76E8">
        <w:t xml:space="preserve"> </w:t>
      </w:r>
      <w:r w:rsidRPr="000F76E8">
        <w:t>225</w:t>
      </w:r>
    </w:p>
    <w:p w14:paraId="3D47015E" w14:textId="77777777" w:rsid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/>
          <w:bCs/>
          <w:sz w:val="24"/>
          <w:szCs w:val="24"/>
        </w:rPr>
        <w:t>Informācija par amatpersonu un darbinieku mēnešalgas apmēru sadalījumā pa amatu grupām</w:t>
      </w:r>
    </w:p>
    <w:p w14:paraId="680C46D7" w14:textId="77777777" w:rsidR="000F76E8" w:rsidRDefault="00786EB5" w:rsidP="000F76E8">
      <w:pPr>
        <w:ind w:left="567" w:right="567"/>
        <w:jc w:val="center"/>
        <w:rPr>
          <w:b/>
          <w:bCs/>
          <w:sz w:val="24"/>
          <w:szCs w:val="24"/>
        </w:rPr>
      </w:pPr>
      <w:r w:rsidRPr="00786EB5">
        <w:rPr>
          <w:b/>
          <w:bCs/>
          <w:sz w:val="24"/>
          <w:szCs w:val="24"/>
        </w:rPr>
        <w:t xml:space="preserve">Gulbenes novada </w:t>
      </w:r>
      <w:r w:rsidR="00D0075F">
        <w:rPr>
          <w:b/>
          <w:bCs/>
          <w:sz w:val="24"/>
          <w:szCs w:val="24"/>
        </w:rPr>
        <w:t>Litenes</w:t>
      </w:r>
      <w:r w:rsidR="00CE3118">
        <w:rPr>
          <w:b/>
          <w:bCs/>
          <w:sz w:val="24"/>
          <w:szCs w:val="24"/>
        </w:rPr>
        <w:t xml:space="preserve"> pagasta</w:t>
      </w:r>
      <w:r w:rsidRPr="00786EB5">
        <w:rPr>
          <w:b/>
          <w:bCs/>
          <w:sz w:val="24"/>
          <w:szCs w:val="24"/>
        </w:rPr>
        <w:t xml:space="preserve"> pārvald</w:t>
      </w:r>
      <w:r w:rsidR="0059744A">
        <w:rPr>
          <w:b/>
          <w:bCs/>
          <w:sz w:val="24"/>
          <w:szCs w:val="24"/>
        </w:rPr>
        <w:t>ē no 2021.gada 1.mart</w:t>
      </w:r>
      <w:r>
        <w:rPr>
          <w:b/>
          <w:bCs/>
          <w:sz w:val="24"/>
          <w:szCs w:val="24"/>
        </w:rPr>
        <w:t>a</w:t>
      </w:r>
    </w:p>
    <w:p w14:paraId="3A06A230" w14:textId="77777777" w:rsidR="00FD6CA6" w:rsidRP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Cs/>
          <w:sz w:val="24"/>
          <w:szCs w:val="24"/>
        </w:rPr>
        <w:t xml:space="preserve">(bruto, </w:t>
      </w:r>
      <w:r w:rsidRPr="000F76E8">
        <w:rPr>
          <w:i/>
          <w:sz w:val="24"/>
          <w:szCs w:val="24"/>
        </w:rPr>
        <w:t>euro</w:t>
      </w:r>
      <w:r w:rsidRPr="000F76E8">
        <w:rPr>
          <w:bCs/>
          <w:sz w:val="24"/>
          <w:szCs w:val="24"/>
        </w:rPr>
        <w:t>)</w:t>
      </w:r>
    </w:p>
    <w:p w14:paraId="2B88DD7C" w14:textId="77777777" w:rsidR="00FD6CA6" w:rsidRPr="000F76E8" w:rsidRDefault="00FD6CA6" w:rsidP="00FD6CA6">
      <w:pPr>
        <w:spacing w:before="130" w:line="260" w:lineRule="exact"/>
        <w:ind w:firstLine="539"/>
        <w:jc w:val="center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7"/>
        <w:gridCol w:w="2797"/>
        <w:gridCol w:w="1232"/>
        <w:gridCol w:w="1487"/>
        <w:gridCol w:w="1393"/>
      </w:tblGrid>
      <w:tr w:rsidR="00FD6CA6" w:rsidRPr="000F76E8" w14:paraId="57F00C1E" w14:textId="77777777" w:rsidTr="001C558A">
        <w:trPr>
          <w:trHeight w:val="227"/>
        </w:trPr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B3EA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grupa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F7FE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 vietu skaits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98E7" w14:textId="77777777" w:rsidR="0084514C" w:rsidRDefault="00FD6C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4514C">
              <w:rPr>
                <w:sz w:val="24"/>
                <w:szCs w:val="24"/>
              </w:rPr>
              <w:t>Mēnešalgas diapazons</w:t>
            </w:r>
          </w:p>
          <w:p w14:paraId="025F904B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(no–līdz)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2D78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Vidējā mēnešalga</w:t>
            </w:r>
          </w:p>
        </w:tc>
      </w:tr>
      <w:tr w:rsidR="00FD6CA6" w:rsidRPr="000F76E8" w14:paraId="7D4F4E25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BC3B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saime, apakšsaime, līmenis vai amata kategorija, līmenis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FB66" w14:textId="77777777" w:rsid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</w:t>
            </w:r>
          </w:p>
          <w:p w14:paraId="038B5B57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nosaukums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BF92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08E6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36A0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</w:tr>
      <w:tr w:rsidR="00FD6CA6" w:rsidRPr="000F76E8" w14:paraId="2DC20F8A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E038" w14:textId="77777777" w:rsidR="00FD6CA6" w:rsidRPr="0084514C" w:rsidRDefault="00FD6CA6">
            <w:pPr>
              <w:jc w:val="center"/>
            </w:pPr>
            <w:r w:rsidRPr="0084514C"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AB12" w14:textId="77777777" w:rsidR="00FD6CA6" w:rsidRPr="0084514C" w:rsidRDefault="00FD6CA6">
            <w:pPr>
              <w:jc w:val="center"/>
            </w:pPr>
            <w:r w:rsidRPr="0084514C"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AC81" w14:textId="77777777" w:rsidR="00FD6CA6" w:rsidRPr="0084514C" w:rsidRDefault="00FD6CA6">
            <w:pPr>
              <w:jc w:val="center"/>
            </w:pPr>
            <w:r w:rsidRPr="0084514C"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97F8" w14:textId="77777777" w:rsidR="00FD6CA6" w:rsidRPr="0084514C" w:rsidRDefault="00FD6CA6">
            <w:pPr>
              <w:jc w:val="center"/>
            </w:pPr>
            <w:r w:rsidRPr="0084514C"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ED65" w14:textId="77777777" w:rsidR="00FD6CA6" w:rsidRPr="0084514C" w:rsidRDefault="00FD6CA6">
            <w:pPr>
              <w:jc w:val="center"/>
            </w:pPr>
            <w:r w:rsidRPr="0084514C">
              <w:t>5</w:t>
            </w:r>
          </w:p>
        </w:tc>
      </w:tr>
      <w:tr w:rsidR="0084514C" w:rsidRPr="000F76E8" w14:paraId="6E74760A" w14:textId="77777777" w:rsidTr="001C558A">
        <w:trPr>
          <w:trHeight w:val="227"/>
        </w:trPr>
        <w:tc>
          <w:tcPr>
            <w:tcW w:w="1787" w:type="dxa"/>
            <w:hideMark/>
          </w:tcPr>
          <w:p w14:paraId="08DADE6E" w14:textId="77777777" w:rsidR="0084514C" w:rsidRPr="00785509" w:rsidRDefault="0084514C" w:rsidP="0084514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1, IVA</w:t>
            </w:r>
          </w:p>
        </w:tc>
        <w:tc>
          <w:tcPr>
            <w:tcW w:w="2797" w:type="dxa"/>
            <w:hideMark/>
          </w:tcPr>
          <w:p w14:paraId="4F93C567" w14:textId="77777777" w:rsidR="0084514C" w:rsidRPr="00785509" w:rsidRDefault="00785509" w:rsidP="00785509">
            <w:pPr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Pārvaldes v</w:t>
            </w:r>
            <w:r w:rsidR="0084514C" w:rsidRPr="00785509">
              <w:rPr>
                <w:sz w:val="22"/>
                <w:szCs w:val="22"/>
              </w:rPr>
              <w:t>adītājs</w:t>
            </w:r>
          </w:p>
        </w:tc>
        <w:tc>
          <w:tcPr>
            <w:tcW w:w="1232" w:type="dxa"/>
            <w:hideMark/>
          </w:tcPr>
          <w:p w14:paraId="7308D708" w14:textId="77777777" w:rsidR="0084514C" w:rsidRPr="00785509" w:rsidRDefault="0084514C" w:rsidP="0084514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hideMark/>
          </w:tcPr>
          <w:p w14:paraId="352E4D36" w14:textId="77777777" w:rsidR="0084514C" w:rsidRPr="00785509" w:rsidRDefault="0084514C" w:rsidP="00CF76E0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  <w:r w:rsidR="00D0075F">
              <w:rPr>
                <w:sz w:val="22"/>
                <w:szCs w:val="22"/>
              </w:rPr>
              <w:t>360</w:t>
            </w:r>
            <w:r w:rsidR="00AE3FF7">
              <w:rPr>
                <w:sz w:val="22"/>
                <w:szCs w:val="22"/>
              </w:rPr>
              <w:t>,0</w:t>
            </w:r>
            <w:r w:rsidRPr="00785509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hideMark/>
          </w:tcPr>
          <w:p w14:paraId="4C54DB78" w14:textId="77777777" w:rsidR="0084514C" w:rsidRPr="00785509" w:rsidRDefault="00D0075F" w:rsidP="00845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</w:t>
            </w:r>
            <w:r w:rsidR="00AE3FF7">
              <w:rPr>
                <w:sz w:val="22"/>
                <w:szCs w:val="22"/>
              </w:rPr>
              <w:t>,0</w:t>
            </w:r>
            <w:r w:rsidR="0084514C" w:rsidRPr="00785509">
              <w:rPr>
                <w:sz w:val="22"/>
                <w:szCs w:val="22"/>
              </w:rPr>
              <w:t>0</w:t>
            </w:r>
          </w:p>
        </w:tc>
      </w:tr>
      <w:tr w:rsidR="00785509" w:rsidRPr="000F76E8" w14:paraId="2B2622A0" w14:textId="77777777" w:rsidTr="001C558A">
        <w:trPr>
          <w:trHeight w:val="227"/>
        </w:trPr>
        <w:tc>
          <w:tcPr>
            <w:tcW w:w="1787" w:type="dxa"/>
          </w:tcPr>
          <w:p w14:paraId="04E1499C" w14:textId="77777777" w:rsidR="00785509" w:rsidRPr="00785509" w:rsidRDefault="00CF76E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</w:t>
            </w:r>
            <w:r w:rsidR="00785509" w:rsidRPr="00785509">
              <w:rPr>
                <w:sz w:val="22"/>
                <w:szCs w:val="22"/>
              </w:rPr>
              <w:t>, III</w:t>
            </w:r>
          </w:p>
        </w:tc>
        <w:tc>
          <w:tcPr>
            <w:tcW w:w="2797" w:type="dxa"/>
          </w:tcPr>
          <w:p w14:paraId="51D18F68" w14:textId="77777777" w:rsidR="00785509" w:rsidRPr="00785509" w:rsidRDefault="00CF76E0" w:rsidP="00785509">
            <w:pPr>
              <w:rPr>
                <w:sz w:val="22"/>
                <w:szCs w:val="22"/>
              </w:rPr>
            </w:pPr>
            <w:r w:rsidRPr="00CF76E0">
              <w:rPr>
                <w:sz w:val="22"/>
                <w:szCs w:val="22"/>
              </w:rPr>
              <w:t>Lietvedis</w:t>
            </w:r>
          </w:p>
        </w:tc>
        <w:tc>
          <w:tcPr>
            <w:tcW w:w="1232" w:type="dxa"/>
          </w:tcPr>
          <w:p w14:paraId="6F776949" w14:textId="77777777" w:rsidR="00785509" w:rsidRPr="00785509" w:rsidRDefault="00785509" w:rsidP="00785509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13EC" w14:textId="77777777" w:rsidR="00785509" w:rsidRPr="00785509" w:rsidRDefault="00D0075F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939,</w:t>
            </w:r>
            <w:r w:rsidR="00785509" w:rsidRPr="00785509">
              <w:rPr>
                <w:sz w:val="22"/>
                <w:szCs w:val="22"/>
              </w:rPr>
              <w:t>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2F10" w14:textId="77777777" w:rsidR="00785509" w:rsidRPr="00785509" w:rsidRDefault="00D0075F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939</w:t>
            </w:r>
            <w:r w:rsidR="00785509" w:rsidRPr="00785509">
              <w:rPr>
                <w:sz w:val="22"/>
                <w:szCs w:val="22"/>
              </w:rPr>
              <w:t>,00</w:t>
            </w:r>
          </w:p>
        </w:tc>
      </w:tr>
      <w:tr w:rsidR="00646BCA" w:rsidRPr="000F76E8" w14:paraId="5B86A79F" w14:textId="77777777" w:rsidTr="001C558A">
        <w:trPr>
          <w:trHeight w:val="227"/>
        </w:trPr>
        <w:tc>
          <w:tcPr>
            <w:tcW w:w="1787" w:type="dxa"/>
          </w:tcPr>
          <w:p w14:paraId="710B153C" w14:textId="77777777" w:rsidR="00646BCA" w:rsidRDefault="00646BC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 II</w:t>
            </w:r>
          </w:p>
        </w:tc>
        <w:tc>
          <w:tcPr>
            <w:tcW w:w="2797" w:type="dxa"/>
          </w:tcPr>
          <w:p w14:paraId="513A9914" w14:textId="77777777" w:rsidR="00646BCA" w:rsidRPr="00CF76E0" w:rsidRDefault="00646BCA" w:rsidP="00785509">
            <w:pPr>
              <w:rPr>
                <w:sz w:val="22"/>
                <w:szCs w:val="22"/>
              </w:rPr>
            </w:pPr>
            <w:r w:rsidRPr="00646BCA">
              <w:rPr>
                <w:sz w:val="22"/>
                <w:szCs w:val="22"/>
              </w:rPr>
              <w:t>Grāmatvedības uzskaitvedis</w:t>
            </w:r>
          </w:p>
        </w:tc>
        <w:tc>
          <w:tcPr>
            <w:tcW w:w="1232" w:type="dxa"/>
          </w:tcPr>
          <w:p w14:paraId="500F7EE3" w14:textId="77777777" w:rsidR="00646BCA" w:rsidRPr="00785509" w:rsidRDefault="00646BC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B682" w14:textId="77777777" w:rsidR="00646BCA" w:rsidRDefault="00D0075F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  <w:r w:rsidR="00646BCA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9695" w14:textId="77777777" w:rsidR="00646BCA" w:rsidRDefault="00D0075F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  <w:r w:rsidR="00646BCA">
              <w:rPr>
                <w:sz w:val="22"/>
                <w:szCs w:val="22"/>
              </w:rPr>
              <w:t>,00</w:t>
            </w:r>
          </w:p>
        </w:tc>
      </w:tr>
      <w:tr w:rsidR="0059744A" w:rsidRPr="000F76E8" w14:paraId="1CDAAA61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57D96244" w14:textId="77777777" w:rsidR="0059744A" w:rsidRDefault="00D0075F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 IIA</w:t>
            </w:r>
          </w:p>
        </w:tc>
        <w:tc>
          <w:tcPr>
            <w:tcW w:w="2797" w:type="dxa"/>
          </w:tcPr>
          <w:p w14:paraId="499BACEF" w14:textId="77777777" w:rsidR="0059744A" w:rsidRPr="00646BCA" w:rsidRDefault="00D0075F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Ēku</w:t>
            </w:r>
            <w:r w:rsidRPr="00D0075F">
              <w:rPr>
                <w:sz w:val="22"/>
                <w:szCs w:val="22"/>
              </w:rPr>
              <w:t xml:space="preserve"> un apsaimniekojamās teritorijas pārzinis</w:t>
            </w:r>
          </w:p>
        </w:tc>
        <w:tc>
          <w:tcPr>
            <w:tcW w:w="1232" w:type="dxa"/>
            <w:vAlign w:val="center"/>
          </w:tcPr>
          <w:p w14:paraId="74462BAE" w14:textId="77777777" w:rsidR="0059744A" w:rsidRPr="00785509" w:rsidRDefault="0059744A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6B0C4" w14:textId="77777777" w:rsidR="0059744A" w:rsidRDefault="00D0075F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  <w:r w:rsidR="0059744A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2119" w14:textId="77777777" w:rsidR="0059744A" w:rsidRDefault="00D0075F" w:rsidP="00D00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  <w:r w:rsidR="0059744A">
              <w:rPr>
                <w:sz w:val="22"/>
                <w:szCs w:val="22"/>
              </w:rPr>
              <w:t>,00</w:t>
            </w:r>
          </w:p>
        </w:tc>
      </w:tr>
      <w:tr w:rsidR="009E18BE" w:rsidRPr="000F76E8" w14:paraId="39FEC05A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0BC70D1B" w14:textId="77777777" w:rsidR="009E18BE" w:rsidRDefault="009E18BE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IIA</w:t>
            </w:r>
          </w:p>
        </w:tc>
        <w:tc>
          <w:tcPr>
            <w:tcW w:w="2797" w:type="dxa"/>
          </w:tcPr>
          <w:p w14:paraId="6E4E6B52" w14:textId="77777777" w:rsidR="009E18BE" w:rsidRDefault="009E18BE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Labiekārtošanas strādnieks</w:t>
            </w:r>
          </w:p>
        </w:tc>
        <w:tc>
          <w:tcPr>
            <w:tcW w:w="1232" w:type="dxa"/>
            <w:vAlign w:val="center"/>
          </w:tcPr>
          <w:p w14:paraId="51781090" w14:textId="09C2106C" w:rsidR="009E18BE" w:rsidRDefault="009E18BE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73337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0542F" w14:textId="77777777" w:rsidR="009E18BE" w:rsidRDefault="00D0075F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  <w:r w:rsidR="009E18BE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49D2" w14:textId="77777777" w:rsidR="009E18BE" w:rsidRDefault="00D0075F" w:rsidP="00D00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  <w:r w:rsidR="009E18BE">
              <w:rPr>
                <w:sz w:val="22"/>
                <w:szCs w:val="22"/>
              </w:rPr>
              <w:t>,00</w:t>
            </w:r>
          </w:p>
        </w:tc>
      </w:tr>
      <w:tr w:rsidR="009E18BE" w:rsidRPr="000F76E8" w14:paraId="4F4E12B8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7D2605F9" w14:textId="77777777" w:rsidR="009E18BE" w:rsidRDefault="009E18BE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IIA</w:t>
            </w:r>
          </w:p>
        </w:tc>
        <w:tc>
          <w:tcPr>
            <w:tcW w:w="2797" w:type="dxa"/>
          </w:tcPr>
          <w:p w14:paraId="36C01406" w14:textId="77777777" w:rsidR="009E18BE" w:rsidRDefault="00D0075F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Ēkas un t</w:t>
            </w:r>
            <w:r w:rsidR="009E18BE">
              <w:rPr>
                <w:sz w:val="22"/>
                <w:szCs w:val="22"/>
              </w:rPr>
              <w:t>eritorijas uzraugs kapsētā</w:t>
            </w:r>
          </w:p>
        </w:tc>
        <w:tc>
          <w:tcPr>
            <w:tcW w:w="1232" w:type="dxa"/>
            <w:vAlign w:val="center"/>
          </w:tcPr>
          <w:p w14:paraId="01CCF9AF" w14:textId="74FCA31F" w:rsidR="009E18BE" w:rsidRDefault="009E18BE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73337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35756" w14:textId="77777777" w:rsidR="009E18BE" w:rsidRDefault="00D0075F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  <w:r w:rsidR="009E18BE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50E4" w14:textId="77777777" w:rsidR="009E18BE" w:rsidRDefault="00D0075F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  <w:r w:rsidR="009E18BE">
              <w:rPr>
                <w:sz w:val="22"/>
                <w:szCs w:val="22"/>
              </w:rPr>
              <w:t>,00</w:t>
            </w:r>
          </w:p>
        </w:tc>
      </w:tr>
      <w:tr w:rsidR="009E18BE" w:rsidRPr="000F76E8" w14:paraId="440EC233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0130F929" w14:textId="77777777" w:rsidR="009E18BE" w:rsidRDefault="009E18BE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IIA</w:t>
            </w:r>
          </w:p>
        </w:tc>
        <w:tc>
          <w:tcPr>
            <w:tcW w:w="2797" w:type="dxa"/>
          </w:tcPr>
          <w:p w14:paraId="4ED344FA" w14:textId="77777777" w:rsidR="009E18BE" w:rsidRDefault="00D0075F" w:rsidP="0059744A">
            <w:pPr>
              <w:rPr>
                <w:sz w:val="22"/>
                <w:szCs w:val="22"/>
              </w:rPr>
            </w:pPr>
            <w:r w:rsidRPr="00D0075F">
              <w:rPr>
                <w:sz w:val="22"/>
                <w:szCs w:val="22"/>
              </w:rPr>
              <w:t>Apkures iekārtu operators</w:t>
            </w:r>
          </w:p>
        </w:tc>
        <w:tc>
          <w:tcPr>
            <w:tcW w:w="1232" w:type="dxa"/>
            <w:vAlign w:val="center"/>
          </w:tcPr>
          <w:p w14:paraId="1A0A15AC" w14:textId="1B0ADCB1" w:rsidR="009E18BE" w:rsidRDefault="00D0075F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73337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272D" w14:textId="77777777" w:rsidR="009E18BE" w:rsidRDefault="00DA64F7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397,5</w:t>
            </w:r>
            <w:r w:rsidR="009E18BE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1ABF6" w14:textId="77777777" w:rsidR="009E18BE" w:rsidRDefault="00DA64F7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397,5</w:t>
            </w:r>
            <w:r w:rsidR="009E18BE">
              <w:rPr>
                <w:sz w:val="22"/>
                <w:szCs w:val="22"/>
              </w:rPr>
              <w:t>0</w:t>
            </w:r>
          </w:p>
        </w:tc>
      </w:tr>
      <w:tr w:rsidR="00D0075F" w:rsidRPr="000F76E8" w14:paraId="06359A2F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053D0376" w14:textId="77777777" w:rsidR="00D0075F" w:rsidRDefault="00D0075F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14:paraId="10BA6CAF" w14:textId="77777777" w:rsidR="00D0075F" w:rsidRPr="00D0075F" w:rsidRDefault="00D0075F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Remontstrādnieks</w:t>
            </w:r>
          </w:p>
        </w:tc>
        <w:tc>
          <w:tcPr>
            <w:tcW w:w="1232" w:type="dxa"/>
            <w:vAlign w:val="center"/>
          </w:tcPr>
          <w:p w14:paraId="5AE82C7F" w14:textId="77777777" w:rsidR="00D0075F" w:rsidRDefault="00D0075F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FE373" w14:textId="77777777" w:rsidR="00D0075F" w:rsidRDefault="00D0075F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680D" w14:textId="77777777" w:rsidR="00D0075F" w:rsidRDefault="00D0075F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</w:tr>
      <w:tr w:rsidR="0059744A" w:rsidRPr="000F76E8" w14:paraId="4DAD95A2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5168C049" w14:textId="77777777" w:rsidR="0059744A" w:rsidRPr="00785509" w:rsidRDefault="0059744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3AA587BD" w14:textId="77777777" w:rsidR="0059744A" w:rsidRPr="00785509" w:rsidRDefault="0059744A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Apkopējs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7B55219E" w14:textId="0AC132AB" w:rsidR="0059744A" w:rsidRPr="00785509" w:rsidRDefault="00D0075F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73337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7A0F0" w14:textId="77777777" w:rsidR="0059744A" w:rsidRPr="00785509" w:rsidRDefault="00D0075F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  <w:r w:rsidR="0059744A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5D873" w14:textId="77777777" w:rsidR="0059744A" w:rsidRPr="00785509" w:rsidRDefault="00D0075F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  <w:r w:rsidR="0059744A">
              <w:rPr>
                <w:sz w:val="22"/>
                <w:szCs w:val="22"/>
              </w:rPr>
              <w:t>,00</w:t>
            </w:r>
          </w:p>
        </w:tc>
      </w:tr>
      <w:tr w:rsidR="0059744A" w:rsidRPr="000F76E8" w14:paraId="319E4D05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17524A3C" w14:textId="77777777" w:rsidR="0059744A" w:rsidRDefault="009E18BE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59744A">
              <w:rPr>
                <w:sz w:val="22"/>
                <w:szCs w:val="22"/>
              </w:rPr>
              <w:t>, 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4AF6A63B" w14:textId="77777777" w:rsidR="0059744A" w:rsidRDefault="0059744A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Sētnieks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7353F561" w14:textId="30C17EB9" w:rsidR="0059744A" w:rsidRDefault="00D0075F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73337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9832B" w14:textId="6319F637" w:rsidR="0059744A" w:rsidRDefault="007F78C9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="0059744A">
              <w:rPr>
                <w:sz w:val="22"/>
                <w:szCs w:val="22"/>
              </w:rPr>
              <w:t>,00</w:t>
            </w:r>
            <w:r>
              <w:rPr>
                <w:sz w:val="22"/>
                <w:szCs w:val="22"/>
              </w:rPr>
              <w:t xml:space="preserve"> </w:t>
            </w:r>
            <w:r w:rsidR="00BA29E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5</w:t>
            </w:r>
            <w:r w:rsidR="009E18BE">
              <w:rPr>
                <w:sz w:val="22"/>
                <w:szCs w:val="22"/>
              </w:rPr>
              <w:t>00,00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A0F6A" w14:textId="77777777" w:rsidR="0059744A" w:rsidRDefault="007F78C9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  <w:r w:rsidR="009E18BE">
              <w:rPr>
                <w:sz w:val="22"/>
                <w:szCs w:val="22"/>
              </w:rPr>
              <w:t>,5</w:t>
            </w:r>
            <w:r w:rsidR="0059744A">
              <w:rPr>
                <w:sz w:val="22"/>
                <w:szCs w:val="22"/>
              </w:rPr>
              <w:t>0</w:t>
            </w:r>
          </w:p>
        </w:tc>
      </w:tr>
    </w:tbl>
    <w:p w14:paraId="20FD87CB" w14:textId="3E66D339" w:rsidR="00B77160" w:rsidRPr="0084514C" w:rsidRDefault="00D73337" w:rsidP="00D73337">
      <w:pPr>
        <w:spacing w:before="130" w:line="260" w:lineRule="exact"/>
        <w:ind w:firstLine="539"/>
      </w:pPr>
      <w:r>
        <w:t>* - t.sk. iekļauti darbinieki ar nepilnu darba laiku</w:t>
      </w:r>
    </w:p>
    <w:sectPr w:rsidR="00B77160" w:rsidRPr="0084514C" w:rsidSect="00B44F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A6"/>
    <w:rsid w:val="000B19CD"/>
    <w:rsid w:val="000F76E8"/>
    <w:rsid w:val="001C558A"/>
    <w:rsid w:val="002A6DDD"/>
    <w:rsid w:val="002C7AB8"/>
    <w:rsid w:val="00353537"/>
    <w:rsid w:val="003B5ACA"/>
    <w:rsid w:val="004118A4"/>
    <w:rsid w:val="00456626"/>
    <w:rsid w:val="00460C66"/>
    <w:rsid w:val="00576FF3"/>
    <w:rsid w:val="00580507"/>
    <w:rsid w:val="0059744A"/>
    <w:rsid w:val="006003E1"/>
    <w:rsid w:val="00646BCA"/>
    <w:rsid w:val="006630A6"/>
    <w:rsid w:val="00685149"/>
    <w:rsid w:val="006D06E0"/>
    <w:rsid w:val="00741A48"/>
    <w:rsid w:val="00785509"/>
    <w:rsid w:val="00786EB5"/>
    <w:rsid w:val="007F78C9"/>
    <w:rsid w:val="0084514C"/>
    <w:rsid w:val="00934C92"/>
    <w:rsid w:val="009478F6"/>
    <w:rsid w:val="009E18BE"/>
    <w:rsid w:val="00A409D3"/>
    <w:rsid w:val="00A81FB0"/>
    <w:rsid w:val="00AE3FF7"/>
    <w:rsid w:val="00B44F28"/>
    <w:rsid w:val="00B77160"/>
    <w:rsid w:val="00B77FF1"/>
    <w:rsid w:val="00BA29E2"/>
    <w:rsid w:val="00BF195C"/>
    <w:rsid w:val="00CD62C2"/>
    <w:rsid w:val="00CE3118"/>
    <w:rsid w:val="00CF76E0"/>
    <w:rsid w:val="00D0075F"/>
    <w:rsid w:val="00D73337"/>
    <w:rsid w:val="00DA64F7"/>
    <w:rsid w:val="00F30EDF"/>
    <w:rsid w:val="00F64669"/>
    <w:rsid w:val="00FB5C79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C0A3"/>
  <w15:docId w15:val="{60664255-B06F-4975-8110-8E143F07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Parasts"/>
    <w:rsid w:val="00FD6CA6"/>
    <w:pPr>
      <w:spacing w:before="100" w:after="100"/>
      <w:ind w:firstLine="500"/>
      <w:jc w:val="both"/>
    </w:pPr>
    <w:rPr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786EB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86EB5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86EB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6EB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6EB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table" w:styleId="Reatabula">
    <w:name w:val="Table Grid"/>
    <w:basedOn w:val="Parastatabula"/>
    <w:uiPriority w:val="59"/>
    <w:rsid w:val="00CE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Vita Ķikuste</cp:lastModifiedBy>
  <cp:revision>14</cp:revision>
  <dcterms:created xsi:type="dcterms:W3CDTF">2021-03-24T09:17:00Z</dcterms:created>
  <dcterms:modified xsi:type="dcterms:W3CDTF">2021-06-15T07:40:00Z</dcterms:modified>
</cp:coreProperties>
</file>