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92EB0" w14:textId="77777777" w:rsidR="006A5F2B" w:rsidRPr="00690C31" w:rsidRDefault="006A5F2B" w:rsidP="006A5F2B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  <w:t>1.pielikums</w:t>
      </w:r>
    </w:p>
    <w:p w14:paraId="1F40C392" w14:textId="77777777" w:rsidR="006A5F2B" w:rsidRPr="00690C31" w:rsidRDefault="006A5F2B" w:rsidP="006A5F2B">
      <w:pPr>
        <w:spacing w:after="0" w:line="240" w:lineRule="auto"/>
        <w:ind w:left="5103"/>
        <w:jc w:val="right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690C31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Gulbenes novada pašvaldības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domes</w:t>
      </w:r>
      <w:r w:rsidRPr="00690C31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</w:t>
      </w:r>
      <w:r w:rsidRPr="006A405E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29.10.2026</w:t>
      </w:r>
      <w:r w:rsidRPr="00690C31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. noteikumiem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“</w:t>
      </w:r>
      <w:r w:rsidRPr="00156D08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Gulbenes novada pašvaldības finansējuma piešķiršan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as kārtība</w:t>
      </w:r>
      <w:r w:rsidRPr="00156D08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biedrību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un</w:t>
      </w:r>
      <w:r w:rsidRPr="00156D08"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 xml:space="preserve"> nodibinājumu atbalstam</w:t>
      </w:r>
      <w:r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  <w:t>”</w:t>
      </w:r>
    </w:p>
    <w:p w14:paraId="129B8345" w14:textId="77777777" w:rsidR="006A5F2B" w:rsidRDefault="006A5F2B" w:rsidP="006A5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</w:p>
    <w:p w14:paraId="7307AFA0" w14:textId="77777777" w:rsidR="006A5F2B" w:rsidRPr="00690C31" w:rsidRDefault="006A5F2B" w:rsidP="006A5F2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Pašvaldības atbalsta</w:t>
      </w:r>
      <w:r w:rsidRPr="00690C31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 pieteikuma veidlapa</w:t>
      </w:r>
    </w:p>
    <w:p w14:paraId="08E98ADC" w14:textId="77777777" w:rsidR="006A5F2B" w:rsidRPr="00690C31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0280C59C" w14:textId="77777777" w:rsidR="006A5F2B" w:rsidRPr="00690C31" w:rsidRDefault="006A5F2B" w:rsidP="006A5F2B">
      <w:pPr>
        <w:numPr>
          <w:ilvl w:val="0"/>
          <w:numId w:val="1"/>
        </w:numPr>
        <w:spacing w:after="0" w:line="240" w:lineRule="auto"/>
        <w:ind w:left="1353"/>
        <w:rPr>
          <w:rFonts w:ascii="Times New Roman" w:eastAsia="Times New Roman" w:hAnsi="Times New Roman" w:cs="Times New Roman"/>
          <w:bCs/>
          <w:i/>
          <w:iCs/>
          <w:kern w:val="0"/>
          <w:lang w:val="en-GB" w:eastAsia="lv-LV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Cs/>
          <w:kern w:val="0"/>
          <w:lang w:val="en-GB" w:eastAsia="lv-LV"/>
          <w14:ligatures w14:val="none"/>
        </w:rPr>
        <w:t>Iesniedzējs</w:t>
      </w:r>
      <w:proofErr w:type="spellEnd"/>
    </w:p>
    <w:tbl>
      <w:tblPr>
        <w:tblW w:w="9900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08"/>
        <w:gridCol w:w="1296"/>
        <w:gridCol w:w="1307"/>
        <w:gridCol w:w="142"/>
        <w:gridCol w:w="709"/>
        <w:gridCol w:w="168"/>
        <w:gridCol w:w="1170"/>
        <w:gridCol w:w="1553"/>
        <w:gridCol w:w="2047"/>
      </w:tblGrid>
      <w:tr w:rsidR="006A5F2B" w:rsidRPr="00690C31" w14:paraId="55191B55" w14:textId="77777777" w:rsidTr="0044390C">
        <w:tc>
          <w:tcPr>
            <w:tcW w:w="9900" w:type="dxa"/>
            <w:gridSpan w:val="9"/>
            <w:tcBorders>
              <w:top w:val="nil"/>
              <w:left w:val="nil"/>
              <w:bottom w:val="single" w:sz="2" w:space="0" w:color="auto"/>
              <w:right w:val="nil"/>
            </w:tcBorders>
          </w:tcPr>
          <w:p w14:paraId="2129A12E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1BAAD29A" w14:textId="77777777" w:rsidTr="0044390C">
        <w:tc>
          <w:tcPr>
            <w:tcW w:w="4111" w:type="dxa"/>
            <w:gridSpan w:val="3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3A7082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Iesniedzēja</w:t>
            </w: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 nosaukums</w:t>
            </w:r>
          </w:p>
        </w:tc>
        <w:tc>
          <w:tcPr>
            <w:tcW w:w="578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B02E5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5DB4E2E0" w14:textId="77777777" w:rsidTr="0044390C">
        <w:tc>
          <w:tcPr>
            <w:tcW w:w="4111" w:type="dxa"/>
            <w:gridSpan w:val="3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</w:tcPr>
          <w:p w14:paraId="035E1565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Iesniedzēja </w:t>
            </w: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reģistrācijas Nr.</w:t>
            </w:r>
          </w:p>
        </w:tc>
        <w:tc>
          <w:tcPr>
            <w:tcW w:w="5789" w:type="dxa"/>
            <w:gridSpan w:val="6"/>
          </w:tcPr>
          <w:p w14:paraId="4B67870D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069243FC" w14:textId="77777777" w:rsidTr="0044390C">
        <w:tc>
          <w:tcPr>
            <w:tcW w:w="4111" w:type="dxa"/>
            <w:gridSpan w:val="3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</w:tcPr>
          <w:p w14:paraId="7F708D74" w14:textId="77777777" w:rsidR="006A5F2B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Norēķinu rekvizīti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</w:p>
          <w:p w14:paraId="1BEF926E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(banks, bankas konta Nr.)</w:t>
            </w:r>
          </w:p>
        </w:tc>
        <w:tc>
          <w:tcPr>
            <w:tcW w:w="5789" w:type="dxa"/>
            <w:gridSpan w:val="6"/>
          </w:tcPr>
          <w:p w14:paraId="50D14008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32836176" w14:textId="77777777" w:rsidTr="0044390C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6BC31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Iesniedzēja</w:t>
            </w: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 paraksttiesīgā persona</w:t>
            </w:r>
          </w:p>
          <w:p w14:paraId="18AE6CA2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(vārds, uzvārds)</w:t>
            </w:r>
          </w:p>
        </w:tc>
        <w:tc>
          <w:tcPr>
            <w:tcW w:w="5789" w:type="dxa"/>
            <w:gridSpan w:val="6"/>
            <w:tcBorders>
              <w:left w:val="single" w:sz="4" w:space="0" w:color="auto"/>
            </w:tcBorders>
          </w:tcPr>
          <w:p w14:paraId="768A4B9B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0E823601" w14:textId="77777777" w:rsidTr="0044390C"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EB1EC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amats</w:t>
            </w:r>
          </w:p>
        </w:tc>
        <w:tc>
          <w:tcPr>
            <w:tcW w:w="5789" w:type="dxa"/>
            <w:gridSpan w:val="6"/>
            <w:tcBorders>
              <w:left w:val="single" w:sz="4" w:space="0" w:color="auto"/>
            </w:tcBorders>
          </w:tcPr>
          <w:p w14:paraId="013CA492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51B46B19" w14:textId="77777777" w:rsidTr="0044390C">
        <w:trPr>
          <w:trHeight w:val="570"/>
        </w:trPr>
        <w:tc>
          <w:tcPr>
            <w:tcW w:w="2804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E8A59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Iesniedzēja</w:t>
            </w: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juridiskā adrese</w:t>
            </w:r>
          </w:p>
        </w:tc>
        <w:tc>
          <w:tcPr>
            <w:tcW w:w="504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E5056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04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CC6D3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LV- </w:t>
            </w:r>
          </w:p>
        </w:tc>
      </w:tr>
      <w:tr w:rsidR="006A5F2B" w:rsidRPr="00690C31" w14:paraId="16DCCC82" w14:textId="77777777" w:rsidTr="0044390C">
        <w:tc>
          <w:tcPr>
            <w:tcW w:w="2804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7D8988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Iesniedzēja</w:t>
            </w: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 faktiskā adrese</w:t>
            </w:r>
          </w:p>
          <w:p w14:paraId="1811EC04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(aizpildīt tikai tad, ja adrese atšķiras no reģistrētās  adreses)</w:t>
            </w:r>
          </w:p>
        </w:tc>
        <w:tc>
          <w:tcPr>
            <w:tcW w:w="5049" w:type="dxa"/>
            <w:gridSpan w:val="6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0298257B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2047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1E292DD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LV- </w:t>
            </w:r>
          </w:p>
          <w:p w14:paraId="0C28DE17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58D36F5A" w14:textId="77777777" w:rsidTr="0044390C"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5AE3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Tālrunis </w:t>
            </w:r>
          </w:p>
        </w:tc>
        <w:tc>
          <w:tcPr>
            <w:tcW w:w="36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9120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97095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E-pasts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CEA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</w:p>
        </w:tc>
      </w:tr>
      <w:tr w:rsidR="006A5F2B" w:rsidRPr="000939CE" w14:paraId="4B79B6FC" w14:textId="77777777" w:rsidTr="0044390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25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63C170" w14:textId="77777777" w:rsidR="006A5F2B" w:rsidRPr="000939CE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  <w:p w14:paraId="0800B531" w14:textId="77777777" w:rsidR="006A5F2B" w:rsidRPr="000939CE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  <w:r w:rsidRPr="000939CE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Pieprasītā pašvaldības atbalsta </w:t>
            </w:r>
            <w:r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gads</w:t>
            </w:r>
            <w:r w:rsidRPr="000939CE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: </w:t>
            </w:r>
          </w:p>
          <w:p w14:paraId="1E33C190" w14:textId="77777777" w:rsidR="006A5F2B" w:rsidRPr="000939CE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  <w:p w14:paraId="429583F5" w14:textId="77777777" w:rsidR="006A5F2B" w:rsidRPr="006A405E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  <w:r w:rsidRPr="006A405E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>20__.gads</w:t>
            </w:r>
          </w:p>
          <w:p w14:paraId="7CF43540" w14:textId="77777777" w:rsidR="006A5F2B" w:rsidRPr="000939CE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ABE3FE" w14:textId="77777777" w:rsidR="006A5F2B" w:rsidRPr="000939CE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  <w:tc>
          <w:tcPr>
            <w:tcW w:w="4938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5657F9" w14:textId="77777777" w:rsidR="006A5F2B" w:rsidRPr="000939CE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</w:pPr>
          </w:p>
        </w:tc>
      </w:tr>
    </w:tbl>
    <w:p w14:paraId="176DBEFC" w14:textId="77777777" w:rsidR="006A5F2B" w:rsidRPr="0074115B" w:rsidRDefault="006A5F2B" w:rsidP="006A5F2B">
      <w:pPr>
        <w:numPr>
          <w:ilvl w:val="0"/>
          <w:numId w:val="1"/>
        </w:numPr>
        <w:spacing w:after="0" w:line="240" w:lineRule="auto"/>
        <w:ind w:left="1353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 w:rsidRPr="0074115B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Iesniedzēja darbības joma, mērķis un mērķauditorija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6A5F2B" w:rsidRPr="00690C31" w14:paraId="0B57813D" w14:textId="77777777" w:rsidTr="0044390C">
        <w:tc>
          <w:tcPr>
            <w:tcW w:w="9923" w:type="dxa"/>
          </w:tcPr>
          <w:p w14:paraId="6844906D" w14:textId="77777777" w:rsidR="006A5F2B" w:rsidRPr="00690C31" w:rsidRDefault="006A5F2B" w:rsidP="0044390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29659F5C" w14:textId="77777777" w:rsidR="006A5F2B" w:rsidRPr="00690C31" w:rsidRDefault="006A5F2B" w:rsidP="0044390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3A9F4644" w14:textId="77777777" w:rsidR="006A5F2B" w:rsidRPr="00690C31" w:rsidRDefault="006A5F2B" w:rsidP="0044390C">
            <w:pPr>
              <w:rPr>
                <w:rFonts w:ascii="Times New Roman" w:eastAsia="Times New Roman" w:hAnsi="Times New Roman"/>
                <w:bCs/>
                <w:lang w:eastAsia="lv-LV"/>
              </w:rPr>
            </w:pPr>
            <w:r w:rsidRPr="00690C31">
              <w:rPr>
                <w:rFonts w:ascii="Times New Roman" w:eastAsia="Times New Roman" w:hAnsi="Times New Roman"/>
                <w:bCs/>
                <w:lang w:eastAsia="lv-LV"/>
              </w:rPr>
              <w:t xml:space="preserve">           </w:t>
            </w:r>
          </w:p>
        </w:tc>
      </w:tr>
    </w:tbl>
    <w:p w14:paraId="3705AF2B" w14:textId="77777777" w:rsidR="006A5F2B" w:rsidRPr="00690C31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701DCC53" w14:textId="77777777" w:rsidR="006A5F2B" w:rsidRPr="008E6A84" w:rsidRDefault="006A5F2B" w:rsidP="006A5F2B">
      <w:pPr>
        <w:pStyle w:val="ListParagraph"/>
        <w:numPr>
          <w:ilvl w:val="0"/>
          <w:numId w:val="1"/>
        </w:numPr>
        <w:spacing w:after="0" w:line="240" w:lineRule="auto"/>
        <w:ind w:left="1353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 w:rsidRPr="008E6A84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>Finansējums Iesniedzēja aktivitāšu organizēšanai:</w:t>
      </w:r>
    </w:p>
    <w:p w14:paraId="423485D6" w14:textId="77777777" w:rsidR="006A5F2B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tbl>
      <w:tblPr>
        <w:tblStyle w:val="TableGrid"/>
        <w:tblW w:w="9918" w:type="dxa"/>
        <w:tblInd w:w="0" w:type="dxa"/>
        <w:tblLook w:val="04A0" w:firstRow="1" w:lastRow="0" w:firstColumn="1" w:lastColumn="0" w:noHBand="0" w:noVBand="1"/>
      </w:tblPr>
      <w:tblGrid>
        <w:gridCol w:w="956"/>
        <w:gridCol w:w="6836"/>
        <w:gridCol w:w="2126"/>
      </w:tblGrid>
      <w:tr w:rsidR="006A5F2B" w14:paraId="51F010A1" w14:textId="77777777" w:rsidTr="0044390C">
        <w:tc>
          <w:tcPr>
            <w:tcW w:w="956" w:type="dxa"/>
          </w:tcPr>
          <w:p w14:paraId="73FF3BFB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v-LV"/>
              </w:rPr>
              <w:t>Nr.p.k.</w:t>
            </w:r>
          </w:p>
        </w:tc>
        <w:tc>
          <w:tcPr>
            <w:tcW w:w="6836" w:type="dxa"/>
          </w:tcPr>
          <w:p w14:paraId="21ACF2D6" w14:textId="77777777" w:rsidR="006A5F2B" w:rsidRDefault="006A5F2B" w:rsidP="0044390C">
            <w:pPr>
              <w:jc w:val="center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>
              <w:rPr>
                <w:rFonts w:ascii="Times New Roman" w:hAnsi="Times New Roman" w:cs="Times New Roman"/>
              </w:rPr>
              <w:t>Plānotā aktivitāte, tās</w:t>
            </w:r>
            <w:r w:rsidRPr="00C86259">
              <w:rPr>
                <w:rFonts w:ascii="Times New Roman" w:hAnsi="Times New Roman" w:cs="Times New Roman"/>
              </w:rPr>
              <w:t xml:space="preserve"> mērķi</w:t>
            </w:r>
            <w:r>
              <w:rPr>
                <w:rFonts w:ascii="Times New Roman" w:hAnsi="Times New Roman" w:cs="Times New Roman"/>
              </w:rPr>
              <w:t>s, norises vieta un laiks, mērķauditorija</w:t>
            </w:r>
          </w:p>
        </w:tc>
        <w:tc>
          <w:tcPr>
            <w:tcW w:w="2126" w:type="dxa"/>
          </w:tcPr>
          <w:p w14:paraId="02ECCFE4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C86259">
              <w:rPr>
                <w:rFonts w:ascii="Times New Roman" w:hAnsi="Times New Roman" w:cs="Times New Roman"/>
              </w:rPr>
              <w:t>līdzfinansējuma s</w:t>
            </w:r>
            <w:r>
              <w:rPr>
                <w:rFonts w:ascii="Times New Roman" w:hAnsi="Times New Roman" w:cs="Times New Roman"/>
              </w:rPr>
              <w:t>umma, euro</w:t>
            </w:r>
          </w:p>
        </w:tc>
      </w:tr>
      <w:tr w:rsidR="006A5F2B" w14:paraId="3FD25292" w14:textId="77777777" w:rsidTr="0044390C">
        <w:tc>
          <w:tcPr>
            <w:tcW w:w="956" w:type="dxa"/>
          </w:tcPr>
          <w:p w14:paraId="01BAD02E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v-LV"/>
              </w:rPr>
              <w:t>1.</w:t>
            </w:r>
          </w:p>
        </w:tc>
        <w:tc>
          <w:tcPr>
            <w:tcW w:w="6836" w:type="dxa"/>
          </w:tcPr>
          <w:p w14:paraId="76D1171A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126" w:type="dxa"/>
          </w:tcPr>
          <w:p w14:paraId="4E702899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6A5F2B" w14:paraId="32DF065F" w14:textId="77777777" w:rsidTr="0044390C">
        <w:tc>
          <w:tcPr>
            <w:tcW w:w="956" w:type="dxa"/>
          </w:tcPr>
          <w:p w14:paraId="02B66E7B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v-LV"/>
              </w:rPr>
              <w:t>2.</w:t>
            </w:r>
          </w:p>
        </w:tc>
        <w:tc>
          <w:tcPr>
            <w:tcW w:w="6836" w:type="dxa"/>
          </w:tcPr>
          <w:p w14:paraId="2BB90415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126" w:type="dxa"/>
          </w:tcPr>
          <w:p w14:paraId="73DE513A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6A5F2B" w14:paraId="26FDD123" w14:textId="77777777" w:rsidTr="0044390C">
        <w:tc>
          <w:tcPr>
            <w:tcW w:w="956" w:type="dxa"/>
          </w:tcPr>
          <w:p w14:paraId="31043E5C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6836" w:type="dxa"/>
          </w:tcPr>
          <w:p w14:paraId="0AD90CB7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126" w:type="dxa"/>
          </w:tcPr>
          <w:p w14:paraId="43C99249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6A5F2B" w:rsidRPr="00602A2C" w14:paraId="4434B4FB" w14:textId="77777777" w:rsidTr="0044390C">
        <w:tc>
          <w:tcPr>
            <w:tcW w:w="956" w:type="dxa"/>
          </w:tcPr>
          <w:p w14:paraId="724D04A7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  <w:p w14:paraId="0FB86BD0" w14:textId="77777777" w:rsidR="006A5F2B" w:rsidRPr="00D37793" w:rsidRDefault="006A5F2B" w:rsidP="0044390C">
            <w:pPr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  <w:tc>
          <w:tcPr>
            <w:tcW w:w="6836" w:type="dxa"/>
          </w:tcPr>
          <w:p w14:paraId="310CC8D4" w14:textId="77777777" w:rsidR="006A5F2B" w:rsidRPr="00D37793" w:rsidRDefault="006A5F2B" w:rsidP="0044390C">
            <w:pPr>
              <w:jc w:val="right"/>
              <w:rPr>
                <w:rFonts w:ascii="Times New Roman" w:eastAsia="Times New Roman" w:hAnsi="Times New Roman" w:cs="Times New Roman"/>
                <w:b/>
                <w:lang w:eastAsia="lv-LV"/>
              </w:rPr>
            </w:pPr>
            <w:r w:rsidRPr="00D37793">
              <w:rPr>
                <w:rFonts w:ascii="Times New Roman" w:eastAsia="Times New Roman" w:hAnsi="Times New Roman" w:cs="Times New Roman"/>
                <w:b/>
                <w:lang w:eastAsia="lv-LV"/>
              </w:rPr>
              <w:t>Kopā:</w:t>
            </w:r>
          </w:p>
        </w:tc>
        <w:tc>
          <w:tcPr>
            <w:tcW w:w="2126" w:type="dxa"/>
          </w:tcPr>
          <w:p w14:paraId="528144AE" w14:textId="77777777" w:rsidR="006A5F2B" w:rsidRPr="00D37793" w:rsidRDefault="006A5F2B" w:rsidP="0044390C">
            <w:pPr>
              <w:rPr>
                <w:rFonts w:ascii="Times New Roman" w:eastAsia="Times New Roman" w:hAnsi="Times New Roman" w:cs="Times New Roman"/>
                <w:b/>
                <w:lang w:eastAsia="lv-LV"/>
              </w:rPr>
            </w:pPr>
          </w:p>
        </w:tc>
      </w:tr>
    </w:tbl>
    <w:p w14:paraId="350FDEFF" w14:textId="77777777" w:rsidR="006A5F2B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3CEA9FFF" w14:textId="77777777" w:rsidR="006A5F2B" w:rsidRPr="008E6A84" w:rsidRDefault="006A5F2B" w:rsidP="006A5F2B">
      <w:pPr>
        <w:pStyle w:val="ListParagraph"/>
        <w:numPr>
          <w:ilvl w:val="0"/>
          <w:numId w:val="1"/>
        </w:numPr>
        <w:spacing w:after="0" w:line="240" w:lineRule="auto"/>
        <w:ind w:left="1353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8E6A84">
        <w:rPr>
          <w:rFonts w:ascii="Times New Roman" w:hAnsi="Times New Roman" w:cs="Times New Roman"/>
          <w:b/>
          <w:bCs/>
        </w:rPr>
        <w:t>Finansējums Iesniedzēja darbības nodrošināšanai</w:t>
      </w:r>
    </w:p>
    <w:p w14:paraId="1008DECB" w14:textId="77777777" w:rsidR="006A5F2B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tbl>
      <w:tblPr>
        <w:tblStyle w:val="TableGrid"/>
        <w:tblW w:w="9918" w:type="dxa"/>
        <w:tblInd w:w="0" w:type="dxa"/>
        <w:tblLook w:val="04A0" w:firstRow="1" w:lastRow="0" w:firstColumn="1" w:lastColumn="0" w:noHBand="0" w:noVBand="1"/>
      </w:tblPr>
      <w:tblGrid>
        <w:gridCol w:w="846"/>
        <w:gridCol w:w="6946"/>
        <w:gridCol w:w="2126"/>
      </w:tblGrid>
      <w:tr w:rsidR="006A5F2B" w14:paraId="49BE1404" w14:textId="77777777" w:rsidTr="0044390C">
        <w:tc>
          <w:tcPr>
            <w:tcW w:w="846" w:type="dxa"/>
          </w:tcPr>
          <w:p w14:paraId="3F57CD77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lv-LV"/>
              </w:rPr>
              <w:t>Nr.p.k.</w:t>
            </w:r>
          </w:p>
        </w:tc>
        <w:tc>
          <w:tcPr>
            <w:tcW w:w="6946" w:type="dxa"/>
          </w:tcPr>
          <w:p w14:paraId="26721F28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C3223C">
              <w:rPr>
                <w:rFonts w:ascii="Times New Roman" w:hAnsi="Times New Roman" w:cs="Times New Roman"/>
              </w:rPr>
              <w:t>inansējuma izlietojuma mērķi</w:t>
            </w:r>
            <w:r>
              <w:rPr>
                <w:rFonts w:ascii="Times New Roman" w:hAnsi="Times New Roman" w:cs="Times New Roman"/>
              </w:rPr>
              <w:t xml:space="preserve">s, </w:t>
            </w:r>
            <w:r w:rsidRPr="00C3223C">
              <w:rPr>
                <w:rFonts w:ascii="Times New Roman" w:hAnsi="Times New Roman" w:cs="Times New Roman"/>
              </w:rPr>
              <w:t>darbības un/vai aktivitāšu īstenošanas viet</w:t>
            </w:r>
            <w:r>
              <w:rPr>
                <w:rFonts w:ascii="Times New Roman" w:hAnsi="Times New Roman" w:cs="Times New Roman"/>
              </w:rPr>
              <w:t>a</w:t>
            </w:r>
            <w:r w:rsidRPr="00C3223C">
              <w:rPr>
                <w:rFonts w:ascii="Times New Roman" w:hAnsi="Times New Roman" w:cs="Times New Roman"/>
              </w:rPr>
              <w:t>, laik</w:t>
            </w:r>
            <w:r>
              <w:rPr>
                <w:rFonts w:ascii="Times New Roman" w:hAnsi="Times New Roman" w:cs="Times New Roman"/>
              </w:rPr>
              <w:t>s</w:t>
            </w:r>
            <w:r w:rsidRPr="00C3223C">
              <w:rPr>
                <w:rFonts w:ascii="Times New Roman" w:hAnsi="Times New Roman" w:cs="Times New Roman"/>
              </w:rPr>
              <w:t xml:space="preserve"> un mērķauditorij</w:t>
            </w:r>
            <w:r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126" w:type="dxa"/>
          </w:tcPr>
          <w:p w14:paraId="0321FB9B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C86259">
              <w:rPr>
                <w:rFonts w:ascii="Times New Roman" w:hAnsi="Times New Roman" w:cs="Times New Roman"/>
              </w:rPr>
              <w:t>finansējuma s</w:t>
            </w:r>
            <w:r>
              <w:rPr>
                <w:rFonts w:ascii="Times New Roman" w:hAnsi="Times New Roman" w:cs="Times New Roman"/>
              </w:rPr>
              <w:t>umma, euro</w:t>
            </w:r>
          </w:p>
        </w:tc>
      </w:tr>
      <w:tr w:rsidR="006A5F2B" w14:paraId="5EAD3C0E" w14:textId="77777777" w:rsidTr="0044390C">
        <w:tc>
          <w:tcPr>
            <w:tcW w:w="846" w:type="dxa"/>
          </w:tcPr>
          <w:p w14:paraId="1C12CBD4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6946" w:type="dxa"/>
          </w:tcPr>
          <w:p w14:paraId="18223D7D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126" w:type="dxa"/>
          </w:tcPr>
          <w:p w14:paraId="749DA419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6A5F2B" w14:paraId="0A7F301D" w14:textId="77777777" w:rsidTr="0044390C">
        <w:tc>
          <w:tcPr>
            <w:tcW w:w="846" w:type="dxa"/>
          </w:tcPr>
          <w:p w14:paraId="36E5D15C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6946" w:type="dxa"/>
          </w:tcPr>
          <w:p w14:paraId="299D7BF5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2126" w:type="dxa"/>
          </w:tcPr>
          <w:p w14:paraId="19A92F10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  <w:tr w:rsidR="006A5F2B" w14:paraId="4D442501" w14:textId="77777777" w:rsidTr="0044390C">
        <w:tc>
          <w:tcPr>
            <w:tcW w:w="846" w:type="dxa"/>
          </w:tcPr>
          <w:p w14:paraId="4C657DF5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  <w:tc>
          <w:tcPr>
            <w:tcW w:w="6946" w:type="dxa"/>
          </w:tcPr>
          <w:p w14:paraId="6C9E0D66" w14:textId="77777777" w:rsidR="006A5F2B" w:rsidRDefault="006A5F2B" w:rsidP="0044390C">
            <w:pPr>
              <w:jc w:val="right"/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  <w:r w:rsidRPr="00295DC8">
              <w:rPr>
                <w:rFonts w:ascii="Times New Roman" w:eastAsia="Times New Roman" w:hAnsi="Times New Roman" w:cs="Times New Roman"/>
                <w:b/>
                <w:lang w:eastAsia="lv-LV"/>
              </w:rPr>
              <w:t>Kopā:</w:t>
            </w:r>
          </w:p>
        </w:tc>
        <w:tc>
          <w:tcPr>
            <w:tcW w:w="2126" w:type="dxa"/>
          </w:tcPr>
          <w:p w14:paraId="0674E364" w14:textId="77777777" w:rsidR="006A5F2B" w:rsidRDefault="006A5F2B" w:rsidP="0044390C">
            <w:pPr>
              <w:rPr>
                <w:rFonts w:ascii="Times New Roman" w:eastAsia="Times New Roman" w:hAnsi="Times New Roman" w:cs="Times New Roman"/>
                <w:bCs/>
                <w:lang w:eastAsia="lv-LV"/>
              </w:rPr>
            </w:pPr>
          </w:p>
        </w:tc>
      </w:tr>
    </w:tbl>
    <w:p w14:paraId="4A4C819C" w14:textId="77777777" w:rsidR="006A5F2B" w:rsidRPr="00690C31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74152D3D" w14:textId="77777777" w:rsidR="006A5F2B" w:rsidRPr="0074115B" w:rsidRDefault="006A5F2B" w:rsidP="006A5F2B">
      <w:pPr>
        <w:numPr>
          <w:ilvl w:val="0"/>
          <w:numId w:val="1"/>
        </w:numPr>
        <w:spacing w:after="0" w:line="240" w:lineRule="auto"/>
        <w:ind w:left="1353"/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</w:pPr>
      <w:r w:rsidRPr="0074115B">
        <w:rPr>
          <w:rFonts w:ascii="Times New Roman" w:eastAsia="Times New Roman" w:hAnsi="Times New Roman" w:cs="Times New Roman"/>
          <w:b/>
          <w:kern w:val="0"/>
          <w:lang w:eastAsia="lv-LV"/>
          <w14:ligatures w14:val="none"/>
        </w:rPr>
        <w:t xml:space="preserve">Cita informācija, ko Iesniedzējs uzskata par būtisku </w:t>
      </w:r>
    </w:p>
    <w:tbl>
      <w:tblPr>
        <w:tblStyle w:val="TableGrid2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6A5F2B" w:rsidRPr="00690C31" w14:paraId="5660E409" w14:textId="77777777" w:rsidTr="0044390C">
        <w:tc>
          <w:tcPr>
            <w:tcW w:w="9923" w:type="dxa"/>
          </w:tcPr>
          <w:p w14:paraId="6B7568C1" w14:textId="77777777" w:rsidR="006A5F2B" w:rsidRPr="00690C31" w:rsidRDefault="006A5F2B" w:rsidP="0044390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  <w:p w14:paraId="1240AE06" w14:textId="77777777" w:rsidR="006A5F2B" w:rsidRPr="00690C31" w:rsidRDefault="006A5F2B" w:rsidP="0044390C">
            <w:pPr>
              <w:rPr>
                <w:rFonts w:ascii="Times New Roman" w:eastAsia="Times New Roman" w:hAnsi="Times New Roman"/>
                <w:bCs/>
                <w:lang w:eastAsia="lv-LV"/>
              </w:rPr>
            </w:pPr>
          </w:p>
        </w:tc>
      </w:tr>
    </w:tbl>
    <w:p w14:paraId="5E190E86" w14:textId="77777777" w:rsidR="006A5F2B" w:rsidRPr="00690C31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1"/>
        <w:gridCol w:w="453"/>
        <w:gridCol w:w="764"/>
        <w:gridCol w:w="453"/>
        <w:gridCol w:w="278"/>
        <w:gridCol w:w="1603"/>
        <w:gridCol w:w="968"/>
        <w:gridCol w:w="4658"/>
      </w:tblGrid>
      <w:tr w:rsidR="006A5F2B" w:rsidRPr="00690C31" w14:paraId="0C65BCB2" w14:textId="77777777" w:rsidTr="0044390C">
        <w:tc>
          <w:tcPr>
            <w:tcW w:w="461" w:type="dxa"/>
          </w:tcPr>
          <w:p w14:paraId="024F220B" w14:textId="77777777" w:rsidR="006A5F2B" w:rsidRPr="00690C31" w:rsidRDefault="006A5F2B" w:rsidP="0044390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lastRenderedPageBreak/>
              <w:t>20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30D9C109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767" w:type="dxa"/>
          </w:tcPr>
          <w:p w14:paraId="2CCF433A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.gada</w:t>
            </w:r>
          </w:p>
        </w:tc>
        <w:tc>
          <w:tcPr>
            <w:tcW w:w="461" w:type="dxa"/>
            <w:tcBorders>
              <w:bottom w:val="single" w:sz="4" w:space="0" w:color="auto"/>
            </w:tcBorders>
          </w:tcPr>
          <w:p w14:paraId="2652C118" w14:textId="77777777" w:rsidR="006A5F2B" w:rsidRPr="00690C31" w:rsidRDefault="006A5F2B" w:rsidP="00443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8" w:type="dxa"/>
          </w:tcPr>
          <w:p w14:paraId="4FC671F6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</w:p>
        </w:tc>
        <w:tc>
          <w:tcPr>
            <w:tcW w:w="1649" w:type="dxa"/>
            <w:tcBorders>
              <w:bottom w:val="single" w:sz="4" w:space="0" w:color="auto"/>
            </w:tcBorders>
          </w:tcPr>
          <w:p w14:paraId="0B0EC5B5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993" w:type="dxa"/>
          </w:tcPr>
          <w:p w14:paraId="50C37457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784" w:type="dxa"/>
            <w:tcBorders>
              <w:bottom w:val="single" w:sz="4" w:space="0" w:color="auto"/>
            </w:tcBorders>
          </w:tcPr>
          <w:p w14:paraId="7553014C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</w:tr>
      <w:tr w:rsidR="006A5F2B" w:rsidRPr="00690C31" w14:paraId="6F6C0EBC" w14:textId="77777777" w:rsidTr="0044390C">
        <w:tc>
          <w:tcPr>
            <w:tcW w:w="461" w:type="dxa"/>
          </w:tcPr>
          <w:p w14:paraId="3604A459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6B21C033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767" w:type="dxa"/>
          </w:tcPr>
          <w:p w14:paraId="08D74484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61" w:type="dxa"/>
            <w:tcBorders>
              <w:top w:val="single" w:sz="4" w:space="0" w:color="auto"/>
            </w:tcBorders>
          </w:tcPr>
          <w:p w14:paraId="456C234A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278" w:type="dxa"/>
          </w:tcPr>
          <w:p w14:paraId="6092B595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1649" w:type="dxa"/>
            <w:tcBorders>
              <w:top w:val="single" w:sz="4" w:space="0" w:color="auto"/>
            </w:tcBorders>
          </w:tcPr>
          <w:p w14:paraId="774CFDF3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993" w:type="dxa"/>
          </w:tcPr>
          <w:p w14:paraId="5FB757E6" w14:textId="77777777" w:rsidR="006A5F2B" w:rsidRPr="00690C31" w:rsidRDefault="006A5F2B" w:rsidP="0044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</w:p>
        </w:tc>
        <w:tc>
          <w:tcPr>
            <w:tcW w:w="4784" w:type="dxa"/>
            <w:tcBorders>
              <w:top w:val="single" w:sz="4" w:space="0" w:color="auto"/>
            </w:tcBorders>
          </w:tcPr>
          <w:p w14:paraId="17B3FFE1" w14:textId="77777777" w:rsidR="006A5F2B" w:rsidRPr="00690C31" w:rsidRDefault="006A5F2B" w:rsidP="004439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690C31">
              <w:rPr>
                <w:rFonts w:ascii="Times New Roman" w:eastAsia="Calibri" w:hAnsi="Times New Roman" w:cs="Times New Roman"/>
                <w:i/>
                <w:iCs/>
                <w:color w:val="808080"/>
                <w:kern w:val="0"/>
                <w:sz w:val="14"/>
                <w:szCs w:val="16"/>
                <w:lang w:val="sv-SE" w:eastAsia="lv-LV"/>
                <w14:ligatures w14:val="none"/>
              </w:rPr>
              <w:t>(paraksts)*</w:t>
            </w:r>
          </w:p>
        </w:tc>
      </w:tr>
    </w:tbl>
    <w:p w14:paraId="1F7E44C0" w14:textId="77777777" w:rsidR="006A5F2B" w:rsidRPr="00690C31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A20365E" w14:textId="77777777" w:rsidR="006A5F2B" w:rsidRPr="00690C31" w:rsidRDefault="006A5F2B" w:rsidP="006A5F2B">
      <w:pPr>
        <w:spacing w:after="0" w:line="240" w:lineRule="auto"/>
        <w:ind w:left="4962"/>
        <w:jc w:val="both"/>
        <w:rPr>
          <w:rFonts w:ascii="Times New Roman" w:eastAsia="Calibri" w:hAnsi="Times New Roman" w:cs="Times New Roman"/>
          <w:color w:val="808080"/>
          <w:kern w:val="0"/>
          <w:sz w:val="14"/>
          <w:szCs w:val="14"/>
          <w14:ligatures w14:val="none"/>
        </w:rPr>
      </w:pPr>
      <w:r w:rsidRPr="00690C31">
        <w:rPr>
          <w:rFonts w:ascii="Times New Roman" w:eastAsia="Calibri" w:hAnsi="Times New Roman" w:cs="Times New Roman"/>
          <w:color w:val="808080"/>
          <w:kern w:val="0"/>
          <w:sz w:val="14"/>
          <w:szCs w:val="14"/>
          <w14:ligatures w14:val="none"/>
        </w:rPr>
        <w:t>* Pašrocīgs paraksts nav nepieciešams, ja dokuments parakstīts ar drošu elektronisku parakstu, kas satur laika zīmogu.</w:t>
      </w:r>
    </w:p>
    <w:p w14:paraId="50D28BF7" w14:textId="77777777" w:rsidR="006A5F2B" w:rsidRPr="00690C31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p w14:paraId="38505813" w14:textId="77777777" w:rsidR="006A5F2B" w:rsidRPr="00690C31" w:rsidRDefault="006A5F2B" w:rsidP="006A5F2B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lang w:eastAsia="lv-LV"/>
          <w14:ligatures w14:val="none"/>
        </w:rPr>
      </w:pPr>
    </w:p>
    <w:tbl>
      <w:tblPr>
        <w:tblW w:w="10060" w:type="dxa"/>
        <w:tblLook w:val="04A0" w:firstRow="1" w:lastRow="0" w:firstColumn="1" w:lastColumn="0" w:noHBand="0" w:noVBand="1"/>
      </w:tblPr>
      <w:tblGrid>
        <w:gridCol w:w="10060"/>
      </w:tblGrid>
      <w:tr w:rsidR="006A5F2B" w:rsidRPr="00690C31" w14:paraId="774A7B8A" w14:textId="77777777" w:rsidTr="0044390C">
        <w:trPr>
          <w:trHeight w:val="800"/>
        </w:trPr>
        <w:tc>
          <w:tcPr>
            <w:tcW w:w="10060" w:type="dxa"/>
          </w:tcPr>
          <w:p w14:paraId="7D4FA678" w14:textId="77777777" w:rsidR="006A5F2B" w:rsidRPr="00690C31" w:rsidRDefault="006A5F2B" w:rsidP="00443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br w:type="page"/>
            </w: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Iesniegumā iesniegtos personas datus </w:t>
            </w: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>Gulbenes</w:t>
            </w: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>s novada pašvaldība (turpmāk – Pašvaldība) izmantos, lai identificētu iesnieguma iesniedzēju un izskatītu iesniegumu saskaņā ar Iesniegumu likuma 3.panta otro daļu un nodrošinātu komunikāciju ar iesnieguma iesniedzēju.</w:t>
            </w:r>
          </w:p>
          <w:p w14:paraId="73B23410" w14:textId="77777777" w:rsidR="006A5F2B" w:rsidRPr="00690C31" w:rsidRDefault="006A5F2B" w:rsidP="00443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>Pašvaldībai ir tiesības sniegtās informācijas patiesumu pārbaudīt tai pieejamajās valsts informācijas sistēmās.</w:t>
            </w:r>
          </w:p>
          <w:p w14:paraId="16844E5D" w14:textId="77777777" w:rsidR="006A5F2B" w:rsidRPr="00690C31" w:rsidRDefault="006A5F2B" w:rsidP="004439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Personas datu glabāšanas ilgums tiek noteikts saskaņā ar Pašvaldības apstiprinātu lietu nomenklatūru. </w:t>
            </w:r>
          </w:p>
          <w:p w14:paraId="6CBF05B2" w14:textId="77777777" w:rsidR="006A5F2B" w:rsidRPr="00690C31" w:rsidRDefault="006A5F2B" w:rsidP="0044390C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</w:pPr>
            <w:r w:rsidRPr="00690C31"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Papildu informāciju par personas datu apstrādi Pašvaldībā var iegūt Pašvaldības Privātuma politikā Pašvaldības mājaslapā </w:t>
            </w:r>
            <w:hyperlink r:id="rId5" w:history="1">
              <w:r w:rsidRPr="002D2135">
                <w:rPr>
                  <w:rStyle w:val="Hyperlink"/>
                  <w:rFonts w:ascii="Times New Roman" w:eastAsia="Times New Roman" w:hAnsi="Times New Roman" w:cs="Times New Roman"/>
                  <w:kern w:val="0"/>
                  <w:sz w:val="14"/>
                  <w:szCs w:val="14"/>
                  <w:lang w:eastAsia="lv-LV"/>
                  <w14:ligatures w14:val="none"/>
                </w:rPr>
                <w:t>https://www.gulbene.lv/lv/privatuma-politika</w:t>
              </w:r>
            </w:hyperlink>
            <w:r>
              <w:rPr>
                <w:rStyle w:val="Hyperlink"/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lv-LV"/>
                <w14:ligatures w14:val="none"/>
              </w:rPr>
              <w:t xml:space="preserve"> </w:t>
            </w:r>
          </w:p>
        </w:tc>
      </w:tr>
    </w:tbl>
    <w:p w14:paraId="223626C9" w14:textId="02038E3E" w:rsidR="001516D2" w:rsidRPr="006A5F2B" w:rsidRDefault="006A5F2B" w:rsidP="006A5F2B">
      <w:pPr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kern w:val="0"/>
          <w:sz w:val="20"/>
          <w:szCs w:val="20"/>
          <w:lang w:eastAsia="lv-LV"/>
          <w14:ligatures w14:val="none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sectPr w:rsidR="001516D2" w:rsidRPr="006A5F2B" w:rsidSect="006A5F2B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F1E24"/>
    <w:multiLevelType w:val="hybridMultilevel"/>
    <w:tmpl w:val="D6A075A2"/>
    <w:lvl w:ilvl="0" w:tplc="2C10AD1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260019" w:tentative="1">
      <w:start w:val="1"/>
      <w:numFmt w:val="lowerLetter"/>
      <w:lvlText w:val="%2."/>
      <w:lvlJc w:val="left"/>
      <w:pPr>
        <w:ind w:left="1140" w:hanging="360"/>
      </w:pPr>
    </w:lvl>
    <w:lvl w:ilvl="2" w:tplc="0426001B" w:tentative="1">
      <w:start w:val="1"/>
      <w:numFmt w:val="lowerRoman"/>
      <w:lvlText w:val="%3."/>
      <w:lvlJc w:val="right"/>
      <w:pPr>
        <w:ind w:left="1860" w:hanging="180"/>
      </w:pPr>
    </w:lvl>
    <w:lvl w:ilvl="3" w:tplc="0426000F" w:tentative="1">
      <w:start w:val="1"/>
      <w:numFmt w:val="decimal"/>
      <w:lvlText w:val="%4."/>
      <w:lvlJc w:val="left"/>
      <w:pPr>
        <w:ind w:left="2580" w:hanging="360"/>
      </w:pPr>
    </w:lvl>
    <w:lvl w:ilvl="4" w:tplc="04260019" w:tentative="1">
      <w:start w:val="1"/>
      <w:numFmt w:val="lowerLetter"/>
      <w:lvlText w:val="%5."/>
      <w:lvlJc w:val="left"/>
      <w:pPr>
        <w:ind w:left="3300" w:hanging="360"/>
      </w:pPr>
    </w:lvl>
    <w:lvl w:ilvl="5" w:tplc="0426001B" w:tentative="1">
      <w:start w:val="1"/>
      <w:numFmt w:val="lowerRoman"/>
      <w:lvlText w:val="%6."/>
      <w:lvlJc w:val="right"/>
      <w:pPr>
        <w:ind w:left="4020" w:hanging="180"/>
      </w:pPr>
    </w:lvl>
    <w:lvl w:ilvl="6" w:tplc="0426000F" w:tentative="1">
      <w:start w:val="1"/>
      <w:numFmt w:val="decimal"/>
      <w:lvlText w:val="%7."/>
      <w:lvlJc w:val="left"/>
      <w:pPr>
        <w:ind w:left="4740" w:hanging="360"/>
      </w:pPr>
    </w:lvl>
    <w:lvl w:ilvl="7" w:tplc="04260019" w:tentative="1">
      <w:start w:val="1"/>
      <w:numFmt w:val="lowerLetter"/>
      <w:lvlText w:val="%8."/>
      <w:lvlJc w:val="left"/>
      <w:pPr>
        <w:ind w:left="5460" w:hanging="360"/>
      </w:pPr>
    </w:lvl>
    <w:lvl w:ilvl="8" w:tplc="0426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2856967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F2B"/>
    <w:rsid w:val="001516D2"/>
    <w:rsid w:val="006A5F2B"/>
    <w:rsid w:val="00AB1743"/>
    <w:rsid w:val="00D71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3FC9E"/>
  <w15:chartTrackingRefBased/>
  <w15:docId w15:val="{74E1D727-24AC-4B8E-8CCF-0EDCE93B8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5F2B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5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5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5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5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5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5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5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5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5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5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5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5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5F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5F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5F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5F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5F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5F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5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5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5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5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5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5F2B"/>
    <w:rPr>
      <w:i/>
      <w:iCs/>
      <w:color w:val="404040" w:themeColor="text1" w:themeTint="BF"/>
    </w:rPr>
  </w:style>
  <w:style w:type="paragraph" w:styleId="ListParagraph">
    <w:name w:val="List Paragraph"/>
    <w:aliases w:val="1List Paragraph,2,Numbered Para 1,Dot pt,List Paragraph Char Char Char,Indicator Text,Bullet 1,Bullet Points,MAIN CONTENT,IFCL - List Paragraph,List Paragraph12,OBC Bullet,F5 List Paragraph,H&amp;P List Paragraph,List Paragraph1"/>
    <w:basedOn w:val="Normal"/>
    <w:link w:val="ListParagraphChar"/>
    <w:uiPriority w:val="34"/>
    <w:qFormat/>
    <w:rsid w:val="006A5F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5F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5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5F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5F2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A5F2B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6A5F2B"/>
    <w:rPr>
      <w:color w:val="0000FF"/>
      <w:u w:val="single"/>
    </w:rPr>
  </w:style>
  <w:style w:type="character" w:customStyle="1" w:styleId="ListParagraphChar">
    <w:name w:val="List Paragraph Char"/>
    <w:aliases w:val="1List Paragraph Char,2 Char,Numbered Para 1 Char,Dot pt Char,List Paragraph Char Char Char Char,Indicator Text Char,Bullet 1 Char,Bullet Points Char,MAIN CONTENT Char,IFCL - List Paragraph Char,List Paragraph12 Char,OBC Bullet Char"/>
    <w:link w:val="ListParagraph"/>
    <w:uiPriority w:val="34"/>
    <w:qFormat/>
    <w:locked/>
    <w:rsid w:val="006A5F2B"/>
  </w:style>
  <w:style w:type="table" w:customStyle="1" w:styleId="TableGrid2">
    <w:name w:val="Table Grid2"/>
    <w:basedOn w:val="TableNormal"/>
    <w:next w:val="TableGrid"/>
    <w:rsid w:val="006A5F2B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gulbene.lv/lv/privatuma-politik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1268</Words>
  <Characters>724</Characters>
  <Application>Microsoft Office Word</Application>
  <DocSecurity>0</DocSecurity>
  <Lines>6</Lines>
  <Paragraphs>3</Paragraphs>
  <ScaleCrop>false</ScaleCrop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Lapse</dc:creator>
  <cp:keywords/>
  <dc:description/>
  <cp:lastModifiedBy>Inga Lapse</cp:lastModifiedBy>
  <cp:revision>1</cp:revision>
  <dcterms:created xsi:type="dcterms:W3CDTF">2026-11-02T08:25:00Z</dcterms:created>
  <dcterms:modified xsi:type="dcterms:W3CDTF">2026-11-02T08:26:00Z</dcterms:modified>
</cp:coreProperties>
</file>