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337B9" w14:textId="77777777" w:rsidR="004A761A" w:rsidRPr="00690C31" w:rsidRDefault="004A761A" w:rsidP="004A761A">
      <w:pPr>
        <w:spacing w:after="0" w:line="240" w:lineRule="auto"/>
        <w:ind w:firstLine="5103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bookmarkStart w:id="0" w:name="_Hlk101800895"/>
      <w:r w:rsidRPr="00690C31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1.pielikums</w:t>
      </w:r>
    </w:p>
    <w:p w14:paraId="5C0DA08D" w14:textId="77777777" w:rsidR="004A761A" w:rsidRPr="00690C31" w:rsidRDefault="004A761A" w:rsidP="004A761A">
      <w:pPr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Gulbenes novada pašvaldības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</w:t>
      </w:r>
      <w:r w:rsidRPr="0050783E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domes 29.10.2026.</w:t>
      </w:r>
      <w:r w:rsidRPr="00690C31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iekšējiem </w:t>
      </w:r>
      <w:r w:rsidRPr="00690C31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noteikumiem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“</w:t>
      </w:r>
      <w:r w:rsidRPr="00A9615E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Gulbenes novada pašvaldības līdzfinansējuma piešķiršanas kārtīb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a</w:t>
      </w:r>
      <w:r w:rsidRPr="00A9615E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biedrību, nodibinājumu un reliģisko organizāciju ārvalstu finanšu instrumentu un valsts budžeta konkursu finansēto projektu ieviešanai</w:t>
      </w:r>
      <w:r w:rsidRPr="00690C31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”</w:t>
      </w:r>
    </w:p>
    <w:bookmarkEnd w:id="0"/>
    <w:p w14:paraId="11D53417" w14:textId="77777777" w:rsidR="004A761A" w:rsidRPr="00690C31" w:rsidRDefault="004A761A" w:rsidP="004A761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B3C1B4A" w14:textId="77777777" w:rsidR="004A761A" w:rsidRPr="00690C31" w:rsidRDefault="004A761A" w:rsidP="004A7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Pašvaldības līdzfinansējuma</w:t>
      </w:r>
      <w:r w:rsidRPr="00690C31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pieteikuma veidlapa</w:t>
      </w:r>
    </w:p>
    <w:p w14:paraId="0BEFC3EC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083BE6A4" w14:textId="77777777" w:rsidR="004A761A" w:rsidRPr="00690C31" w:rsidRDefault="004A761A" w:rsidP="004A761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lang w:val="en-GB"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en-GB" w:eastAsia="lv-LV"/>
          <w14:ligatures w14:val="none"/>
        </w:rPr>
        <w:t>Pretendents</w:t>
      </w:r>
    </w:p>
    <w:tbl>
      <w:tblPr>
        <w:tblW w:w="99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8"/>
        <w:gridCol w:w="1296"/>
        <w:gridCol w:w="1307"/>
        <w:gridCol w:w="142"/>
        <w:gridCol w:w="709"/>
        <w:gridCol w:w="168"/>
        <w:gridCol w:w="1170"/>
        <w:gridCol w:w="1553"/>
        <w:gridCol w:w="2047"/>
      </w:tblGrid>
      <w:tr w:rsidR="004A761A" w:rsidRPr="00690C31" w14:paraId="74026065" w14:textId="77777777" w:rsidTr="00981F2C">
        <w:tc>
          <w:tcPr>
            <w:tcW w:w="411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D0BD400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Pretendenta  nosaukums</w:t>
            </w:r>
          </w:p>
        </w:tc>
        <w:tc>
          <w:tcPr>
            <w:tcW w:w="578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10D91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39B89204" w14:textId="77777777" w:rsidTr="00981F2C">
        <w:tc>
          <w:tcPr>
            <w:tcW w:w="4111" w:type="dxa"/>
            <w:gridSpan w:val="3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</w:tcPr>
          <w:p w14:paraId="1A38F20A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Pretendenta reģistrācijas Nr.</w:t>
            </w:r>
          </w:p>
        </w:tc>
        <w:tc>
          <w:tcPr>
            <w:tcW w:w="5789" w:type="dxa"/>
            <w:gridSpan w:val="6"/>
          </w:tcPr>
          <w:p w14:paraId="15AA1A1D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0A4AAFCD" w14:textId="77777777" w:rsidTr="00981F2C">
        <w:tc>
          <w:tcPr>
            <w:tcW w:w="4111" w:type="dxa"/>
            <w:gridSpan w:val="3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</w:tcPr>
          <w:p w14:paraId="78C6883B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Valsts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</w:t>
            </w: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eņēmumu dienesta Elektroniskās deklarēšanas sistēmā izveidotās un apstiprinātās de minimis veidlapas identifikācijas numurs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r w:rsidRPr="003F4C5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ja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Pieteicējs</w:t>
            </w:r>
            <w:r w:rsidRPr="003F4C5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veic saimniecisko darbību (sniedz maksas pakalpojumus, tirgo preces u.tml.)</w:t>
            </w:r>
          </w:p>
        </w:tc>
        <w:tc>
          <w:tcPr>
            <w:tcW w:w="5789" w:type="dxa"/>
            <w:gridSpan w:val="6"/>
          </w:tcPr>
          <w:p w14:paraId="73652509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4E20DB10" w14:textId="77777777" w:rsidTr="00981F2C">
        <w:tc>
          <w:tcPr>
            <w:tcW w:w="4111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E4703BE" w14:textId="77777777" w:rsidR="004A761A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Norēķinu rekvizīti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</w:p>
          <w:p w14:paraId="356779AC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(banka, bankas konta Nr.)</w:t>
            </w:r>
          </w:p>
        </w:tc>
        <w:tc>
          <w:tcPr>
            <w:tcW w:w="5789" w:type="dxa"/>
            <w:gridSpan w:val="6"/>
          </w:tcPr>
          <w:p w14:paraId="5DB399D1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07A7D53C" w14:textId="77777777" w:rsidTr="00981F2C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E37B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Pretendenta  paraksttiesīgā persona</w:t>
            </w:r>
          </w:p>
          <w:p w14:paraId="34A3CA63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(vārds, uzvārds)</w:t>
            </w:r>
          </w:p>
        </w:tc>
        <w:tc>
          <w:tcPr>
            <w:tcW w:w="5789" w:type="dxa"/>
            <w:gridSpan w:val="6"/>
            <w:tcBorders>
              <w:left w:val="single" w:sz="4" w:space="0" w:color="auto"/>
            </w:tcBorders>
          </w:tcPr>
          <w:p w14:paraId="0A98169A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0E9A917F" w14:textId="77777777" w:rsidTr="00981F2C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169E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amats</w:t>
            </w:r>
          </w:p>
        </w:tc>
        <w:tc>
          <w:tcPr>
            <w:tcW w:w="5789" w:type="dxa"/>
            <w:gridSpan w:val="6"/>
            <w:tcBorders>
              <w:left w:val="single" w:sz="4" w:space="0" w:color="auto"/>
            </w:tcBorders>
          </w:tcPr>
          <w:p w14:paraId="00EC919B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3FC52831" w14:textId="77777777" w:rsidTr="00981F2C">
        <w:trPr>
          <w:trHeight w:val="570"/>
        </w:trPr>
        <w:tc>
          <w:tcPr>
            <w:tcW w:w="28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C72BA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Pretendenta juridiskā adrese</w:t>
            </w:r>
          </w:p>
        </w:tc>
        <w:tc>
          <w:tcPr>
            <w:tcW w:w="504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A3ABF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20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CAC91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LV- </w:t>
            </w:r>
          </w:p>
        </w:tc>
      </w:tr>
      <w:tr w:rsidR="004A761A" w:rsidRPr="00690C31" w14:paraId="35AE15F2" w14:textId="77777777" w:rsidTr="00981F2C">
        <w:tc>
          <w:tcPr>
            <w:tcW w:w="28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3C0C3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Pretendenta  faktiskā adrese</w:t>
            </w:r>
          </w:p>
          <w:p w14:paraId="6A26ADF6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(aizpildīt tikai tad, ja adrese atšķiras no reģistrētās  adreses)</w:t>
            </w:r>
          </w:p>
        </w:tc>
        <w:tc>
          <w:tcPr>
            <w:tcW w:w="504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CAE40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20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5BF11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LV- </w:t>
            </w:r>
          </w:p>
          <w:p w14:paraId="3ADFC5A5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29B58C94" w14:textId="77777777" w:rsidTr="00981F2C">
        <w:tc>
          <w:tcPr>
            <w:tcW w:w="150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28CB7EF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Tālrunis </w:t>
            </w:r>
          </w:p>
        </w:tc>
        <w:tc>
          <w:tcPr>
            <w:tcW w:w="3622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792F8E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3222B70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E-pasts</w:t>
            </w:r>
          </w:p>
        </w:tc>
        <w:tc>
          <w:tcPr>
            <w:tcW w:w="360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0E91ACA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723DF9EC" w14:textId="77777777" w:rsidTr="00981F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DED166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  <w:p w14:paraId="63140268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Projekta īstenošanas laiks   </w:t>
            </w:r>
          </w:p>
          <w:p w14:paraId="11AD2D25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no    __________________ </w:t>
            </w:r>
          </w:p>
          <w:p w14:paraId="3BA9A45B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līdz  __________________                 </w:t>
            </w:r>
          </w:p>
          <w:p w14:paraId="76130E92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  <w:p w14:paraId="5422FD3C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9CCEC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4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1769AD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08156180" w14:textId="77777777" w:rsidTr="00981F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EA9B809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bookmarkStart w:id="1" w:name="_Hlk87367592"/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Pieprasītais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Pašvaldības</w:t>
            </w: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līdzfinansējums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2149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EUR</w:t>
            </w:r>
          </w:p>
        </w:tc>
        <w:tc>
          <w:tcPr>
            <w:tcW w:w="4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DC90" w14:textId="77777777" w:rsidR="004A761A" w:rsidRPr="00A9615E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48"/>
                <w:szCs w:val="48"/>
                <w:lang w:eastAsia="lv-LV"/>
                <w14:ligatures w14:val="none"/>
              </w:rPr>
            </w:pPr>
          </w:p>
        </w:tc>
      </w:tr>
      <w:tr w:rsidR="004A761A" w:rsidRPr="00690C31" w14:paraId="5AFB0BB3" w14:textId="77777777" w:rsidTr="00981F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74A0F2B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Projekta kopējās attiecināmās izmaksas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A9C8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EUR</w:t>
            </w:r>
          </w:p>
        </w:tc>
        <w:tc>
          <w:tcPr>
            <w:tcW w:w="4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2A3C" w14:textId="77777777" w:rsidR="004A761A" w:rsidRPr="00A9615E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48"/>
                <w:szCs w:val="48"/>
                <w:lang w:eastAsia="lv-LV"/>
                <w14:ligatures w14:val="none"/>
              </w:rPr>
            </w:pPr>
          </w:p>
        </w:tc>
      </w:tr>
      <w:bookmarkEnd w:id="1"/>
      <w:tr w:rsidR="004A761A" w:rsidRPr="00690C31" w14:paraId="2902CE25" w14:textId="77777777" w:rsidTr="00981F2C">
        <w:trPr>
          <w:trHeight w:val="406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FCABF0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5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5D1531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</w:tbl>
    <w:p w14:paraId="6BAB3702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226A3234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2. Projekta nosaukums</w:t>
      </w: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A761A" w:rsidRPr="00690C31" w14:paraId="41E22132" w14:textId="77777777" w:rsidTr="00981F2C">
        <w:tc>
          <w:tcPr>
            <w:tcW w:w="9923" w:type="dxa"/>
          </w:tcPr>
          <w:p w14:paraId="5F14ACB6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3732A852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2D702257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  <w:r w:rsidRPr="00690C31">
              <w:rPr>
                <w:rFonts w:ascii="Times New Roman" w:eastAsia="Times New Roman" w:hAnsi="Times New Roman"/>
                <w:bCs/>
                <w:lang w:eastAsia="lv-LV"/>
              </w:rPr>
              <w:t xml:space="preserve">           </w:t>
            </w:r>
          </w:p>
        </w:tc>
      </w:tr>
    </w:tbl>
    <w:p w14:paraId="1B2060D8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4430049A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012D6263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3. Projekta mērķis</w:t>
      </w: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A761A" w:rsidRPr="00690C31" w14:paraId="6F82B99C" w14:textId="77777777" w:rsidTr="00981F2C">
        <w:tc>
          <w:tcPr>
            <w:tcW w:w="9923" w:type="dxa"/>
          </w:tcPr>
          <w:p w14:paraId="45242CA8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17D207D2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</w:tbl>
    <w:p w14:paraId="051789F7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7314789B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7363D521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4. Projekta aktivitātes un paredzamie rezultāti</w:t>
      </w: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A761A" w:rsidRPr="00690C31" w14:paraId="098E5AE9" w14:textId="77777777" w:rsidTr="00981F2C">
        <w:tc>
          <w:tcPr>
            <w:tcW w:w="9923" w:type="dxa"/>
          </w:tcPr>
          <w:p w14:paraId="57F458E2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5402C6B8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</w:tbl>
    <w:p w14:paraId="35425CDC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4DF130F3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38EFA9A1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5. Projekta mērķauditorija</w:t>
      </w: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A761A" w:rsidRPr="00690C31" w14:paraId="469153CC" w14:textId="77777777" w:rsidTr="00981F2C">
        <w:tc>
          <w:tcPr>
            <w:tcW w:w="9923" w:type="dxa"/>
          </w:tcPr>
          <w:p w14:paraId="5D4B46AD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2BE335BD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</w:tbl>
    <w:p w14:paraId="5048A588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0E0325E1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6. Plānotie projekta publicitātes pasākumi</w:t>
      </w: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A761A" w:rsidRPr="00690C31" w14:paraId="6A64AF98" w14:textId="77777777" w:rsidTr="00981F2C">
        <w:tc>
          <w:tcPr>
            <w:tcW w:w="9923" w:type="dxa"/>
          </w:tcPr>
          <w:p w14:paraId="29D0E98E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4E9CA4A2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</w:tbl>
    <w:p w14:paraId="33B144C5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32A7F848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70ECBD44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7. Projekta sasaiste ar spēkā esošo Gulbenes novada ilgtspējīgas attīstības stratēģiju un/vai Gulbenes novada attīstības programmu </w:t>
      </w: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A761A" w:rsidRPr="00690C31" w14:paraId="1CED52E7" w14:textId="77777777" w:rsidTr="00981F2C">
        <w:tc>
          <w:tcPr>
            <w:tcW w:w="9923" w:type="dxa"/>
          </w:tcPr>
          <w:p w14:paraId="4525D51C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576D734E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</w:tbl>
    <w:p w14:paraId="57921A0B" w14:textId="77777777" w:rsidR="004A761A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1AFE05B2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8. Cita informācija, ko Pretendents uzskata par būtisku </w:t>
      </w: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A761A" w:rsidRPr="00690C31" w14:paraId="07732A84" w14:textId="77777777" w:rsidTr="00981F2C">
        <w:tc>
          <w:tcPr>
            <w:tcW w:w="9923" w:type="dxa"/>
          </w:tcPr>
          <w:p w14:paraId="1E2D2E25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465008EC" w14:textId="77777777" w:rsidR="004A761A" w:rsidRPr="00690C31" w:rsidRDefault="004A761A" w:rsidP="00981F2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</w:tbl>
    <w:p w14:paraId="6832C931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7F5D4253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37C66F13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"/>
        <w:gridCol w:w="453"/>
        <w:gridCol w:w="764"/>
        <w:gridCol w:w="453"/>
        <w:gridCol w:w="278"/>
        <w:gridCol w:w="1603"/>
        <w:gridCol w:w="968"/>
        <w:gridCol w:w="4658"/>
      </w:tblGrid>
      <w:tr w:rsidR="004A761A" w:rsidRPr="00690C31" w14:paraId="32B01C4F" w14:textId="77777777" w:rsidTr="00981F2C">
        <w:tc>
          <w:tcPr>
            <w:tcW w:w="461" w:type="dxa"/>
          </w:tcPr>
          <w:p w14:paraId="52A00EBB" w14:textId="77777777" w:rsidR="004A761A" w:rsidRPr="00690C31" w:rsidRDefault="004A761A" w:rsidP="00981F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14:paraId="61620C2D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767" w:type="dxa"/>
          </w:tcPr>
          <w:p w14:paraId="0979F7F0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.gada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14:paraId="272960A5" w14:textId="77777777" w:rsidR="004A761A" w:rsidRPr="00690C31" w:rsidRDefault="004A761A" w:rsidP="00981F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78" w:type="dxa"/>
          </w:tcPr>
          <w:p w14:paraId="796D6517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14:paraId="74CC2AAC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993" w:type="dxa"/>
          </w:tcPr>
          <w:p w14:paraId="578E0A7C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14:paraId="7F351694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</w:tr>
      <w:tr w:rsidR="004A761A" w:rsidRPr="00690C31" w14:paraId="64BBBCC9" w14:textId="77777777" w:rsidTr="00981F2C">
        <w:tc>
          <w:tcPr>
            <w:tcW w:w="461" w:type="dxa"/>
          </w:tcPr>
          <w:p w14:paraId="293AD5F2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14:paraId="512E772F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767" w:type="dxa"/>
          </w:tcPr>
          <w:p w14:paraId="7E9F30D8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14:paraId="3C21C874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78" w:type="dxa"/>
          </w:tcPr>
          <w:p w14:paraId="7713D8E3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4F7478FF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993" w:type="dxa"/>
          </w:tcPr>
          <w:p w14:paraId="4252A448" w14:textId="77777777" w:rsidR="004A761A" w:rsidRPr="00690C31" w:rsidRDefault="004A761A" w:rsidP="00981F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4784" w:type="dxa"/>
            <w:tcBorders>
              <w:top w:val="single" w:sz="4" w:space="0" w:color="auto"/>
            </w:tcBorders>
          </w:tcPr>
          <w:p w14:paraId="7775293B" w14:textId="77777777" w:rsidR="004A761A" w:rsidRPr="00690C31" w:rsidRDefault="004A761A" w:rsidP="00981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Calibri" w:hAnsi="Times New Roman" w:cs="Times New Roman"/>
                <w:i/>
                <w:iCs/>
                <w:color w:val="808080"/>
                <w:kern w:val="0"/>
                <w:sz w:val="14"/>
                <w:szCs w:val="16"/>
                <w:lang w:val="sv-SE" w:eastAsia="lv-LV"/>
                <w14:ligatures w14:val="none"/>
              </w:rPr>
              <w:t>(paraksts)*</w:t>
            </w:r>
          </w:p>
        </w:tc>
      </w:tr>
    </w:tbl>
    <w:p w14:paraId="11464AB5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0ACB381" w14:textId="77777777" w:rsidR="004A761A" w:rsidRPr="00690C31" w:rsidRDefault="004A761A" w:rsidP="004A761A">
      <w:pPr>
        <w:spacing w:after="0" w:line="240" w:lineRule="auto"/>
        <w:ind w:left="4962"/>
        <w:jc w:val="both"/>
        <w:rPr>
          <w:rFonts w:ascii="Times New Roman" w:eastAsia="Calibri" w:hAnsi="Times New Roman" w:cs="Times New Roman"/>
          <w:color w:val="808080"/>
          <w:kern w:val="0"/>
          <w:sz w:val="14"/>
          <w:szCs w:val="14"/>
          <w14:ligatures w14:val="none"/>
        </w:rPr>
      </w:pPr>
      <w:r w:rsidRPr="00690C31">
        <w:rPr>
          <w:rFonts w:ascii="Times New Roman" w:eastAsia="Calibri" w:hAnsi="Times New Roman" w:cs="Times New Roman"/>
          <w:color w:val="808080"/>
          <w:kern w:val="0"/>
          <w:sz w:val="14"/>
          <w:szCs w:val="14"/>
          <w14:ligatures w14:val="none"/>
        </w:rPr>
        <w:t>* Pašrocīgs paraksts nav nepieciešams, ja dokuments parakstīts ar drošu elektronisku parakstu, kas satur laika zīmogu.</w:t>
      </w:r>
    </w:p>
    <w:p w14:paraId="0C6F4D15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24ECE3B7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A761A" w:rsidRPr="00690C31" w14:paraId="161FB704" w14:textId="77777777" w:rsidTr="00981F2C">
        <w:trPr>
          <w:trHeight w:val="800"/>
        </w:trPr>
        <w:tc>
          <w:tcPr>
            <w:tcW w:w="10060" w:type="dxa"/>
          </w:tcPr>
          <w:p w14:paraId="2EE8A917" w14:textId="77777777" w:rsidR="004A761A" w:rsidRPr="00690C31" w:rsidRDefault="004A761A" w:rsidP="00981F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br w:type="page"/>
            </w: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 xml:space="preserve">Iesniegumā iesniegtos personas datus </w:t>
            </w: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>Gulbenes</w:t>
            </w: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 xml:space="preserve"> novada pašvaldība (turpmāk – Pašvaldība) izmantos, lai identificētu iesnieguma iesniedzēju un izskatītu iesniegumu saskaņā ar Iesniegumu likuma 3.panta otro daļu un nodrošinātu komunikāciju ar iesnieguma iesniedzēju.</w:t>
            </w:r>
          </w:p>
          <w:p w14:paraId="2EABA761" w14:textId="77777777" w:rsidR="004A761A" w:rsidRPr="00690C31" w:rsidRDefault="004A761A" w:rsidP="00981F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>Pašvaldībai ir tiesības sniegtās informācijas patiesumu pārbaudīt tai pieejamajās valsts informācijas sistēmās.</w:t>
            </w:r>
          </w:p>
          <w:p w14:paraId="0A410DC8" w14:textId="77777777" w:rsidR="004A761A" w:rsidRPr="00690C31" w:rsidRDefault="004A761A" w:rsidP="00981F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 xml:space="preserve">Personas datu glabāšanas ilgums tiek noteikts saskaņā ar Pašvaldības apstiprinātu lietu nomenklatūru. </w:t>
            </w:r>
          </w:p>
          <w:p w14:paraId="7CBA6774" w14:textId="77777777" w:rsidR="004A761A" w:rsidRPr="00690C31" w:rsidRDefault="004A761A" w:rsidP="00981F2C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 xml:space="preserve">Papildu informāciju par personas datu apstrādi Pašvaldībā var iegūt Pašvaldības Privātuma politikā Pašvaldības mājaslapā </w:t>
            </w:r>
            <w:hyperlink r:id="rId5" w:history="1">
              <w:r w:rsidRPr="002D2135">
                <w:rPr>
                  <w:rStyle w:val="Hyperlink"/>
                  <w:rFonts w:ascii="Times New Roman" w:eastAsia="Times New Roman" w:hAnsi="Times New Roman" w:cs="Times New Roman"/>
                  <w:kern w:val="0"/>
                  <w:sz w:val="14"/>
                  <w:szCs w:val="14"/>
                  <w:lang w:eastAsia="lv-LV"/>
                  <w14:ligatures w14:val="none"/>
                </w:rPr>
                <w:t>https://www.gulbene.lv/lv/privatuma-politika</w:t>
              </w:r>
            </w:hyperlink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 xml:space="preserve"> </w:t>
            </w:r>
          </w:p>
        </w:tc>
      </w:tr>
    </w:tbl>
    <w:p w14:paraId="59BCE141" w14:textId="77777777" w:rsidR="004A761A" w:rsidRPr="00690C31" w:rsidRDefault="004A761A" w:rsidP="004A76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E1A5B6C" w14:textId="77777777" w:rsidR="004A761A" w:rsidRDefault="004A761A" w:rsidP="004A761A">
      <w:pPr>
        <w:jc w:val="both"/>
        <w:rPr>
          <w:rFonts w:ascii="Times New Roman" w:hAnsi="Times New Roman" w:cs="Times New Roman"/>
        </w:rPr>
      </w:pPr>
    </w:p>
    <w:p w14:paraId="14320BCA" w14:textId="77777777" w:rsidR="004A761A" w:rsidRDefault="004A761A" w:rsidP="004A761A">
      <w:pPr>
        <w:jc w:val="both"/>
        <w:rPr>
          <w:rFonts w:ascii="Times New Roman" w:hAnsi="Times New Roman" w:cs="Times New Roman"/>
        </w:rPr>
      </w:pPr>
    </w:p>
    <w:p w14:paraId="13C6F223" w14:textId="0B2199F1" w:rsidR="001516D2" w:rsidRPr="004A761A" w:rsidRDefault="004A7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sectPr w:rsidR="001516D2" w:rsidRPr="004A761A" w:rsidSect="004A76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F1E24"/>
    <w:multiLevelType w:val="hybridMultilevel"/>
    <w:tmpl w:val="D6A075A2"/>
    <w:lvl w:ilvl="0" w:tplc="2C10AD1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635986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61A"/>
    <w:rsid w:val="001516D2"/>
    <w:rsid w:val="004A761A"/>
    <w:rsid w:val="00AB1743"/>
    <w:rsid w:val="00F5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66CE6"/>
  <w15:chartTrackingRefBased/>
  <w15:docId w15:val="{099ECFBA-DFA4-484B-BA69-5C8DBE55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61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7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6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6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6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A761A"/>
    <w:rPr>
      <w:color w:val="0000FF"/>
      <w:u w:val="single"/>
    </w:rPr>
  </w:style>
  <w:style w:type="table" w:customStyle="1" w:styleId="TableGrid2">
    <w:name w:val="Table Grid2"/>
    <w:basedOn w:val="TableNormal"/>
    <w:next w:val="TableGrid"/>
    <w:rsid w:val="004A761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A7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ulbene.lv/lv/privatuma-politi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1504</Words>
  <Characters>858</Characters>
  <Application>Microsoft Office Word</Application>
  <DocSecurity>0</DocSecurity>
  <Lines>7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Lapse</dc:creator>
  <cp:keywords/>
  <dc:description/>
  <cp:lastModifiedBy>Inga Lapse</cp:lastModifiedBy>
  <cp:revision>1</cp:revision>
  <dcterms:created xsi:type="dcterms:W3CDTF">2026-11-02T08:22:00Z</dcterms:created>
  <dcterms:modified xsi:type="dcterms:W3CDTF">2026-11-02T08:22:00Z</dcterms:modified>
</cp:coreProperties>
</file>