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6E5E" w14:textId="77777777" w:rsidR="00E72160" w:rsidRPr="00E72160" w:rsidRDefault="00FD79D7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noProof/>
          <w:u w:val="none"/>
          <w:lang w:eastAsia="lv-LV"/>
        </w:rPr>
        <w:drawing>
          <wp:inline distT="0" distB="0" distL="0" distR="0" wp14:anchorId="1FDC0A96" wp14:editId="578EDB5B">
            <wp:extent cx="647700" cy="762000"/>
            <wp:effectExtent l="0" t="0" r="0" b="0"/>
            <wp:docPr id="15" name="Attēls 15" descr="Apraksts: Apraksts: Gulbenes_nov MB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ēls 15" descr="Apraksts: Apraksts: Gulbenes_nov MB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EFDBE" w14:textId="77777777" w:rsidR="00E72160" w:rsidRPr="00E72160" w:rsidRDefault="00FD79D7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rFonts w:eastAsia="Calibri"/>
          <w:b/>
          <w:szCs w:val="24"/>
          <w:u w:val="none"/>
        </w:rPr>
        <w:t>GULBENES  NOVADA  PAŠVALDĪBA</w:t>
      </w:r>
      <w:r w:rsidR="003D31BD">
        <w:rPr>
          <w:rFonts w:eastAsia="Calibri"/>
          <w:b/>
          <w:szCs w:val="24"/>
          <w:u w:val="none"/>
        </w:rPr>
        <w:t>S DOME</w:t>
      </w:r>
    </w:p>
    <w:p w14:paraId="3AB92396" w14:textId="77777777" w:rsidR="00E72160" w:rsidRPr="00E72160" w:rsidRDefault="00FD79D7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Reģ. Nr. 90009116327</w:t>
      </w:r>
    </w:p>
    <w:p w14:paraId="6B9708DB" w14:textId="77777777" w:rsidR="00E72160" w:rsidRPr="00E72160" w:rsidRDefault="00FD79D7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Ābeļu iela 2, Gulbene, Gulbenes nov., LV-4401</w:t>
      </w:r>
    </w:p>
    <w:p w14:paraId="1C3BB1D2" w14:textId="77777777" w:rsidR="00E72160" w:rsidRPr="00E72160" w:rsidRDefault="00FD79D7" w:rsidP="00E72160">
      <w:pPr>
        <w:pBdr>
          <w:bottom w:val="single" w:sz="12" w:space="1" w:color="auto"/>
        </w:pBd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 xml:space="preserve">Tālrunis 64497710, </w:t>
      </w:r>
      <w:r w:rsidR="009A4518" w:rsidRPr="009A4518">
        <w:rPr>
          <w:rFonts w:eastAsia="Calibri"/>
          <w:szCs w:val="24"/>
          <w:u w:val="none"/>
        </w:rPr>
        <w:t>mob.26595362</w:t>
      </w:r>
      <w:r w:rsidRPr="00E72160">
        <w:rPr>
          <w:rFonts w:eastAsia="Calibri"/>
          <w:szCs w:val="24"/>
          <w:u w:val="none"/>
        </w:rPr>
        <w:t xml:space="preserve">, e-pasts: </w:t>
      </w:r>
      <w:hyperlink r:id="rId8" w:history="1">
        <w:r w:rsidR="00E72160" w:rsidRPr="00E72160">
          <w:rPr>
            <w:rStyle w:val="Hipersaite"/>
            <w:rFonts w:eastAsia="Calibri"/>
            <w:szCs w:val="24"/>
            <w:u w:val="none"/>
          </w:rPr>
          <w:t>dome@gulbene.lv</w:t>
        </w:r>
      </w:hyperlink>
      <w:r w:rsidRPr="00E72160">
        <w:rPr>
          <w:rFonts w:eastAsia="Calibri"/>
          <w:szCs w:val="24"/>
          <w:u w:val="none"/>
        </w:rPr>
        <w:t xml:space="preserve"> , </w:t>
      </w:r>
      <w:hyperlink r:id="rId9" w:history="1">
        <w:r w:rsidR="00E72160" w:rsidRPr="00E72160">
          <w:rPr>
            <w:rStyle w:val="Hipersaite"/>
            <w:rFonts w:eastAsia="Calibri"/>
            <w:szCs w:val="24"/>
            <w:u w:val="none"/>
          </w:rPr>
          <w:t>www.gulbene.lv</w:t>
        </w:r>
      </w:hyperlink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  <w:r w:rsidRPr="00E72160">
        <w:rPr>
          <w:rFonts w:eastAsia="Calibri"/>
          <w:szCs w:val="24"/>
          <w:u w:val="none"/>
        </w:rPr>
        <w:softHyphen/>
      </w:r>
    </w:p>
    <w:p w14:paraId="57366570" w14:textId="5F23E6E5" w:rsidR="000C7638" w:rsidRDefault="00FD79D7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Domes sēde</w:t>
      </w:r>
      <w:r w:rsidR="004C0E91">
        <w:rPr>
          <w:b/>
          <w:noProof/>
          <w:szCs w:val="24"/>
          <w:u w:val="none"/>
        </w:rPr>
        <w:t>s</w:t>
      </w:r>
      <w:r w:rsidR="009F3D14">
        <w:rPr>
          <w:b/>
          <w:szCs w:val="24"/>
          <w:u w:val="none"/>
        </w:rPr>
        <w:t xml:space="preserve"> PROTOKOLS</w:t>
      </w:r>
    </w:p>
    <w:p w14:paraId="5CDE68CE" w14:textId="4C01A5E9" w:rsidR="00B21256" w:rsidRPr="008C2D55" w:rsidRDefault="00FD79D7" w:rsidP="000C7638">
      <w:pPr>
        <w:jc w:val="center"/>
        <w:rPr>
          <w:szCs w:val="24"/>
          <w:u w:val="none"/>
        </w:rPr>
      </w:pPr>
      <w:r>
        <w:rPr>
          <w:u w:val="none"/>
        </w:rPr>
        <w:t>Centrālās pārvaldes</w:t>
      </w:r>
      <w:r w:rsidR="008C2D55" w:rsidRPr="008C2D55">
        <w:rPr>
          <w:u w:val="none"/>
        </w:rPr>
        <w:t xml:space="preserve"> ēka, Ābeļu iela 2, Gulbene, atklāta sēde</w:t>
      </w:r>
      <w:r w:rsidR="004C0E91">
        <w:rPr>
          <w:u w:val="none"/>
        </w:rPr>
        <w:t xml:space="preserve"> (no 1.-66.jautājumam, slēgta sēde no 67.-69.jautājumam)</w:t>
      </w:r>
    </w:p>
    <w:p w14:paraId="5B678EFC" w14:textId="77777777" w:rsidR="000C7638" w:rsidRPr="005842C7" w:rsidRDefault="000C7638" w:rsidP="000C7638">
      <w:pPr>
        <w:rPr>
          <w:szCs w:val="24"/>
          <w:u w:val="none"/>
        </w:rPr>
      </w:pPr>
    </w:p>
    <w:p w14:paraId="2EE545D2" w14:textId="391E1187" w:rsidR="000C7638" w:rsidRPr="004C0E91" w:rsidRDefault="00FD79D7" w:rsidP="000C7638">
      <w:pPr>
        <w:rPr>
          <w:b/>
          <w:bCs/>
          <w:szCs w:val="24"/>
          <w:u w:val="none"/>
        </w:rPr>
      </w:pPr>
      <w:r w:rsidRPr="004C0E91">
        <w:rPr>
          <w:b/>
          <w:bCs/>
          <w:noProof/>
          <w:szCs w:val="24"/>
          <w:u w:val="none"/>
        </w:rPr>
        <w:t>2026. gada 29. oktobr</w:t>
      </w:r>
      <w:r w:rsidR="004C0E91" w:rsidRPr="004C0E91">
        <w:rPr>
          <w:b/>
          <w:bCs/>
          <w:noProof/>
          <w:szCs w:val="24"/>
          <w:u w:val="none"/>
        </w:rPr>
        <w:t>ī</w:t>
      </w:r>
      <w:r w:rsidR="00B21256" w:rsidRPr="004C0E91">
        <w:rPr>
          <w:b/>
          <w:bCs/>
          <w:szCs w:val="24"/>
          <w:u w:val="none"/>
        </w:rPr>
        <w:t xml:space="preserve">    </w:t>
      </w:r>
      <w:r w:rsidR="004004BE" w:rsidRPr="004C0E91">
        <w:rPr>
          <w:b/>
          <w:bCs/>
          <w:szCs w:val="24"/>
          <w:u w:val="none"/>
        </w:rPr>
        <w:t xml:space="preserve">                               </w:t>
      </w:r>
      <w:r w:rsidR="004C0E91">
        <w:rPr>
          <w:b/>
          <w:bCs/>
          <w:szCs w:val="24"/>
          <w:u w:val="none"/>
        </w:rPr>
        <w:tab/>
      </w:r>
      <w:r w:rsidR="004C0E91">
        <w:rPr>
          <w:b/>
          <w:bCs/>
          <w:szCs w:val="24"/>
          <w:u w:val="none"/>
        </w:rPr>
        <w:tab/>
      </w:r>
      <w:r w:rsidR="004C0E91">
        <w:rPr>
          <w:b/>
          <w:bCs/>
          <w:szCs w:val="24"/>
          <w:u w:val="none"/>
        </w:rPr>
        <w:tab/>
      </w:r>
      <w:r w:rsidR="004C0E91">
        <w:rPr>
          <w:b/>
          <w:bCs/>
          <w:szCs w:val="24"/>
          <w:u w:val="none"/>
        </w:rPr>
        <w:tab/>
      </w:r>
      <w:r w:rsidR="004C0E91">
        <w:rPr>
          <w:b/>
          <w:bCs/>
          <w:szCs w:val="24"/>
          <w:u w:val="none"/>
        </w:rPr>
        <w:tab/>
      </w:r>
      <w:r w:rsidR="004004BE" w:rsidRPr="004C0E91">
        <w:rPr>
          <w:b/>
          <w:bCs/>
          <w:szCs w:val="24"/>
          <w:u w:val="none"/>
        </w:rPr>
        <w:t xml:space="preserve"> </w:t>
      </w:r>
      <w:r w:rsidR="000A63D3">
        <w:rPr>
          <w:b/>
          <w:bCs/>
          <w:szCs w:val="24"/>
          <w:u w:val="none"/>
        </w:rPr>
        <w:t xml:space="preserve">     </w:t>
      </w:r>
      <w:r w:rsidR="00B21256" w:rsidRPr="004C0E91">
        <w:rPr>
          <w:b/>
          <w:bCs/>
          <w:szCs w:val="24"/>
          <w:u w:val="none"/>
        </w:rPr>
        <w:t>Nr.</w:t>
      </w:r>
      <w:r w:rsidR="004004BE" w:rsidRPr="004C0E91">
        <w:rPr>
          <w:b/>
          <w:bCs/>
          <w:szCs w:val="24"/>
          <w:u w:val="none"/>
        </w:rPr>
        <w:t xml:space="preserve"> </w:t>
      </w:r>
      <w:r w:rsidR="004004BE" w:rsidRPr="004C0E91">
        <w:rPr>
          <w:b/>
          <w:bCs/>
          <w:noProof/>
          <w:szCs w:val="24"/>
          <w:u w:val="none"/>
        </w:rPr>
        <w:t>19</w:t>
      </w:r>
    </w:p>
    <w:p w14:paraId="2CB44ED3" w14:textId="77777777" w:rsidR="00B21256" w:rsidRPr="005842C7" w:rsidRDefault="00B21256" w:rsidP="000C7638">
      <w:pPr>
        <w:rPr>
          <w:szCs w:val="24"/>
          <w:u w:val="none"/>
        </w:rPr>
      </w:pPr>
    </w:p>
    <w:p w14:paraId="1C40BDB6" w14:textId="1613F043" w:rsidR="000C7638" w:rsidRPr="005842C7" w:rsidRDefault="00FD79D7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ēde sasaukta </w:t>
      </w:r>
      <w:r w:rsidR="004C0E91">
        <w:rPr>
          <w:szCs w:val="24"/>
          <w:u w:val="none"/>
        </w:rPr>
        <w:t xml:space="preserve">2026.gada  23.oktobrī </w:t>
      </w:r>
      <w:r w:rsidRPr="005842C7">
        <w:rPr>
          <w:szCs w:val="24"/>
          <w:u w:val="none"/>
        </w:rPr>
        <w:t>plkst.</w:t>
      </w:r>
      <w:r w:rsidR="00156F62" w:rsidRPr="00156F62">
        <w:rPr>
          <w:u w:val="none"/>
        </w:rPr>
        <w:t xml:space="preserve"> </w:t>
      </w:r>
      <w:r w:rsidR="00E32D61">
        <w:rPr>
          <w:noProof/>
          <w:u w:val="none"/>
        </w:rPr>
        <w:t>1</w:t>
      </w:r>
      <w:r w:rsidR="004C0E91">
        <w:rPr>
          <w:noProof/>
          <w:u w:val="none"/>
        </w:rPr>
        <w:t>5</w:t>
      </w:r>
      <w:r w:rsidR="00E32D61">
        <w:rPr>
          <w:noProof/>
          <w:u w:val="none"/>
        </w:rPr>
        <w:t>:</w:t>
      </w:r>
      <w:r w:rsidR="004C0E91">
        <w:rPr>
          <w:noProof/>
          <w:u w:val="none"/>
        </w:rPr>
        <w:t>19</w:t>
      </w:r>
    </w:p>
    <w:p w14:paraId="7ABAA669" w14:textId="081377BD" w:rsidR="000C7638" w:rsidRPr="005842C7" w:rsidRDefault="00FD79D7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ēdi atklāj </w:t>
      </w:r>
      <w:r w:rsidR="004C0E91">
        <w:rPr>
          <w:szCs w:val="24"/>
          <w:u w:val="none"/>
        </w:rPr>
        <w:t xml:space="preserve">2026.gada  29.oktobrī </w:t>
      </w:r>
      <w:r w:rsidRPr="005842C7">
        <w:rPr>
          <w:szCs w:val="24"/>
          <w:u w:val="none"/>
        </w:rPr>
        <w:t>plkst.</w:t>
      </w:r>
      <w:r w:rsidR="00156F62">
        <w:rPr>
          <w:szCs w:val="24"/>
          <w:u w:val="none"/>
        </w:rPr>
        <w:t xml:space="preserve"> </w:t>
      </w:r>
      <w:r w:rsidR="00156F62" w:rsidRPr="00E32D61">
        <w:rPr>
          <w:noProof/>
          <w:szCs w:val="24"/>
          <w:u w:val="none"/>
        </w:rPr>
        <w:t>09:59</w:t>
      </w:r>
      <w:r w:rsidR="001D3C2D" w:rsidRPr="001D3C2D">
        <w:t xml:space="preserve"> </w:t>
      </w:r>
    </w:p>
    <w:p w14:paraId="658F0C4B" w14:textId="4A0E608D" w:rsidR="00516961" w:rsidRDefault="00FD79D7" w:rsidP="00F07D9B">
      <w:pPr>
        <w:spacing w:line="360" w:lineRule="auto"/>
        <w:rPr>
          <w:szCs w:val="24"/>
          <w:u w:val="none"/>
        </w:rPr>
      </w:pPr>
      <w:r w:rsidRPr="00516961">
        <w:rPr>
          <w:b/>
          <w:szCs w:val="24"/>
          <w:u w:val="none"/>
        </w:rPr>
        <w:t>Sēdi vada</w:t>
      </w:r>
      <w:r>
        <w:rPr>
          <w:szCs w:val="24"/>
          <w:u w:val="none"/>
        </w:rPr>
        <w:t xml:space="preserve"> - </w:t>
      </w:r>
      <w:r w:rsidR="004B4F54">
        <w:rPr>
          <w:noProof/>
          <w:szCs w:val="24"/>
          <w:u w:val="none"/>
        </w:rPr>
        <w:t>Gulbenes novada domes</w:t>
      </w:r>
      <w:r w:rsidR="004C0E91">
        <w:rPr>
          <w:noProof/>
          <w:szCs w:val="24"/>
          <w:u w:val="none"/>
        </w:rPr>
        <w:t xml:space="preserve"> p</w:t>
      </w:r>
      <w:r w:rsidR="004B4F54">
        <w:rPr>
          <w:noProof/>
          <w:szCs w:val="24"/>
          <w:u w:val="none"/>
        </w:rPr>
        <w:t>riekšsēdētāja vietnieks</w:t>
      </w:r>
      <w:r w:rsidR="0066479D">
        <w:rPr>
          <w:szCs w:val="24"/>
          <w:u w:val="none"/>
        </w:rPr>
        <w:t xml:space="preserve"> </w:t>
      </w:r>
      <w:r w:rsidR="004B4F54">
        <w:rPr>
          <w:noProof/>
          <w:szCs w:val="24"/>
          <w:u w:val="none"/>
        </w:rPr>
        <w:t>Gunārs Babris</w:t>
      </w:r>
    </w:p>
    <w:p w14:paraId="474A1A94" w14:textId="77777777" w:rsidR="004C0E91" w:rsidRDefault="004C0E91" w:rsidP="004C0E91">
      <w:pPr>
        <w:spacing w:line="360" w:lineRule="auto"/>
        <w:jc w:val="both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Centrālās pārvaldes Kancelejas pārzine Vita Baškere</w:t>
      </w:r>
    </w:p>
    <w:p w14:paraId="00EA872C" w14:textId="72B79C68" w:rsidR="004C0E91" w:rsidRDefault="004C0E91" w:rsidP="004C0E91">
      <w:pPr>
        <w:spacing w:line="360" w:lineRule="auto"/>
        <w:jc w:val="both"/>
        <w:rPr>
          <w:szCs w:val="24"/>
          <w:u w:val="none"/>
        </w:rPr>
      </w:pPr>
      <w:r>
        <w:rPr>
          <w:b/>
          <w:szCs w:val="24"/>
          <w:u w:val="none"/>
        </w:rPr>
        <w:t xml:space="preserve">Sēdē piedalās deputāti: </w:t>
      </w:r>
      <w:r w:rsidRPr="00200DF8">
        <w:rPr>
          <w:bCs/>
          <w:szCs w:val="24"/>
          <w:u w:val="none"/>
        </w:rPr>
        <w:t>Normunds Audzišs</w:t>
      </w:r>
      <w:r>
        <w:rPr>
          <w:bCs/>
          <w:szCs w:val="24"/>
          <w:u w:val="none"/>
        </w:rPr>
        <w:t xml:space="preserve">, Andis Caunītis, </w:t>
      </w:r>
      <w:r w:rsidRPr="0016506D">
        <w:rPr>
          <w:noProof/>
          <w:u w:val="none"/>
        </w:rPr>
        <w:t>Gunārs Ciglis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</w:t>
      </w:r>
      <w:r w:rsidRPr="004C0E91">
        <w:rPr>
          <w:noProof/>
          <w:u w:val="none"/>
        </w:rPr>
        <w:t xml:space="preserve"> </w:t>
      </w:r>
      <w:r w:rsidRPr="0016506D">
        <w:rPr>
          <w:noProof/>
          <w:u w:val="none"/>
        </w:rPr>
        <w:t>Lāsma Gabdulļina</w:t>
      </w:r>
      <w:r>
        <w:rPr>
          <w:noProof/>
          <w:u w:val="none"/>
        </w:rPr>
        <w:t>,</w:t>
      </w:r>
      <w:r w:rsidRPr="004C0E91">
        <w:rPr>
          <w:noProof/>
          <w:u w:val="none"/>
        </w:rPr>
        <w:t xml:space="preserve"> </w:t>
      </w:r>
      <w:r w:rsidRPr="0016506D">
        <w:rPr>
          <w:noProof/>
          <w:u w:val="none"/>
        </w:rPr>
        <w:t>Valtis Krauklis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</w:t>
      </w:r>
      <w:r>
        <w:rPr>
          <w:noProof/>
          <w:u w:val="none"/>
        </w:rPr>
        <w:t>I</w:t>
      </w:r>
      <w:r w:rsidRPr="0016506D">
        <w:rPr>
          <w:noProof/>
          <w:u w:val="none"/>
        </w:rPr>
        <w:t>vars Kupčs</w:t>
      </w:r>
      <w:r>
        <w:rPr>
          <w:noProof/>
          <w:u w:val="none"/>
        </w:rPr>
        <w:t xml:space="preserve">, </w:t>
      </w:r>
      <w:r>
        <w:rPr>
          <w:bCs/>
          <w:szCs w:val="24"/>
          <w:u w:val="none"/>
        </w:rPr>
        <w:t xml:space="preserve">Intars Liepiņš, </w:t>
      </w:r>
      <w:r w:rsidRPr="0016506D">
        <w:rPr>
          <w:noProof/>
          <w:u w:val="none"/>
        </w:rPr>
        <w:t>Guntis Princovs</w:t>
      </w:r>
      <w:r>
        <w:rPr>
          <w:noProof/>
          <w:u w:val="none"/>
        </w:rPr>
        <w:t>, Mudīte Motivāne,</w:t>
      </w:r>
      <w:r w:rsidRPr="0016506D">
        <w:rPr>
          <w:noProof/>
          <w:u w:val="none"/>
        </w:rPr>
        <w:t xml:space="preserve"> Artūrs Smagars</w:t>
      </w:r>
      <w:r w:rsidR="0038036F">
        <w:rPr>
          <w:noProof/>
          <w:u w:val="none"/>
        </w:rPr>
        <w:t xml:space="preserve"> </w:t>
      </w:r>
      <w:r w:rsidR="00EA252D">
        <w:rPr>
          <w:noProof/>
          <w:u w:val="none"/>
        </w:rPr>
        <w:t>(</w:t>
      </w:r>
      <w:r w:rsidR="0038036F">
        <w:rPr>
          <w:noProof/>
          <w:u w:val="none"/>
        </w:rPr>
        <w:t>attālināti videokonferences režīmā)</w:t>
      </w:r>
      <w:r>
        <w:rPr>
          <w:noProof/>
          <w:u w:val="none"/>
        </w:rPr>
        <w:t>,</w:t>
      </w:r>
      <w:r w:rsidRPr="004C0E91">
        <w:rPr>
          <w:noProof/>
          <w:u w:val="none"/>
        </w:rPr>
        <w:t xml:space="preserve"> </w:t>
      </w:r>
      <w:r w:rsidRPr="0016506D">
        <w:rPr>
          <w:noProof/>
          <w:u w:val="none"/>
        </w:rPr>
        <w:t>Dāvis Uiska</w:t>
      </w:r>
      <w:r>
        <w:rPr>
          <w:noProof/>
          <w:u w:val="none"/>
        </w:rPr>
        <w:t>.</w:t>
      </w:r>
    </w:p>
    <w:p w14:paraId="40504993" w14:textId="6207D8E5" w:rsidR="004C0E91" w:rsidRDefault="004C0E91" w:rsidP="004C0E91">
      <w:pPr>
        <w:spacing w:line="360" w:lineRule="auto"/>
        <w:jc w:val="both"/>
        <w:rPr>
          <w:b/>
          <w:szCs w:val="24"/>
          <w:u w:val="none"/>
        </w:rPr>
      </w:pPr>
      <w:r>
        <w:rPr>
          <w:b/>
          <w:szCs w:val="24"/>
          <w:u w:val="none"/>
        </w:rPr>
        <w:t xml:space="preserve">Sēdē nepiedalās deputāti: </w:t>
      </w:r>
      <w:r w:rsidRPr="0012664D">
        <w:rPr>
          <w:bCs/>
          <w:szCs w:val="24"/>
          <w:u w:val="none"/>
        </w:rPr>
        <w:t>Ainārs Brezinskis</w:t>
      </w:r>
      <w:r>
        <w:rPr>
          <w:bCs/>
          <w:szCs w:val="24"/>
          <w:u w:val="none"/>
        </w:rPr>
        <w:t xml:space="preserve">, Normunds Mazūrs, </w:t>
      </w:r>
      <w:r w:rsidRPr="0016506D">
        <w:rPr>
          <w:noProof/>
          <w:u w:val="none"/>
        </w:rPr>
        <w:t>Liena Silauniece</w:t>
      </w:r>
      <w:r w:rsidRPr="0016506D">
        <w:rPr>
          <w:u w:val="none"/>
        </w:rPr>
        <w:t xml:space="preserve"> </w:t>
      </w:r>
      <w:r>
        <w:rPr>
          <w:bCs/>
          <w:szCs w:val="24"/>
          <w:u w:val="none"/>
        </w:rPr>
        <w:t xml:space="preserve"> – attaisnojoši iemesli</w:t>
      </w:r>
    </w:p>
    <w:p w14:paraId="632354C8" w14:textId="77777777" w:rsidR="004C0E91" w:rsidRDefault="004C0E91" w:rsidP="004C0E91">
      <w:pPr>
        <w:spacing w:line="360" w:lineRule="auto"/>
        <w:jc w:val="both"/>
        <w:rPr>
          <w:bCs/>
          <w:szCs w:val="24"/>
          <w:u w:val="none"/>
        </w:rPr>
      </w:pPr>
      <w:r w:rsidRPr="005922E3">
        <w:rPr>
          <w:b/>
          <w:szCs w:val="24"/>
          <w:u w:val="none"/>
        </w:rPr>
        <w:t>Pašvaldības administrācijas darbinieki un interesenti</w:t>
      </w:r>
      <w:r>
        <w:rPr>
          <w:b/>
          <w:szCs w:val="24"/>
          <w:u w:val="none"/>
        </w:rPr>
        <w:t xml:space="preserve"> klātienē</w:t>
      </w:r>
      <w:r w:rsidRPr="005922E3">
        <w:rPr>
          <w:b/>
          <w:szCs w:val="24"/>
          <w:u w:val="none"/>
        </w:rPr>
        <w:t>:</w:t>
      </w:r>
      <w:r>
        <w:rPr>
          <w:bCs/>
          <w:szCs w:val="24"/>
          <w:u w:val="none"/>
        </w:rPr>
        <w:t xml:space="preserve"> izpilddirektore Antra Sprudzāne, skatīt sarakstu pielikumā</w:t>
      </w:r>
    </w:p>
    <w:p w14:paraId="5D7873CA" w14:textId="5A27F2AC" w:rsidR="004C0E91" w:rsidRPr="003A5DE9" w:rsidRDefault="004C0E91" w:rsidP="004C0E91">
      <w:pPr>
        <w:spacing w:line="360" w:lineRule="auto"/>
        <w:jc w:val="both"/>
        <w:rPr>
          <w:bCs/>
          <w:sz w:val="16"/>
          <w:szCs w:val="16"/>
          <w:u w:val="none"/>
        </w:rPr>
      </w:pPr>
      <w:r w:rsidRPr="005922E3">
        <w:rPr>
          <w:b/>
          <w:szCs w:val="24"/>
          <w:u w:val="none"/>
        </w:rPr>
        <w:t>Pašvaldības administrācijas darbinieki un interesenti</w:t>
      </w:r>
      <w:r>
        <w:rPr>
          <w:b/>
          <w:szCs w:val="24"/>
          <w:u w:val="none"/>
        </w:rPr>
        <w:t xml:space="preserve"> attālināti</w:t>
      </w:r>
      <w:r w:rsidRPr="005922E3">
        <w:rPr>
          <w:b/>
          <w:szCs w:val="24"/>
          <w:u w:val="none"/>
        </w:rPr>
        <w:t>:</w:t>
      </w:r>
      <w:r w:rsidRPr="00BD5E32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skatīt sarakstu pielikumā</w:t>
      </w:r>
    </w:p>
    <w:p w14:paraId="70FF053D" w14:textId="77777777" w:rsidR="004C0E91" w:rsidRPr="0069114C" w:rsidRDefault="004C0E91" w:rsidP="004C0E91">
      <w:pPr>
        <w:spacing w:line="276" w:lineRule="auto"/>
        <w:ind w:firstLine="567"/>
        <w:jc w:val="both"/>
        <w:rPr>
          <w:color w:val="1F497D" w:themeColor="text2"/>
          <w:u w:val="none"/>
        </w:rPr>
      </w:pPr>
      <w:r w:rsidRPr="0069114C">
        <w:rPr>
          <w:color w:val="1F497D" w:themeColor="text2"/>
          <w:u w:val="none"/>
        </w:rPr>
        <w:t>Domes sēdei tika veikts videoieraksts, kurš tiek publicēts pašvaldības tīmekļvietnē un pieejams:</w:t>
      </w:r>
    </w:p>
    <w:p w14:paraId="65FC7B6E" w14:textId="5A032D5F" w:rsidR="0069114C" w:rsidRPr="0069114C" w:rsidRDefault="0069114C" w:rsidP="004C0E91">
      <w:pPr>
        <w:spacing w:line="276" w:lineRule="auto"/>
        <w:ind w:firstLine="567"/>
        <w:jc w:val="both"/>
        <w:rPr>
          <w:color w:val="1F497D" w:themeColor="text2"/>
        </w:rPr>
      </w:pPr>
      <w:hyperlink r:id="rId10" w:history="1">
        <w:r w:rsidRPr="0069114C">
          <w:rPr>
            <w:rStyle w:val="Hipersaite"/>
            <w:color w:val="1F497D" w:themeColor="text2"/>
          </w:rPr>
          <w:t>https://drive.google.com/drive/u/0/folders/1bZYSoj_09zqgkUy99JQb_GXA-dqbt5u5</w:t>
        </w:r>
      </w:hyperlink>
    </w:p>
    <w:p w14:paraId="7555A35C" w14:textId="7822B166" w:rsidR="004C0E91" w:rsidRPr="0069114C" w:rsidRDefault="004C0E91" w:rsidP="004C0E91">
      <w:pPr>
        <w:spacing w:line="276" w:lineRule="auto"/>
        <w:ind w:firstLine="567"/>
        <w:jc w:val="both"/>
        <w:rPr>
          <w:rStyle w:val="Hipersaite"/>
          <w:color w:val="1F497D" w:themeColor="text2"/>
          <w:u w:val="none"/>
        </w:rPr>
      </w:pPr>
      <w:r w:rsidRPr="0069114C">
        <w:rPr>
          <w:color w:val="1F497D" w:themeColor="text2"/>
          <w:u w:val="none"/>
        </w:rPr>
        <w:t>Faila nosaukums: Domes sēde – 2026/10/29 0</w:t>
      </w:r>
      <w:r w:rsidR="0069114C" w:rsidRPr="0069114C">
        <w:rPr>
          <w:color w:val="1F497D" w:themeColor="text2"/>
          <w:u w:val="none"/>
        </w:rPr>
        <w:t>9</w:t>
      </w:r>
      <w:r w:rsidRPr="0069114C">
        <w:rPr>
          <w:color w:val="1F497D" w:themeColor="text2"/>
          <w:u w:val="none"/>
        </w:rPr>
        <w:t>:</w:t>
      </w:r>
      <w:r w:rsidR="0069114C" w:rsidRPr="0069114C">
        <w:rPr>
          <w:color w:val="1F497D" w:themeColor="text2"/>
          <w:u w:val="none"/>
        </w:rPr>
        <w:t>31</w:t>
      </w:r>
      <w:r w:rsidRPr="0069114C">
        <w:rPr>
          <w:color w:val="1F497D" w:themeColor="text2"/>
          <w:u w:val="none"/>
        </w:rPr>
        <w:t xml:space="preserve"> EEST - Recording</w:t>
      </w:r>
    </w:p>
    <w:p w14:paraId="403E67A0" w14:textId="77777777" w:rsidR="00507EB1" w:rsidRDefault="00507EB1" w:rsidP="00F07D9B">
      <w:pPr>
        <w:rPr>
          <w:u w:val="none"/>
        </w:rPr>
      </w:pPr>
    </w:p>
    <w:p w14:paraId="351A41D0" w14:textId="138194D4" w:rsidR="00507EB1" w:rsidRPr="0069114C" w:rsidRDefault="00A71E18" w:rsidP="0069114C">
      <w:pPr>
        <w:spacing w:line="360" w:lineRule="auto"/>
        <w:ind w:firstLine="567"/>
        <w:jc w:val="both"/>
        <w:rPr>
          <w:u w:val="none"/>
        </w:rPr>
      </w:pPr>
      <w:r w:rsidRPr="0069114C">
        <w:rPr>
          <w:u w:val="none"/>
        </w:rPr>
        <w:t>Izpilddirektores ziņojums (skatīt pielikumā)</w:t>
      </w:r>
      <w:r w:rsidR="000E0E13" w:rsidRPr="0069114C">
        <w:rPr>
          <w:u w:val="none"/>
        </w:rPr>
        <w:t xml:space="preserve">. Deputāts Artūrs Smagars informē, ka </w:t>
      </w:r>
      <w:r w:rsidR="0069114C" w:rsidRPr="0069114C">
        <w:rPr>
          <w:u w:val="none"/>
        </w:rPr>
        <w:t xml:space="preserve">drīz </w:t>
      </w:r>
      <w:r w:rsidR="000E0E13" w:rsidRPr="0069114C">
        <w:rPr>
          <w:u w:val="none"/>
        </w:rPr>
        <w:t>būs pieejams finansējums  attīrīšanas iekārtu</w:t>
      </w:r>
      <w:r w:rsidR="0069114C" w:rsidRPr="0069114C">
        <w:rPr>
          <w:u w:val="none"/>
        </w:rPr>
        <w:t xml:space="preserve"> efektivitātes uzlabo</w:t>
      </w:r>
      <w:r w:rsidR="000E0E13" w:rsidRPr="0069114C">
        <w:rPr>
          <w:u w:val="none"/>
        </w:rPr>
        <w:t>šanai. Lūdz izvērtēt vai dome nevar iesniegt projektu Rankas attīrīšanas iekārtu sakārtošanai.</w:t>
      </w:r>
    </w:p>
    <w:p w14:paraId="7E5D5746" w14:textId="77777777" w:rsidR="000E0E13" w:rsidRPr="0069114C" w:rsidRDefault="000E0E13" w:rsidP="0069114C">
      <w:pPr>
        <w:spacing w:line="360" w:lineRule="auto"/>
        <w:ind w:firstLine="567"/>
        <w:jc w:val="both"/>
        <w:rPr>
          <w:u w:val="none"/>
        </w:rPr>
      </w:pPr>
    </w:p>
    <w:p w14:paraId="3F134D56" w14:textId="6E6BF0E1" w:rsidR="000C7638" w:rsidRDefault="004C0E91" w:rsidP="00F07D9B">
      <w:pPr>
        <w:spacing w:line="360" w:lineRule="auto"/>
        <w:rPr>
          <w:b/>
          <w:szCs w:val="24"/>
          <w:u w:val="none"/>
        </w:rPr>
      </w:pPr>
      <w:r w:rsidRPr="005842C7">
        <w:rPr>
          <w:b/>
          <w:szCs w:val="24"/>
          <w:u w:val="none"/>
        </w:rPr>
        <w:t>DARBA KĀRTĪBA:</w:t>
      </w:r>
    </w:p>
    <w:p w14:paraId="628AACDD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darba kārtību</w:t>
      </w:r>
    </w:p>
    <w:p w14:paraId="7D168534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Gulbenes novada sporta attīstības plāna 2028.-2032.gadam izstrādes uzsākšanu</w:t>
      </w:r>
    </w:p>
    <w:p w14:paraId="640123CF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finansiālā atbalsta piešķiršanu biedrībai “Galda Tenisa Klubs Gulbene”</w:t>
      </w:r>
    </w:p>
    <w:p w14:paraId="1AC7A939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 Erasmus+ maza mēroga partnerības Sporta jomas projekta “Fiziskā aktivitāte kā labākā medicīna veselīgai novecošanai”  (Physical Activity as the Best Medicine for Healthy Ageing) Nr. 101325322 priekšfinansējuma nodrošināšanu</w:t>
      </w:r>
    </w:p>
    <w:p w14:paraId="78B3AE32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lastRenderedPageBreak/>
        <w:t>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 grozījumu Gulbenes  novada pašvaldības domes 2026.gada 30.aprīļa lēmumā Nr.GND/2026/253 "Par Gulbenes novada pašvaldības dalību  projektā  "LEADWELL""</w:t>
      </w:r>
    </w:p>
    <w:p w14:paraId="202EA0BD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balvas “Gulbenes novada GODS 2026” piešķiršanu</w:t>
      </w:r>
    </w:p>
    <w:p w14:paraId="37D92DC8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Gulbenes novada pašvaldības domes 2026.gada 29.oktobra iekšējā normatīvā akta “Grozījumi Gulbenes novada domes 2018.gada 25.janvāra noteikumos Nr.2  “Nolikums par Gulbenes novada pašvaldības apbalvojumiem”” izdošanu</w:t>
      </w:r>
    </w:p>
    <w:p w14:paraId="21BE1133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zemes ierīcības projekta apstiprināšanu Galgauskas pagasta nekustamajam īpašumam “Meža Birztalas”</w:t>
      </w:r>
    </w:p>
    <w:p w14:paraId="13A68634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Stāmerienas pagasta nekustamā īpašuma “Vecstāmeriena” sastāva grozīšanu un nosaukumu piešķiršanu jaunveidojamajiem nekustamajiem īpašumiem</w:t>
      </w:r>
    </w:p>
    <w:p w14:paraId="767746F7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nekustamo īpašumu un zemes vienību Vidzemes ielā 10 un Vidzemes ielā 12A, Gulbenē, apvienošanu</w:t>
      </w:r>
    </w:p>
    <w:p w14:paraId="58EA55E9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pārrakstīšanās kļūdas labošanu Gulbenes novada pašvaldības domes 2025. gada 27. novembra lēmumā Nr. GND/2025/825 “Par Stradu pagasta nekustamā īpašuma “Veldzes” sastāva grozīšanu un jauna nekustamā īpašuma nosaukuma piešķiršanu”</w:t>
      </w:r>
    </w:p>
    <w:p w14:paraId="30EE9FF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zemes vienības noteikšanu par starpgabalu</w:t>
      </w:r>
    </w:p>
    <w:p w14:paraId="4D7AA14A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Nākotnes iela 2 k – 9 - 35, Gulbenē, Gulbenes novadā, nosacītās cenas apstiprināšanu</w:t>
      </w:r>
    </w:p>
    <w:p w14:paraId="748A6B52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Rīgas iela 27 – 11, Gulbenē, Gulbenes novadā, nosacītās cenas apstiprināšanu</w:t>
      </w:r>
    </w:p>
    <w:p w14:paraId="7D442804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Skolas iela 5 k – 4 - 41, Gulbenē, Gulbenes novadā, nosacītās cenas apstiprināšanu</w:t>
      </w:r>
    </w:p>
    <w:p w14:paraId="3AC00BC7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Skolas iela 5 k – 8 - 17, Gulbenē, Gulbenes novadā, nosacītās cenas apstiprināšanu</w:t>
      </w:r>
    </w:p>
    <w:p w14:paraId="7490A18A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“Blektes” – 4, Daukstu pagastā, Gulbenes novadā, nosacītās cenas apstiprināšanu</w:t>
      </w:r>
    </w:p>
    <w:p w14:paraId="6B921993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“Gatves 7” – 9, Rankā, Rankas pagastā, Gulbenes novadā, nosacītās cenas apstiprināšanu</w:t>
      </w:r>
    </w:p>
    <w:p w14:paraId="5EEC12B6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“Ceļmalas 2” – 10, Ceļmalās, Stradu pagastā, Gulbenes novadā, nosacītās cenas apstiprināšanu</w:t>
      </w:r>
    </w:p>
    <w:p w14:paraId="2196C92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19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Druvienas pagastā ar nosaukumu “Meža Svilāres” atsavināšanu</w:t>
      </w:r>
    </w:p>
    <w:p w14:paraId="30AEB7E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Stāmerienas pagastā ar nosaukumu “Namsadi” atsavināšanu</w:t>
      </w:r>
    </w:p>
    <w:p w14:paraId="39D0F1C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Stradu  pagastā ar nosaukumu “Dālderu lauki” atsavināšanu</w:t>
      </w:r>
    </w:p>
    <w:p w14:paraId="1FD749BD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Tirzas pagastā ar nosaukumu “Zosēni” atsavināšanu</w:t>
      </w:r>
    </w:p>
    <w:p w14:paraId="21349C39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Jaungulbenes pagastā ar nosaukumu “Ezīši”, atsavināšanu</w:t>
      </w:r>
    </w:p>
    <w:p w14:paraId="7A59F1E6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Litenes pagastā ar nosaukumu “Smilgas 1”, atsavināšanu</w:t>
      </w:r>
    </w:p>
    <w:p w14:paraId="67A1F16C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Nākotnes iela 2 k – 4 - 17, Gulbene, Gulbenes novads, nodošanu atsavināšanai un piedāvājuma nosūtīšanu dzīvokļa īrniekam</w:t>
      </w:r>
    </w:p>
    <w:p w14:paraId="4AB7B997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Viestura iela 22 - 2, Gulbene, Gulbenes novads, nodošanu atsavināšanai un piedāvājuma nosūtīšanu dzīvokļa īrniekam</w:t>
      </w:r>
    </w:p>
    <w:p w14:paraId="0557AB47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“Rēveļi 8” – 16, Rēveļi, Rankas pagasts, Gulbenes novads, nodošanu atsavināšanai un piedāvājuma nosūtīšanu dzīvokļa īrniekam</w:t>
      </w:r>
    </w:p>
    <w:p w14:paraId="0F5278F8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Skolas iela 5 k – 7 - 27, Gulbene, Gulbenes novads, atsavināšanu īrniekam</w:t>
      </w:r>
    </w:p>
    <w:p w14:paraId="69F78215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29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“Gatves 6” – 11, Ranka, Rankas pagasts, Gulbenes novads, atsavināšanu īrniekam</w:t>
      </w:r>
    </w:p>
    <w:p w14:paraId="57463E1D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lastRenderedPageBreak/>
        <w:t>30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“Kartona Fabrika 9” - 7,  Gaujasrēveļi, Rankas pagasts, Gulbenes novads, atsavināšanu īrniekam</w:t>
      </w:r>
    </w:p>
    <w:p w14:paraId="3CC9BA3F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“Šķieneri 7” – 4, Šķieneri, Stradu pagasts, Gulbenes novads, nodošanu atsavināšanai un piedāvājuma nosūtīšanu dzīvokļa īrniekam</w:t>
      </w:r>
    </w:p>
    <w:p w14:paraId="21FAE95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Pils iela 6 - 1, Gulbene, Gulbenes novads, atsavināšanu izsolē</w:t>
      </w:r>
    </w:p>
    <w:p w14:paraId="31D58784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Pils iela 6 - 2, Gulbene, Gulbenes novads, atsavināšanu izsolē</w:t>
      </w:r>
    </w:p>
    <w:p w14:paraId="67BCAA8B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Pils iela 6 - 8, Gulbene, Gulbenes novads, atsavināšanu izsolē</w:t>
      </w:r>
    </w:p>
    <w:p w14:paraId="4BE77D4C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Brīvības iela 27 - 1, Gulbenē, Gulbenes novadā, pirmās izsoles rīkošanu</w:t>
      </w:r>
    </w:p>
    <w:p w14:paraId="0ABEAE8B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Beļavas pagastā ar nosaukumu “Kallu lauks”, pirmās izsoles rīkošanu</w:t>
      </w:r>
    </w:p>
    <w:p w14:paraId="503ACD7B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“Lauksaimniecības Skola 13” – 3, Jaungulbenē, Jaungulbenes pagastā, Gulbenes novadā, pirmās izsoles rīkošanu</w:t>
      </w:r>
    </w:p>
    <w:p w14:paraId="7AE9D05B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Jaungulbenes  pagastā ar nosaukumu “Tehniskais centrs” pirmās  izsoles rīkošanu</w:t>
      </w:r>
    </w:p>
    <w:p w14:paraId="76EB29BE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39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Lizuma pagastā ar nosaukumu “Ošupurvs” pirmās  izsoles rīkošanu</w:t>
      </w:r>
    </w:p>
    <w:p w14:paraId="36AD5370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Tirzas pagastā ar nosaukumu “Pļavas” trešās  izsoles rīkošanu</w:t>
      </w:r>
    </w:p>
    <w:p w14:paraId="3266BB7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Jaungulbenes pagastā ar nosaukumu “Obrovas pļavas” trešās  izsoles rīkošanu</w:t>
      </w:r>
    </w:p>
    <w:p w14:paraId="2A31AA08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Dzelzceļa iela 3A - 7, Gulbenē, Gulbenes novadā, izsoles rezultātu apstiprināšanu</w:t>
      </w:r>
    </w:p>
    <w:p w14:paraId="4E54AF6D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O. Kalpaka iela 47 - 42, Gulbenē, Gulbenes novadā, pircēja apstiprināšanu</w:t>
      </w:r>
    </w:p>
    <w:p w14:paraId="21DABD1E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Rīgas iela 58 – 1, Gulbenē, Gulbenes novadā, pircēja apstiprināšanu</w:t>
      </w:r>
    </w:p>
    <w:p w14:paraId="5F95FD8A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Nākotnes iela 2 k-9 - 54, Gulbenē, Gulbenes novadā, pircēja apstiprināšanu</w:t>
      </w:r>
    </w:p>
    <w:p w14:paraId="182C8894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“Pabērži” - 4, Staros, Daukstu pagastā, Gulbenes novadā, pircēja apstiprināšanu</w:t>
      </w:r>
    </w:p>
    <w:p w14:paraId="7F804963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“Stāķi 16” – 7, Stāķos, Stradu pagastā, Gulbenes novadā, pircēja apstiprināšanu</w:t>
      </w:r>
    </w:p>
    <w:p w14:paraId="778C60EF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dzīvokļa īpašuma “Šķieneri 10” – 14, Šķieneros, Stradu pagastā, Gulbenes novadā, pircēja apstiprināšanu</w:t>
      </w:r>
    </w:p>
    <w:p w14:paraId="5F6FA855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49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izmaiņām Gulbenes sadarbības teritorijas civilās aizsardzības komisijas sastāvā</w:t>
      </w:r>
    </w:p>
    <w:p w14:paraId="5999BA4A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iekšējā normatīvā akta “Grozījumi  Gulbenes novada pašvaldības 2023.gada 26. janvāra iekšējā normatīvajā aktā Nr. GND/IEK/2023/3 “Gulbenes sadarbības teritorijas civilās aizsardzības komisijas nolikums” apstiprināšanu</w:t>
      </w:r>
    </w:p>
    <w:p w14:paraId="798C9AEC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grozījumiem Gulbenes novada pašvaldības domes 2026.gada 26.februāra lēmumā Nr. GND/2026/149 “Par Gulbenes novada pašvaldības izglītības iestāžu izdevumu un viena izglītojamā uzturēšanas izmaksu apstiprināšanu savstarpējiem norēķiniem ar citām pašvaldībām 2026.gadā”</w:t>
      </w:r>
    </w:p>
    <w:p w14:paraId="22203B1C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iekšējā normatīvā akta “Gulbenes novada pašvaldības finansējuma piešķiršanas kārtība biedrību un nodibinājumu atbalstam” izdošanu</w:t>
      </w:r>
    </w:p>
    <w:p w14:paraId="49885FE3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iekšējā normatīvā akta “Gulbenes novada pašvaldības līdzfinansējuma piešķiršanas kārtība biedrību, nodibinājumu un reliģisko organizāciju ārvalstu finanšu instrumentu un valsts budžeta konkursu finansēto projektu ieviešanai” izdošanu</w:t>
      </w:r>
    </w:p>
    <w:p w14:paraId="0FD36295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Gulbenes novada pašvaldības iestāžu sniegto siltumenerģijas apgādes maksas pakalpojumu apstiprināšanu</w:t>
      </w:r>
    </w:p>
    <w:p w14:paraId="3B799CCF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lastRenderedPageBreak/>
        <w:t>55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SIA “Gulbenes Energo Serviss” siltumenerģijas apgādes pakalpojumu maksas apstiprināšanu Gulbenes novada Stradu pagasta Stāķu un Šķieneru ciemos</w:t>
      </w:r>
    </w:p>
    <w:p w14:paraId="43819142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Gulbenes novada attīstības programmas 2025.-2030.gadam investīciju plāna 2025.-2027.gadam grozījumiem</w:t>
      </w:r>
    </w:p>
    <w:p w14:paraId="5CAE6592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Lejasciema pagasta nekustamā īpašuma “Kraujiņas-1” sastāva grozīšanu un jauna nekustamā īpašuma nosaukuma piešķiršanu</w:t>
      </w:r>
    </w:p>
    <w:p w14:paraId="297B6EA7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Rankas pagastā ar nosaukumu “Kalēji” pircēja apstiprināšanu</w:t>
      </w:r>
    </w:p>
    <w:p w14:paraId="7F50C39F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59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aizņēmumu investīciju projektam “Stāmerienas pils iekštelpu pārbūve, restaurācija un atjaunošana 1. kārta”</w:t>
      </w:r>
    </w:p>
    <w:p w14:paraId="586DAB7D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60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Rankas pagastā ar nosaukumu “Lielzariņi” pircēja apstiprināšanu</w:t>
      </w:r>
    </w:p>
    <w:p w14:paraId="0258B6A7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61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nekustamā īpašuma Lejasciema pagastā ar nosaukumu “Lazdas” pircēja apstiprināšanu</w:t>
      </w:r>
    </w:p>
    <w:p w14:paraId="2063C8C9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62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Lejasciema pagasta nekustamā īpašuma “Andriņi” sastāva grozīšanu, jauna nekustamā īpašuma nosaukuma piešķiršanu un nekustamā īpašuma lietošanas mērķa maiņu</w:t>
      </w:r>
    </w:p>
    <w:p w14:paraId="2F1A8FA1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63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Stradu pagasta nekustamā īpašuma “V425” un Jaungulbenes pagasta nekustamā īpašuma “V429” nosaukumu maiņu</w:t>
      </w:r>
    </w:p>
    <w:p w14:paraId="2904DE58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64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Daukstu, Stradu un Jaungulbenes pagastos esošo nekustamo īpašumu “V424” nosaukumu maiņu</w:t>
      </w:r>
    </w:p>
    <w:p w14:paraId="3AD29B0E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65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Galgauskas pagasta nekustamo īpašumu “V429” un “V429 Rimstavas-Usuri” apvienošanu un nosaukuma maiņu</w:t>
      </w:r>
    </w:p>
    <w:p w14:paraId="3C932DB2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66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Beļavas pagasta nekustamā īpašuma “Avoti 4” sastāva grozīšanu, adreses saglabāšanu un nekustamā īpašuma lietošanas mērķa maiņu</w:t>
      </w:r>
    </w:p>
    <w:p w14:paraId="754CD5AF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67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grozījumiem Gulbenes novada pašvaldības domes 2026. gada 2. jūnija lēmumā Nr. GND/2026/444 “Par grozījumiem Gulbenes novada pašvaldības domes lēmumā par projekta “Atbalsta pasākumi cilvēkiem ar invaliditāti mājokļu vides pieejamības nodrošināšana ( skatīt sēdes slēgtajā daļā)</w:t>
      </w:r>
    </w:p>
    <w:p w14:paraId="1FAE9A7B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68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Atzinības raksta piešķiršanu ( skatīt sēdes slēgtajā daļā)</w:t>
      </w:r>
    </w:p>
    <w:p w14:paraId="08691690" w14:textId="77777777" w:rsidR="00653AE0" w:rsidRPr="004C0E91" w:rsidRDefault="00FD79D7" w:rsidP="004C0E91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4C0E91">
        <w:rPr>
          <w:b/>
          <w:bCs/>
          <w:noProof/>
          <w:color w:val="000000" w:themeColor="text1"/>
          <w:szCs w:val="24"/>
          <w:u w:val="none"/>
        </w:rPr>
        <w:t>69</w:t>
      </w:r>
      <w:r w:rsidRPr="004C0E91">
        <w:rPr>
          <w:b/>
          <w:bCs/>
          <w:color w:val="000000" w:themeColor="text1"/>
          <w:szCs w:val="24"/>
          <w:u w:val="none"/>
        </w:rPr>
        <w:t xml:space="preserve">. </w:t>
      </w:r>
      <w:r w:rsidRPr="004C0E91">
        <w:rPr>
          <w:b/>
          <w:bCs/>
          <w:noProof/>
          <w:color w:val="000000" w:themeColor="text1"/>
          <w:szCs w:val="24"/>
          <w:u w:val="none"/>
        </w:rPr>
        <w:t>Par Goda diploma piešķiršanu ( skatīt sēdes slēgtajā daļā)</w:t>
      </w:r>
    </w:p>
    <w:p w14:paraId="4293366E" w14:textId="77777777" w:rsidR="00360A3B" w:rsidRPr="0016506D" w:rsidRDefault="00360A3B" w:rsidP="000C7638">
      <w:pPr>
        <w:rPr>
          <w:szCs w:val="24"/>
          <w:u w:val="none"/>
        </w:rPr>
      </w:pPr>
    </w:p>
    <w:p w14:paraId="0B4FAEE5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AF52EFB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darba kārtību</w:t>
      </w:r>
    </w:p>
    <w:p w14:paraId="7B1817F7" w14:textId="4849674E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 w:rsidR="004C0E91">
        <w:rPr>
          <w:rFonts w:eastAsia="Calibri"/>
          <w:szCs w:val="24"/>
          <w:u w:val="none"/>
        </w:rPr>
        <w:t>Gunārs Babris</w:t>
      </w:r>
    </w:p>
    <w:p w14:paraId="665C5531" w14:textId="774B8C25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 w:rsidR="004C0E91">
        <w:rPr>
          <w:rFonts w:eastAsia="Calibri"/>
          <w:szCs w:val="24"/>
          <w:u w:val="none"/>
        </w:rPr>
        <w:t>Vita Baškere</w:t>
      </w:r>
    </w:p>
    <w:p w14:paraId="7F3D1961" w14:textId="12B30EBD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4C0E91">
        <w:rPr>
          <w:rFonts w:eastAsia="Calibri"/>
          <w:szCs w:val="24"/>
          <w:u w:val="none"/>
        </w:rPr>
        <w:t>Intars Liepiņš</w:t>
      </w:r>
    </w:p>
    <w:p w14:paraId="6603A39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4A87DCD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>Priekšlikumi balsošanai:</w:t>
      </w:r>
    </w:p>
    <w:p w14:paraId="3EEEEB0D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1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sēdes darba kārtību ar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aizņēmumu investīciju projektam “Stāmerienas pils iekštelpu pārbūve, restaurācija un atjaunošana 1. kārta”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6EBC39CC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Ivars Kupčs, Lāsma Gabdulļina, Mudīte Motivāne, Normunds Audzišs, Valtis Krauklis), "Pret" – 1 (Intars Liepiņš), "Atturas" – nav, "Nepiedalās" – nav</w:t>
      </w:r>
    </w:p>
    <w:p w14:paraId="46022C6A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5C6EA829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1C361BF1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2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nekustamā īpašuma Rankas pagastā ar nosaukumu “Lielzariņi” pircēja apstiprināšanu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62DAA75E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lastRenderedPageBreak/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7953B18A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1ACEE6A8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0E7387B0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3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nekustamā īpašuma Lejasciema pagastā ar nosaukumu “Lazdas” pircēja apstiprināšanu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01291773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20754636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4E133845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52628C50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4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Lejasciema pagasta nekustamā īpašuma “Andriņi” sastāva grozīšanu, jauna nekustamā īpašuma nosaukuma piešķiršanu un nekustamā īpašuma lietošanas mērķa maiņu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29ADC81C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0AE294FF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317A9E4E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4817DB7F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5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Stradu pagasta nekustamā īpašuma “V425” un Jaungulbenes pagasta nekustamā īpašuma “V429” nosaukumu maiņu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564C63B6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4B9A2F62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5189C83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4C394C98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6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Daukstu, Stradu un Jaungulbenes pagastos esošo nekustamo īpašumu “V424” nosaukumu maiņu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4D3C3890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1A52C1E2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3E4BF35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298858BB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7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Galgauskas pagasta nekustamo īpašumu “V429” un “V429 Rimstavas-Usuri” apvienošanu un nosaukuma maiņu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6EC0B6CD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lastRenderedPageBreak/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7231D181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C3F2597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1D920912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8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jautājumu - </w:t>
      </w:r>
      <w:r w:rsidRPr="004C0E91">
        <w:rPr>
          <w:rFonts w:eastAsia="Calibri"/>
          <w:b/>
          <w:bCs/>
          <w:noProof/>
          <w:szCs w:val="24"/>
          <w:u w:val="none"/>
        </w:rPr>
        <w:t>Par Beļavas pagasta nekustamā īpašuma “Avoti 4” sastāva grozīšanu, adreses saglabāšanu un nekustamā īpašuma lietošanas mērķa maiņu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0672AAB8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11 balsīm "Par" (Andis Caunītis, Artūrs Smagars, Dāvis Uiska, Gunārs Babris, Gunārs Ciglis, Guntis Princovs, Ivars Kupčs, Lāsma Gabdulļina, Mudīte Motivāne, Normunds Audzišs, Valtis Krauklis), "Pret" – 1 (Intars Liepiņš), "Atturas" – nav, "Nepiedalās" – nav</w:t>
      </w:r>
    </w:p>
    <w:p w14:paraId="780C0AA4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01011F75" w14:textId="77777777" w:rsidR="008225DD" w:rsidRPr="00B64CA9" w:rsidRDefault="008225D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</w:p>
    <w:p w14:paraId="232071F2" w14:textId="77777777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9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Skatīt jautājumus - </w:t>
      </w:r>
      <w:r w:rsidRPr="00B64CA9">
        <w:rPr>
          <w:rFonts w:eastAsia="Calibri"/>
          <w:noProof/>
          <w:szCs w:val="24"/>
          <w:u w:val="none"/>
        </w:rPr>
        <w:tab/>
      </w:r>
      <w:r w:rsidRPr="00221E9D">
        <w:rPr>
          <w:rFonts w:eastAsia="Calibri"/>
          <w:b/>
          <w:bCs/>
          <w:noProof/>
          <w:szCs w:val="24"/>
          <w:u w:val="none"/>
        </w:rPr>
        <w:t>59. Par grozījumiem Gulbenes novada pašvaldības domes 2026. gada 2. jūnija lēmumā Nr. GND/2026/444 “Par grozījumiem Gulbenes novada pašvaldības domes lēmumā par projekta “Atbalsta pasākumi cilvēkiem ar invaliditāti mājokļu vides pieejamības nodrošināšana.; 60.Par Atzinības raksta piešķiršanu. un 61. Par Goda diploma piešķiršanu . - kā sēdes pēdējos darba kārtības jautājumus, sēdes slēgtajā daļā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Gunārs Babris</w:t>
      </w:r>
      <w:r w:rsidRPr="00B64CA9">
        <w:rPr>
          <w:rFonts w:eastAsia="Calibri"/>
          <w:szCs w:val="24"/>
          <w:u w:val="none"/>
        </w:rPr>
        <w:t>)</w:t>
      </w:r>
    </w:p>
    <w:p w14:paraId="2EC00B5C" w14:textId="77777777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</w:p>
    <w:p w14:paraId="1880A17A" w14:textId="77777777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018B3A3A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5456A1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304800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Gulbenes novada sporta attīstības plāna 2028.-2032.gadam izstrādes uzsākšanu</w:t>
      </w:r>
    </w:p>
    <w:p w14:paraId="3EAF5E69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8C5B6E3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Dace Anča, Laima Priedeslaipa</w:t>
      </w:r>
    </w:p>
    <w:p w14:paraId="04060D04" w14:textId="77777777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</w:p>
    <w:p w14:paraId="772E112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89647AB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5848195A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01106276" w14:textId="7D2B359A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Gulbenes novada sporta attīstības plāna 2028.-2032.gadam izstrādes uzsākšanu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2210EBD9" w14:textId="77777777" w:rsidR="00221E9D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C9DFCF1" w14:textId="440D72D1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EF193A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4BA6E65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F29F4C7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finansiālā atbalsta piešķiršanu biedrībai “Galda Tenisa Klubs Gulbene”</w:t>
      </w:r>
    </w:p>
    <w:p w14:paraId="67A05932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D8ACA61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Dace Anča, Laima Priedeslaipa</w:t>
      </w:r>
    </w:p>
    <w:p w14:paraId="20829E57" w14:textId="6FFA0316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nav</w:t>
      </w:r>
    </w:p>
    <w:p w14:paraId="4E0144C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20F4E41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5039F9E4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306EFC89" w14:textId="601B9CE3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finansiālā atbalsta piešķiršanu biedrībai “Galda Tenisa Klubs Gulbene”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2CDAF1E2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67E23F8" w14:textId="17EDC55D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6D62AA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12FEA6A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640CDDC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 Erasmus+ maza mēroga partnerības Sporta jomas projekta “Fiziskā aktivitāte kā labākā medicīna veselīgai novecošanai”  (Physical Activity as the Best Medicine for Healthy Ageing) Nr. 101325322 priekšfinansējuma nodrošināšanu</w:t>
      </w:r>
    </w:p>
    <w:p w14:paraId="7F26333B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788551E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Dace Anča, Lauris Krēmers</w:t>
      </w:r>
    </w:p>
    <w:p w14:paraId="44365550" w14:textId="75C6EFD5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nav</w:t>
      </w:r>
    </w:p>
    <w:p w14:paraId="7373A9D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A7C24BB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079A0DB4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3B27FC1C" w14:textId="0B39A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Erasmus+ maza mēroga partnerības Sporta jomas projekta “Fiziskā aktivitāte kā labākā medicīna veselīgai novecošanai”  (Physical Activity as the Best Medicine for Healthy Ageing) Nr. 101325322 priekšfinansējuma nodrošināšanu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07FFA13C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4D923DB" w14:textId="6664905F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0961F6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A3E7E84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A886339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 grozījumu Gulbenes  novada pašvaldības domes 2026.gada 30.aprīļa lēmumā Nr.GND/2026/253 "Par Gulbenes novada pašvaldības dalību  projektā  "LEADWELL""</w:t>
      </w:r>
    </w:p>
    <w:p w14:paraId="4D53504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03CAEEF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Elīna Janovska</w:t>
      </w:r>
    </w:p>
    <w:p w14:paraId="030FBE33" w14:textId="6B3B5717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nav</w:t>
      </w:r>
    </w:p>
    <w:p w14:paraId="0E0066E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85E9A0B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0488DDB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42A22186" w14:textId="07A759EA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lastRenderedPageBreak/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grozījumu Gulbenes  novada pašvaldības domes 2026.gada 30.aprīļa lēmumā Nr.GND/2026/253 "Par Gulbenes novada pašvaldības dalību  projektā  "LEADWELL"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60ECFBED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E89A2AA" w14:textId="2A123D49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224C7EE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BAC3A81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94D4C9E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balvas “Gulbenes novada GODS 2026” piešķiršanu</w:t>
      </w:r>
    </w:p>
    <w:p w14:paraId="358116A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44EC28F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Vita Baškere</w:t>
      </w:r>
    </w:p>
    <w:p w14:paraId="4C8AC323" w14:textId="745E0612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nav</w:t>
      </w:r>
    </w:p>
    <w:p w14:paraId="026CF1B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7240641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3C10E1A0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5AF97938" w14:textId="44D0DD6E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 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balvas “Gulbenes novada GODS 2026” piešķiršanu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2FAC3DF9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DD2511F" w14:textId="6AE04F70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DC09FB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1BBED2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1859129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Gulbenes novada pašvaldības domes 2026.gada 29.oktobra iekšējā normatīvā akta “Grozījumi Gulbenes novada domes 2018.gada 25.janvāra noteikumos Nr.2  “Nolikums par Gulbenes novada pašvaldības apbalvojumiem”” izdošanu</w:t>
      </w:r>
    </w:p>
    <w:p w14:paraId="2C1EC13D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2E81801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Vita Baškere</w:t>
      </w:r>
    </w:p>
    <w:p w14:paraId="0CEDA5D9" w14:textId="05F715E5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Andis Caunītis</w:t>
      </w:r>
    </w:p>
    <w:p w14:paraId="1400344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6E13A7D" w14:textId="1BEA99D6" w:rsidR="00956EC8" w:rsidRPr="00B64CA9" w:rsidRDefault="00221E9D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Deputāts Andis Caunītis iesniedz p</w:t>
      </w:r>
      <w:r w:rsidR="00FD79D7" w:rsidRPr="00B64CA9">
        <w:rPr>
          <w:rFonts w:eastAsia="Calibri"/>
          <w:szCs w:val="24"/>
          <w:u w:val="none"/>
        </w:rPr>
        <w:t>riekšlikum</w:t>
      </w:r>
      <w:r>
        <w:rPr>
          <w:rFonts w:eastAsia="Calibri"/>
          <w:szCs w:val="24"/>
          <w:u w:val="none"/>
        </w:rPr>
        <w:t>u</w:t>
      </w:r>
      <w:r w:rsidR="00FD79D7" w:rsidRPr="00B64CA9">
        <w:rPr>
          <w:rFonts w:eastAsia="Calibri"/>
          <w:szCs w:val="24"/>
          <w:u w:val="none"/>
        </w:rPr>
        <w:t xml:space="preserve"> balsošanai:</w:t>
      </w:r>
    </w:p>
    <w:p w14:paraId="698DB2F0" w14:textId="4CC52050" w:rsidR="00956EC8" w:rsidRPr="00B64CA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 </w:t>
      </w:r>
      <w:r w:rsidRPr="00B64CA9">
        <w:rPr>
          <w:rFonts w:eastAsia="Calibri"/>
          <w:noProof/>
          <w:szCs w:val="24"/>
          <w:u w:val="none"/>
        </w:rPr>
        <w:t>Papildināt 2.3. apakšpunkta pirmo teikumu un 3.3. apakšpunkta pirmo teikumu ar vārdiem "iedzivotāju padome"</w:t>
      </w:r>
    </w:p>
    <w:p w14:paraId="7C167FBE" w14:textId="50B54F49" w:rsidR="00B6141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 w:rsidR="00221E9D">
        <w:rPr>
          <w:rFonts w:eastAsia="Calibri"/>
          <w:noProof/>
          <w:szCs w:val="24"/>
          <w:u w:val="none"/>
        </w:rPr>
        <w:t xml:space="preserve">, </w:t>
      </w:r>
      <w:r w:rsidR="00221E9D">
        <w:rPr>
          <w:u w:val="none"/>
        </w:rPr>
        <w:t>NOLEMJ</w:t>
      </w:r>
      <w:r w:rsidR="00221E9D" w:rsidRPr="00B24B3A">
        <w:rPr>
          <w:u w:val="none"/>
        </w:rPr>
        <w:t>:</w:t>
      </w:r>
    </w:p>
    <w:p w14:paraId="062FA512" w14:textId="24834F0E" w:rsidR="000721E9" w:rsidRDefault="00FD79D7" w:rsidP="00221E9D">
      <w:pPr>
        <w:spacing w:line="360" w:lineRule="auto"/>
        <w:ind w:firstLine="567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Pieņemt</w:t>
      </w:r>
      <w:r w:rsidR="00221E9D">
        <w:rPr>
          <w:rFonts w:eastAsia="Calibri"/>
          <w:noProof/>
          <w:szCs w:val="24"/>
          <w:u w:val="none"/>
        </w:rPr>
        <w:t xml:space="preserve"> deputāta A.Caunīša iesniegto priekšlikumu.</w:t>
      </w:r>
    </w:p>
    <w:p w14:paraId="6CDC5F8E" w14:textId="77777777" w:rsidR="008225DD" w:rsidRPr="00B64CA9" w:rsidRDefault="008225DD" w:rsidP="008225DD">
      <w:pPr>
        <w:rPr>
          <w:rFonts w:eastAsia="Calibri"/>
          <w:szCs w:val="24"/>
          <w:u w:val="none"/>
        </w:rPr>
      </w:pPr>
    </w:p>
    <w:p w14:paraId="1669FA8E" w14:textId="7A00673B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221E9D">
        <w:rPr>
          <w:u w:val="none"/>
        </w:rPr>
        <w:t>,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</w:t>
      </w:r>
      <w:r w:rsidR="00221E9D">
        <w:rPr>
          <w:u w:val="none"/>
        </w:rPr>
        <w:t>, par iesniegto lēmumprojektu ar iekļautu deputāta Anda Caunīša priekšlikumu</w:t>
      </w:r>
      <w:r>
        <w:rPr>
          <w:u w:val="none"/>
        </w:rPr>
        <w:t>:</w:t>
      </w:r>
    </w:p>
    <w:p w14:paraId="7ABDC5CA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35461E54" w14:textId="1A5BA15D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lastRenderedPageBreak/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Gulbenes novada pašvaldības domes 2026.gada 29.oktobra iekšējā normatīvā akta “Grozījumi Gulbenes novada domes 2018.gada 25.janvāra noteikumos Nr.2  “Nolikums par Gulbenes novada pašvaldības apbalvojumiem”” izdošanu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5E063F5A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30B93A6F" w14:textId="1C0FFEEE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B813F1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85F391E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81EF7DC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zemes ierīcības projekta apstiprināšanu Galgauskas pagasta nekustamajam īpašumam “Meža Birztalas”</w:t>
      </w:r>
    </w:p>
    <w:p w14:paraId="6717831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C0D1733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6D3FAD15" w14:textId="6CCCF453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nav</w:t>
      </w:r>
    </w:p>
    <w:p w14:paraId="3EDFE941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D9ECD41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0351386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56576A17" w14:textId="079F6EED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zemes ierīcības projekta apstiprināšanu Galgauskas pagasta nekustamajam īpašumam “Meža Birztalas”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728DCA85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49F4C2C" w14:textId="56D0F28B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799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077117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2E60655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D8DA746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Stāmerienas pagasta nekustamā īpašuma “Vecstāmeriena” sastāva grozīšanu un nosaukumu piešķiršanu jaunveidojamajiem nekustamajiem īpašumiem</w:t>
      </w:r>
    </w:p>
    <w:p w14:paraId="7E56EB56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678F4A4F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7F22B381" w14:textId="64D5E376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21E9D">
        <w:rPr>
          <w:rFonts w:eastAsia="Calibri"/>
          <w:szCs w:val="24"/>
          <w:u w:val="none"/>
        </w:rPr>
        <w:t>nav</w:t>
      </w:r>
    </w:p>
    <w:p w14:paraId="714D50E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BC55560" w14:textId="77777777" w:rsidR="00114990" w:rsidRDefault="00FD79D7" w:rsidP="00221E9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7C68FFE4" w14:textId="77777777" w:rsidR="00B24B3A" w:rsidRDefault="00FD79D7" w:rsidP="00221E9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1C463C74" w14:textId="089F1FF5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221E9D">
        <w:rPr>
          <w:rFonts w:eastAsia="Calibri"/>
          <w:bCs/>
          <w:noProof/>
          <w:szCs w:val="24"/>
          <w:u w:val="none"/>
        </w:rPr>
        <w:t>Stāmerienas pagasta nekustamā īpašuma “Vecstāmeriena” sastāva grozīšanu un nosaukumu piešķiršanu jaunveidojamajiem nekustamajiem īpašumiem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4D89FC24" w14:textId="77777777" w:rsidR="00221E9D" w:rsidRPr="00221E9D" w:rsidRDefault="00221E9D" w:rsidP="00221E9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19ACE4A" w14:textId="6D6A9EB5" w:rsidR="00221E9D" w:rsidRPr="00C032E1" w:rsidRDefault="00221E9D" w:rsidP="00221E9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C5D5C1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C8509C6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BDE3FF6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079DCEE8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3764C240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54A21779" w14:textId="4C175D5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96B5D63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nekustamo īpašumu un zemes vienību Vidzemes ielā 10 un Vidzemes ielā 12A, Gulbenē, apvienošanu</w:t>
      </w:r>
    </w:p>
    <w:p w14:paraId="56EA9666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098B56E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0A4812FD" w14:textId="77777777" w:rsidR="007A65DA" w:rsidRPr="00575A1B" w:rsidRDefault="007A65DA" w:rsidP="007A65DA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0A0D30AE" w14:textId="77777777" w:rsidR="007A65DA" w:rsidRDefault="007A65DA" w:rsidP="007A65DA">
      <w:pPr>
        <w:rPr>
          <w:rFonts w:eastAsia="Calibri"/>
          <w:color w:val="FF0000"/>
          <w:szCs w:val="24"/>
          <w:u w:val="none"/>
        </w:rPr>
      </w:pPr>
    </w:p>
    <w:p w14:paraId="3711429A" w14:textId="77777777" w:rsidR="007A65DA" w:rsidRDefault="007A65DA" w:rsidP="007A65DA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C34DB0C" w14:textId="77777777" w:rsidR="007A65DA" w:rsidRDefault="007A65DA" w:rsidP="007A65DA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02C431AE" w14:textId="13675D0E" w:rsidR="007A65DA" w:rsidRPr="00221E9D" w:rsidRDefault="007A65DA" w:rsidP="007A65DA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A65DA">
        <w:rPr>
          <w:rFonts w:eastAsia="Calibri"/>
          <w:bCs/>
          <w:noProof/>
          <w:szCs w:val="24"/>
          <w:u w:val="none"/>
        </w:rPr>
        <w:t>nekustamo īpašumu un zemes vienību Vidzemes ielā 10 un Vidzemes ielā 12A, Gulbenē, apvienošanu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3BB29D47" w14:textId="77777777" w:rsidR="007A65DA" w:rsidRPr="00221E9D" w:rsidRDefault="007A65DA" w:rsidP="007A65DA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E48880F" w14:textId="0FF4CE7D" w:rsidR="007A65DA" w:rsidRPr="00C032E1" w:rsidRDefault="007A65DA" w:rsidP="007A65D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29BEA38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1950EB3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E619E87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pārrakstīšanās kļūdas labošanu Gulbenes novada pašvaldības domes 2025. gada 27. novembra lēmumā Nr. GND/2025/825 “Par Stradu pagasta nekustamā īpašuma “Veldzes” sastāva grozīšanu un jauna nekustamā īpašuma nosaukuma piešķiršanu”</w:t>
      </w:r>
    </w:p>
    <w:p w14:paraId="220B6F0C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BAFD635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1053FC54" w14:textId="77777777" w:rsidR="007A65DA" w:rsidRPr="00575A1B" w:rsidRDefault="007A65DA" w:rsidP="007A65DA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0103D52C" w14:textId="77777777" w:rsidR="007A65DA" w:rsidRDefault="007A65DA" w:rsidP="007A65DA">
      <w:pPr>
        <w:ind w:firstLine="567"/>
        <w:rPr>
          <w:rFonts w:eastAsia="Calibri"/>
          <w:color w:val="FF0000"/>
          <w:szCs w:val="24"/>
          <w:u w:val="none"/>
        </w:rPr>
      </w:pPr>
    </w:p>
    <w:p w14:paraId="0B15A45F" w14:textId="77777777" w:rsidR="007A65DA" w:rsidRDefault="007A65DA" w:rsidP="007A65DA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584F8A82" w14:textId="77777777" w:rsidR="007A65DA" w:rsidRDefault="007A65DA" w:rsidP="007A65DA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E8172D4" w14:textId="5C61E6B9" w:rsidR="007A65DA" w:rsidRPr="00221E9D" w:rsidRDefault="007A65DA" w:rsidP="007A65DA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A65DA">
        <w:rPr>
          <w:rFonts w:eastAsia="Calibri"/>
          <w:bCs/>
          <w:noProof/>
          <w:szCs w:val="24"/>
          <w:u w:val="none"/>
        </w:rPr>
        <w:t>pārrakstīšanās kļūdas labošanu Gulbenes novada pašvaldības domes 2025. gada 27. novembra lēmumā Nr. GND/2025/825 “Par Stradu pagasta nekustamā īpašuma “Veldzes” sastāva grozīšanu un jauna nekustamā īpašuma nosaukuma piešķiršanu”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471F3031" w14:textId="77777777" w:rsidR="007A65DA" w:rsidRPr="00221E9D" w:rsidRDefault="007A65DA" w:rsidP="007A65DA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288A756" w14:textId="67AE6203" w:rsidR="007A65DA" w:rsidRPr="00C032E1" w:rsidRDefault="007A65DA" w:rsidP="007A65D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03D51F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B7F2870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83EF5C7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zemes vienības noteikšanu par starpgabalu</w:t>
      </w:r>
    </w:p>
    <w:p w14:paraId="1267A9C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DE868D8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77003D84" w14:textId="77777777" w:rsidR="007A65DA" w:rsidRPr="00575A1B" w:rsidRDefault="007A65DA" w:rsidP="007A65DA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5F44D8E1" w14:textId="77777777" w:rsidR="007A65DA" w:rsidRDefault="007A65DA" w:rsidP="007A65DA">
      <w:pPr>
        <w:ind w:firstLine="567"/>
        <w:rPr>
          <w:rFonts w:eastAsia="Calibri"/>
          <w:color w:val="FF0000"/>
          <w:szCs w:val="24"/>
          <w:u w:val="none"/>
        </w:rPr>
      </w:pPr>
    </w:p>
    <w:p w14:paraId="6F41072D" w14:textId="77777777" w:rsidR="007A65DA" w:rsidRDefault="007A65DA" w:rsidP="0069114C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CBD4894" w14:textId="77777777" w:rsidR="007A65DA" w:rsidRDefault="007A65DA" w:rsidP="0069114C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 xml:space="preserve">ar 12 balsīm "Par" (Andis Caunītis, Artūrs Smagars, Dāvis Uiska, Gunārs Babris, Gunārs Ciglis, Guntis Princovs, Intars Liepiņš, Ivars Kupčs, Lāsma Gabdulļina, Mudīte Motivāne, </w:t>
      </w:r>
      <w:r w:rsidRPr="0016506D">
        <w:rPr>
          <w:noProof/>
          <w:u w:val="none"/>
        </w:rPr>
        <w:lastRenderedPageBreak/>
        <w:t>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49619B9" w14:textId="77777777" w:rsidR="007A65DA" w:rsidRPr="00221E9D" w:rsidRDefault="007A65DA" w:rsidP="0069114C">
      <w:pPr>
        <w:widowControl w:val="0"/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7A65DA">
        <w:rPr>
          <w:rFonts w:eastAsia="Calibri"/>
          <w:bCs/>
          <w:noProof/>
          <w:szCs w:val="24"/>
          <w:u w:val="none"/>
        </w:rPr>
        <w:t>pārrakstīšanās kļūdas labošanu Gulbenes novada pašvaldības domes 2025. gada 27. novembra lēmumā Nr. GND/2025/825 “Par Stradu pagasta nekustamā īpašuma “Veldzes” sastāva grozīšanu un jauna nekustamā īpašuma nosaukuma piešķiršanu”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3D65C4BE" w14:textId="77777777" w:rsidR="007A65DA" w:rsidRPr="00221E9D" w:rsidRDefault="007A65DA" w:rsidP="007A65DA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43994A7" w14:textId="077B3B06" w:rsidR="007A65DA" w:rsidRPr="00C032E1" w:rsidRDefault="007A65DA" w:rsidP="007A65D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</w:t>
      </w:r>
      <w:r w:rsidR="00AE51EF">
        <w:rPr>
          <w:rFonts w:eastAsia="Calibri"/>
          <w:noProof/>
          <w:szCs w:val="24"/>
          <w:u w:val="none"/>
        </w:rPr>
        <w:t>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7DD1CE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8A9EE83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A2FCAFD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Nākotnes iela 2 k – 9 - 35, Gulbenē, Gulbenes novadā, nosacītās cenas apstiprināšanu</w:t>
      </w:r>
    </w:p>
    <w:p w14:paraId="168B3CFB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6AF2067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77B0A9A" w14:textId="4386694D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E51EF">
        <w:rPr>
          <w:rFonts w:eastAsia="Calibri"/>
          <w:szCs w:val="24"/>
          <w:u w:val="none"/>
        </w:rPr>
        <w:t>nav</w:t>
      </w:r>
    </w:p>
    <w:p w14:paraId="0652811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E5CAAC8" w14:textId="77777777" w:rsidR="00114990" w:rsidRDefault="00FD79D7" w:rsidP="00AE51E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2410AC79" w14:textId="77777777" w:rsidR="00B24B3A" w:rsidRDefault="00FD79D7" w:rsidP="00AE51E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6F0EDEBD" w14:textId="31F59D27" w:rsidR="00AE51EF" w:rsidRPr="00221E9D" w:rsidRDefault="00AE51EF" w:rsidP="00AE51EF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E51EF">
        <w:rPr>
          <w:rFonts w:eastAsia="Calibri"/>
          <w:bCs/>
          <w:noProof/>
          <w:szCs w:val="24"/>
          <w:u w:val="none"/>
        </w:rPr>
        <w:t>dzīvokļa īpašuma Nākotnes iela 2 k – 9 - 35, Gulbenē, Gulbenes novadā, nosacītās cenas apstiprināšanu</w:t>
      </w:r>
      <w:r w:rsidRPr="00221E9D">
        <w:rPr>
          <w:bCs/>
          <w:noProof/>
          <w:color w:val="000000" w:themeColor="text1"/>
          <w:szCs w:val="24"/>
          <w:u w:val="none"/>
        </w:rPr>
        <w:t>”.</w:t>
      </w:r>
    </w:p>
    <w:p w14:paraId="2883FC50" w14:textId="77777777" w:rsidR="00AE51EF" w:rsidRPr="00221E9D" w:rsidRDefault="00AE51EF" w:rsidP="00AE51E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A734215" w14:textId="51DAF530" w:rsidR="00AE51EF" w:rsidRPr="00C032E1" w:rsidRDefault="00AE51EF" w:rsidP="00AE51E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240449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6949AF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E09D976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Rīgas iela 27 – 11, Gulbenē, Gulbenes novadā, nosacītās cenas apstiprināšanu</w:t>
      </w:r>
    </w:p>
    <w:p w14:paraId="1AE86BA5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6176625F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15A8B0A7" w14:textId="71926E92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E51EF">
        <w:rPr>
          <w:rFonts w:eastAsia="Calibri"/>
          <w:szCs w:val="24"/>
          <w:u w:val="none"/>
        </w:rPr>
        <w:t>nav</w:t>
      </w:r>
    </w:p>
    <w:p w14:paraId="038DBDD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0C3DBA6" w14:textId="77777777" w:rsidR="00114990" w:rsidRDefault="00FD79D7" w:rsidP="00AE51E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24CE5BF4" w14:textId="77777777" w:rsidR="00B24B3A" w:rsidRDefault="00FD79D7" w:rsidP="00AE51E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0D40C390" w14:textId="16D426C6" w:rsidR="00AE51EF" w:rsidRPr="00AE51EF" w:rsidRDefault="00AE51EF" w:rsidP="00AE51E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E51EF">
        <w:rPr>
          <w:rFonts w:eastAsia="Calibri"/>
          <w:bCs/>
          <w:noProof/>
          <w:szCs w:val="24"/>
          <w:u w:val="none"/>
        </w:rPr>
        <w:t>dzīvokļa īpašuma Rīgas iela 27 – 11, Gulbenē, Gulbenes novadā, nosacītās cenas apstiprināšanu</w:t>
      </w:r>
      <w:r w:rsidRPr="00AE51EF">
        <w:rPr>
          <w:bCs/>
          <w:noProof/>
          <w:color w:val="000000" w:themeColor="text1"/>
          <w:szCs w:val="24"/>
          <w:u w:val="none"/>
        </w:rPr>
        <w:t>”.</w:t>
      </w:r>
    </w:p>
    <w:p w14:paraId="089B20D1" w14:textId="77777777" w:rsidR="00AE51EF" w:rsidRPr="00221E9D" w:rsidRDefault="00AE51EF" w:rsidP="00AE51E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2469990" w14:textId="21E9902C" w:rsidR="00AE51EF" w:rsidRPr="00C032E1" w:rsidRDefault="00AE51EF" w:rsidP="00AE51E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276DE3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CEB6AB5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3B0DA1C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549A4D59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553807FF" w14:textId="72AC3C82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14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197B30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Skolas iela 5 k – 4 - 41, Gulbenē, Gulbenes novadā, nosacītās cenas apstiprināšanu</w:t>
      </w:r>
    </w:p>
    <w:p w14:paraId="13BB006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80A9356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18C2F4A8" w14:textId="788067BF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E51EF">
        <w:rPr>
          <w:rFonts w:eastAsia="Calibri"/>
          <w:szCs w:val="24"/>
          <w:u w:val="none"/>
        </w:rPr>
        <w:t>nav</w:t>
      </w:r>
    </w:p>
    <w:p w14:paraId="0A307D2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C94AE44" w14:textId="77777777" w:rsidR="00114990" w:rsidRDefault="00FD79D7" w:rsidP="00AE51E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EEE6421" w14:textId="77777777" w:rsidR="00B24B3A" w:rsidRDefault="00FD79D7" w:rsidP="00AE51E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70C407B5" w14:textId="24482F11" w:rsidR="00AE51EF" w:rsidRPr="00AE51EF" w:rsidRDefault="00AE51EF" w:rsidP="00AE51E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E51EF">
        <w:rPr>
          <w:rFonts w:eastAsia="Calibri"/>
          <w:bCs/>
          <w:noProof/>
          <w:szCs w:val="24"/>
          <w:u w:val="none"/>
        </w:rPr>
        <w:t>dzīvokļa īpašuma Skolas iela 5 k – 4 - 41, Gulbenē, Gulbenes novadā, nosacītās cenas apstiprināšanu</w:t>
      </w:r>
      <w:r w:rsidRPr="00AE51EF">
        <w:rPr>
          <w:bCs/>
          <w:noProof/>
          <w:color w:val="000000" w:themeColor="text1"/>
          <w:szCs w:val="24"/>
          <w:u w:val="none"/>
        </w:rPr>
        <w:t>”.</w:t>
      </w:r>
    </w:p>
    <w:p w14:paraId="2B68AF3B" w14:textId="77777777" w:rsidR="00AE51EF" w:rsidRPr="00221E9D" w:rsidRDefault="00AE51EF" w:rsidP="00AE51E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A17234D" w14:textId="05A8A948" w:rsidR="00AE51EF" w:rsidRPr="00C032E1" w:rsidRDefault="00AE51EF" w:rsidP="00AE51E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FED12E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4FA9A48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CFD93C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Skolas iela 5 k – 8 - 17, Gulbenē, Gulbenes novadā, nosacītās cenas apstiprināšanu</w:t>
      </w:r>
    </w:p>
    <w:p w14:paraId="1719ED31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58AD2C5E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068BFB80" w14:textId="5EFE81D2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E51EF">
        <w:rPr>
          <w:rFonts w:eastAsia="Calibri"/>
          <w:szCs w:val="24"/>
          <w:u w:val="none"/>
        </w:rPr>
        <w:t>nav</w:t>
      </w:r>
    </w:p>
    <w:p w14:paraId="433C1FD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6B0E8B4" w14:textId="77777777" w:rsidR="00114990" w:rsidRDefault="00FD79D7" w:rsidP="00AE51E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5BDC33BB" w14:textId="77777777" w:rsidR="00B24B3A" w:rsidRDefault="00FD79D7" w:rsidP="00AE51E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1FAE3F47" w14:textId="629769DB" w:rsidR="00AE51EF" w:rsidRPr="00AE51EF" w:rsidRDefault="00AE51EF" w:rsidP="00AE51E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E51EF">
        <w:rPr>
          <w:rFonts w:eastAsia="Calibri"/>
          <w:bCs/>
          <w:noProof/>
          <w:szCs w:val="24"/>
          <w:u w:val="none"/>
        </w:rPr>
        <w:t xml:space="preserve">dzīvokļa īpašuma Skolas iela 5 k – </w:t>
      </w:r>
      <w:r>
        <w:rPr>
          <w:rFonts w:eastAsia="Calibri"/>
          <w:bCs/>
          <w:noProof/>
          <w:szCs w:val="24"/>
          <w:u w:val="none"/>
        </w:rPr>
        <w:t>8</w:t>
      </w:r>
      <w:r w:rsidRPr="00AE51EF">
        <w:rPr>
          <w:rFonts w:eastAsia="Calibri"/>
          <w:bCs/>
          <w:noProof/>
          <w:szCs w:val="24"/>
          <w:u w:val="none"/>
        </w:rPr>
        <w:t xml:space="preserve"> - </w:t>
      </w:r>
      <w:r>
        <w:rPr>
          <w:rFonts w:eastAsia="Calibri"/>
          <w:bCs/>
          <w:noProof/>
          <w:szCs w:val="24"/>
          <w:u w:val="none"/>
        </w:rPr>
        <w:t>17</w:t>
      </w:r>
      <w:r w:rsidRPr="00AE51EF">
        <w:rPr>
          <w:rFonts w:eastAsia="Calibri"/>
          <w:bCs/>
          <w:noProof/>
          <w:szCs w:val="24"/>
          <w:u w:val="none"/>
        </w:rPr>
        <w:t>, Gulbenē, Gulbenes novadā, nosacītās cenas apstiprināšanu</w:t>
      </w:r>
      <w:r w:rsidRPr="00AE51EF">
        <w:rPr>
          <w:bCs/>
          <w:noProof/>
          <w:color w:val="000000" w:themeColor="text1"/>
          <w:szCs w:val="24"/>
          <w:u w:val="none"/>
        </w:rPr>
        <w:t>”.</w:t>
      </w:r>
    </w:p>
    <w:p w14:paraId="7ABE5610" w14:textId="77777777" w:rsidR="00AE51EF" w:rsidRPr="00221E9D" w:rsidRDefault="00AE51EF" w:rsidP="00AE51E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2F8AAC1" w14:textId="4AF4594E" w:rsidR="00AE51EF" w:rsidRPr="00C032E1" w:rsidRDefault="00AE51EF" w:rsidP="00AE51E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9B6BF7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2DB4E10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24E6087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“Blektes” – 4, Daukstu pagastā, Gulbenes novadā, nosacītās cenas apstiprināšanu</w:t>
      </w:r>
    </w:p>
    <w:p w14:paraId="03D9F50A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5B9A2A84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445DF866" w14:textId="34E463AD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E51EF">
        <w:rPr>
          <w:rFonts w:eastAsia="Calibri"/>
          <w:szCs w:val="24"/>
          <w:u w:val="none"/>
        </w:rPr>
        <w:t>nav</w:t>
      </w:r>
    </w:p>
    <w:p w14:paraId="63E98537" w14:textId="77777777" w:rsidR="00AE51EF" w:rsidRDefault="00AE51EF" w:rsidP="000C7638">
      <w:pPr>
        <w:rPr>
          <w:rFonts w:eastAsia="Calibri"/>
          <w:szCs w:val="24"/>
          <w:u w:val="none"/>
        </w:rPr>
      </w:pPr>
    </w:p>
    <w:p w14:paraId="3D494EE7" w14:textId="476E0CB0" w:rsidR="00114990" w:rsidRDefault="00FD79D7" w:rsidP="0038036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4064CB36" w14:textId="77777777" w:rsidR="00B24B3A" w:rsidRDefault="00FD79D7" w:rsidP="0038036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13E0096F" w14:textId="1961F753" w:rsidR="00AE51EF" w:rsidRPr="00AE51EF" w:rsidRDefault="00AE51EF" w:rsidP="0038036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lastRenderedPageBreak/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E51EF">
        <w:rPr>
          <w:rFonts w:eastAsia="Calibri"/>
          <w:bCs/>
          <w:noProof/>
          <w:szCs w:val="24"/>
          <w:u w:val="none"/>
        </w:rPr>
        <w:t xml:space="preserve">dzīvokļa īpašuma </w:t>
      </w:r>
      <w:r w:rsidR="0038036F" w:rsidRPr="0038036F">
        <w:rPr>
          <w:rFonts w:eastAsia="Calibri"/>
          <w:bCs/>
          <w:noProof/>
          <w:szCs w:val="24"/>
          <w:u w:val="none"/>
        </w:rPr>
        <w:t>“Blektes” – 4, Daukstu pagastā, Gulbenes novadā</w:t>
      </w:r>
      <w:r w:rsidRPr="00AE51EF">
        <w:rPr>
          <w:rFonts w:eastAsia="Calibri"/>
          <w:bCs/>
          <w:noProof/>
          <w:szCs w:val="24"/>
          <w:u w:val="none"/>
        </w:rPr>
        <w:t>, nosacītās cenas apstiprināšanu</w:t>
      </w:r>
      <w:r w:rsidRPr="00AE51EF">
        <w:rPr>
          <w:bCs/>
          <w:noProof/>
          <w:color w:val="000000" w:themeColor="text1"/>
          <w:szCs w:val="24"/>
          <w:u w:val="none"/>
        </w:rPr>
        <w:t>”.</w:t>
      </w:r>
    </w:p>
    <w:p w14:paraId="14D6B0D5" w14:textId="77777777" w:rsidR="00AE51EF" w:rsidRPr="00221E9D" w:rsidRDefault="00AE51EF" w:rsidP="00AE51E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B4A9620" w14:textId="3CF1A7CB" w:rsidR="00AE51EF" w:rsidRPr="00C032E1" w:rsidRDefault="00AE51EF" w:rsidP="00AE51E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</w:t>
      </w:r>
      <w:r w:rsidR="0038036F">
        <w:rPr>
          <w:rFonts w:eastAsia="Calibri"/>
          <w:noProof/>
          <w:szCs w:val="24"/>
          <w:u w:val="none"/>
        </w:rPr>
        <w:t>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94643E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7A82993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94F9D7B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“Gatves 7” – 9, Rankā, Rankas pagastā, Gulbenes novadā, nosacītās cenas apstiprināšanu</w:t>
      </w:r>
    </w:p>
    <w:p w14:paraId="6E59508C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373F508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428C1C95" w14:textId="419AA9A0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38036F">
        <w:rPr>
          <w:rFonts w:eastAsia="Calibri"/>
          <w:szCs w:val="24"/>
          <w:u w:val="none"/>
        </w:rPr>
        <w:t>nav</w:t>
      </w:r>
    </w:p>
    <w:p w14:paraId="1431508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14643E5" w14:textId="77777777" w:rsidR="00114990" w:rsidRDefault="00FD79D7" w:rsidP="0038036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2FA789AD" w14:textId="77777777" w:rsidR="00B24B3A" w:rsidRDefault="00FD79D7" w:rsidP="0038036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69151C1C" w14:textId="0C6AC967" w:rsidR="0038036F" w:rsidRPr="00AE51EF" w:rsidRDefault="0038036F" w:rsidP="0038036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E51EF">
        <w:rPr>
          <w:rFonts w:eastAsia="Calibri"/>
          <w:bCs/>
          <w:noProof/>
          <w:szCs w:val="24"/>
          <w:u w:val="none"/>
        </w:rPr>
        <w:t xml:space="preserve">dzīvokļa īpašuma </w:t>
      </w:r>
      <w:r w:rsidRPr="0038036F">
        <w:rPr>
          <w:rFonts w:eastAsia="Calibri"/>
          <w:bCs/>
          <w:noProof/>
          <w:szCs w:val="24"/>
          <w:u w:val="none"/>
        </w:rPr>
        <w:t>“Gatves 7” – 9, Rankā, Rankas pagastā, Gulbenes novadā,</w:t>
      </w:r>
      <w:r w:rsidRPr="00DE7201">
        <w:rPr>
          <w:rFonts w:eastAsia="Calibri"/>
          <w:b/>
          <w:noProof/>
          <w:szCs w:val="24"/>
          <w:u w:val="none"/>
        </w:rPr>
        <w:t xml:space="preserve"> </w:t>
      </w:r>
      <w:r w:rsidRPr="00AE51EF">
        <w:rPr>
          <w:rFonts w:eastAsia="Calibri"/>
          <w:bCs/>
          <w:noProof/>
          <w:szCs w:val="24"/>
          <w:u w:val="none"/>
        </w:rPr>
        <w:t xml:space="preserve"> nosacītās cenas apstiprināšanu</w:t>
      </w:r>
      <w:r w:rsidRPr="00AE51EF">
        <w:rPr>
          <w:bCs/>
          <w:noProof/>
          <w:color w:val="000000" w:themeColor="text1"/>
          <w:szCs w:val="24"/>
          <w:u w:val="none"/>
        </w:rPr>
        <w:t>”.</w:t>
      </w:r>
    </w:p>
    <w:p w14:paraId="69E44C77" w14:textId="77777777" w:rsidR="0038036F" w:rsidRPr="00221E9D" w:rsidRDefault="0038036F" w:rsidP="0038036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6565974" w14:textId="2CBF043D" w:rsidR="0038036F" w:rsidRPr="00C032E1" w:rsidRDefault="0038036F" w:rsidP="0038036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809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7629DE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D4F6454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9C8CF12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“Ceļmalas 2” – 10, Ceļmalās, Stradu pagastā, Gulbenes novadā, nosacītās cenas apstiprināšanu</w:t>
      </w:r>
    </w:p>
    <w:p w14:paraId="47BCB66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DADCD6E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7FAECA27" w14:textId="7AE22F6F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38036F">
        <w:rPr>
          <w:rFonts w:eastAsia="Calibri"/>
          <w:szCs w:val="24"/>
          <w:u w:val="none"/>
        </w:rPr>
        <w:t>nav</w:t>
      </w:r>
    </w:p>
    <w:p w14:paraId="6F8E2829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06E560F" w14:textId="77777777" w:rsidR="00114990" w:rsidRDefault="00FD79D7" w:rsidP="0038036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73E82A7A" w14:textId="77777777" w:rsidR="00B24B3A" w:rsidRDefault="00FD79D7" w:rsidP="0038036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CAD849F" w14:textId="5331AA73" w:rsidR="0038036F" w:rsidRPr="00AE51EF" w:rsidRDefault="0038036F" w:rsidP="0038036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38036F">
        <w:rPr>
          <w:rFonts w:eastAsia="Calibri"/>
          <w:bCs/>
          <w:noProof/>
          <w:szCs w:val="24"/>
          <w:u w:val="none"/>
        </w:rPr>
        <w:t>dzīvokļa īpašuma “Ceļmalas 2” – 10, Ceļmalās, Stradu pagastā, Gulbenes novadā, nosacītās cenas apstiprināšanu</w:t>
      </w:r>
      <w:r w:rsidRPr="00AE51EF">
        <w:rPr>
          <w:bCs/>
          <w:noProof/>
          <w:color w:val="000000" w:themeColor="text1"/>
          <w:szCs w:val="24"/>
          <w:u w:val="none"/>
        </w:rPr>
        <w:t>”.</w:t>
      </w:r>
    </w:p>
    <w:p w14:paraId="17C5A307" w14:textId="77777777" w:rsidR="0038036F" w:rsidRPr="00221E9D" w:rsidRDefault="0038036F" w:rsidP="0038036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40C002A" w14:textId="2DF8337D" w:rsidR="0038036F" w:rsidRPr="00C032E1" w:rsidRDefault="0038036F" w:rsidP="0038036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96D5D5C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3A366CA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EAB4174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Druvienas pagastā ar nosaukumu “Meža Svilāres” atsavināšanu</w:t>
      </w:r>
    </w:p>
    <w:p w14:paraId="4AFAD276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368D21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7513C76" w14:textId="36FF0772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38036F">
        <w:rPr>
          <w:rFonts w:eastAsia="Calibri"/>
          <w:szCs w:val="24"/>
          <w:u w:val="none"/>
        </w:rPr>
        <w:t>nav</w:t>
      </w:r>
    </w:p>
    <w:p w14:paraId="42894EDD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8F7DB52" w14:textId="77777777" w:rsidR="00114990" w:rsidRDefault="00FD79D7" w:rsidP="0038036F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17A5AAB0" w14:textId="77777777" w:rsidR="00B24B3A" w:rsidRDefault="00FD79D7" w:rsidP="0038036F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lastRenderedPageBreak/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51CF8E4" w14:textId="6E87487C" w:rsidR="0038036F" w:rsidRPr="0038036F" w:rsidRDefault="0038036F" w:rsidP="0038036F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38036F">
        <w:rPr>
          <w:rFonts w:eastAsia="Calibri"/>
          <w:bCs/>
          <w:noProof/>
          <w:szCs w:val="24"/>
          <w:u w:val="none"/>
        </w:rPr>
        <w:t>nekustamā īpašuma Druvienas pagastā ar nosaukumu “Meža Svilāres” atsavināšanu</w:t>
      </w:r>
      <w:r w:rsidRPr="0038036F">
        <w:rPr>
          <w:bCs/>
          <w:noProof/>
          <w:color w:val="000000" w:themeColor="text1"/>
          <w:szCs w:val="24"/>
          <w:u w:val="none"/>
        </w:rPr>
        <w:t>”.</w:t>
      </w:r>
    </w:p>
    <w:p w14:paraId="638505AA" w14:textId="77777777" w:rsidR="0038036F" w:rsidRPr="00221E9D" w:rsidRDefault="0038036F" w:rsidP="0038036F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1372580" w14:textId="022A7EBF" w:rsidR="0038036F" w:rsidRPr="00C032E1" w:rsidRDefault="0038036F" w:rsidP="0038036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DC5D1DF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9114B41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780BE2E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Stāmerienas pagastā ar nosaukumu “Namsadi” atsavināšanu</w:t>
      </w:r>
    </w:p>
    <w:p w14:paraId="410C9BB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BBE8D61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78428A2B" w14:textId="52A833A0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A252D">
        <w:rPr>
          <w:rFonts w:eastAsia="Calibri"/>
          <w:szCs w:val="24"/>
          <w:u w:val="none"/>
        </w:rPr>
        <w:t>nav</w:t>
      </w:r>
    </w:p>
    <w:p w14:paraId="2BBB7BD9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61F1FBA" w14:textId="77777777" w:rsidR="00114990" w:rsidRDefault="00FD79D7" w:rsidP="00EA252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3310FD16" w14:textId="77777777" w:rsidR="00B24B3A" w:rsidRDefault="00FD79D7" w:rsidP="00EA252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1097FA63" w14:textId="40E174FA" w:rsidR="00EA252D" w:rsidRPr="00EA252D" w:rsidRDefault="00EA252D" w:rsidP="00EA252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A252D">
        <w:rPr>
          <w:rFonts w:eastAsia="Calibri"/>
          <w:bCs/>
          <w:noProof/>
          <w:szCs w:val="24"/>
          <w:u w:val="none"/>
        </w:rPr>
        <w:t>nekustamā īpašuma Stāmerienas pagastā ar nosaukumu “Namsadi” atsavināšanu</w:t>
      </w:r>
      <w:r w:rsidRPr="00EA252D">
        <w:rPr>
          <w:bCs/>
          <w:noProof/>
          <w:color w:val="000000" w:themeColor="text1"/>
          <w:szCs w:val="24"/>
          <w:u w:val="none"/>
        </w:rPr>
        <w:t>”.</w:t>
      </w:r>
    </w:p>
    <w:p w14:paraId="316D530D" w14:textId="77777777" w:rsidR="00EA252D" w:rsidRPr="00221E9D" w:rsidRDefault="00EA252D" w:rsidP="00EA252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A17DE35" w14:textId="0E7094DB" w:rsidR="00EA252D" w:rsidRPr="00C032E1" w:rsidRDefault="00EA252D" w:rsidP="00EA252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854F95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EEE037A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C0831BD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Stradu  pagastā ar nosaukumu “Dālderu lauki” atsavināšanu</w:t>
      </w:r>
    </w:p>
    <w:p w14:paraId="6169185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7D8BFF8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685C59FC" w14:textId="77777777" w:rsidR="00EA252D" w:rsidRPr="00575A1B" w:rsidRDefault="00EA252D" w:rsidP="00EA252D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39F517B3" w14:textId="77777777" w:rsidR="00EA252D" w:rsidRDefault="00EA252D" w:rsidP="00EA252D">
      <w:pPr>
        <w:rPr>
          <w:rFonts w:eastAsia="Calibri"/>
          <w:color w:val="FF0000"/>
          <w:szCs w:val="24"/>
          <w:u w:val="none"/>
        </w:rPr>
      </w:pPr>
    </w:p>
    <w:p w14:paraId="0A9B113C" w14:textId="77777777" w:rsidR="00EA252D" w:rsidRDefault="00EA252D" w:rsidP="00EA252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79F0F127" w14:textId="77777777" w:rsidR="00EA252D" w:rsidRDefault="00EA252D" w:rsidP="00EA252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2B605483" w14:textId="7C84C194" w:rsidR="00EA252D" w:rsidRPr="00EA252D" w:rsidRDefault="00EA252D" w:rsidP="00EA252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A252D">
        <w:rPr>
          <w:rFonts w:eastAsia="Calibri"/>
          <w:bCs/>
          <w:noProof/>
          <w:szCs w:val="24"/>
          <w:u w:val="none"/>
        </w:rPr>
        <w:t>nekustamā īpašuma Stradu  pagastā ar nosaukumu “Dālderu lauki”</w:t>
      </w:r>
      <w:r w:rsidRPr="00DE7201">
        <w:rPr>
          <w:rFonts w:eastAsia="Calibri"/>
          <w:b/>
          <w:noProof/>
          <w:szCs w:val="24"/>
          <w:u w:val="none"/>
        </w:rPr>
        <w:t xml:space="preserve"> </w:t>
      </w:r>
      <w:r w:rsidRPr="00EA252D">
        <w:rPr>
          <w:rFonts w:eastAsia="Calibri"/>
          <w:bCs/>
          <w:noProof/>
          <w:szCs w:val="24"/>
          <w:u w:val="none"/>
        </w:rPr>
        <w:t>atsavināšanu</w:t>
      </w:r>
      <w:r w:rsidRPr="00EA252D">
        <w:rPr>
          <w:bCs/>
          <w:noProof/>
          <w:color w:val="000000" w:themeColor="text1"/>
          <w:szCs w:val="24"/>
          <w:u w:val="none"/>
        </w:rPr>
        <w:t>”.</w:t>
      </w:r>
    </w:p>
    <w:p w14:paraId="2996FC6F" w14:textId="77777777" w:rsidR="00EA252D" w:rsidRPr="00221E9D" w:rsidRDefault="00EA252D" w:rsidP="00EA252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205EF5CF" w14:textId="76B30E94" w:rsidR="00EA252D" w:rsidRPr="00C032E1" w:rsidRDefault="00EA252D" w:rsidP="00EA252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608C49D" w14:textId="77777777" w:rsidR="00EA252D" w:rsidRDefault="00EA252D" w:rsidP="00EA252D">
      <w:pPr>
        <w:rPr>
          <w:color w:val="000000" w:themeColor="text1"/>
          <w:szCs w:val="24"/>
          <w:u w:val="none"/>
        </w:rPr>
      </w:pPr>
    </w:p>
    <w:p w14:paraId="6999AE0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2854559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C00F80F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19473401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115EC47B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7B5DA85" w14:textId="5BA2D8A9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22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68CFEF4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Tirzas pagastā ar nosaukumu “Zosēni” atsavināšanu</w:t>
      </w:r>
    </w:p>
    <w:p w14:paraId="0A1D99E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CA6F749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5DCF8C09" w14:textId="77777777" w:rsidR="00EA252D" w:rsidRPr="00575A1B" w:rsidRDefault="00EA252D" w:rsidP="00EA252D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E3C21E9" w14:textId="77777777" w:rsidR="00EA252D" w:rsidRDefault="00EA252D" w:rsidP="00EA252D">
      <w:pPr>
        <w:rPr>
          <w:rFonts w:eastAsia="Calibri"/>
          <w:color w:val="FF0000"/>
          <w:szCs w:val="24"/>
          <w:u w:val="none"/>
        </w:rPr>
      </w:pPr>
    </w:p>
    <w:p w14:paraId="63EDF662" w14:textId="77777777" w:rsidR="00EA252D" w:rsidRDefault="00EA252D" w:rsidP="00EA252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B11E87D" w14:textId="77777777" w:rsidR="00EA252D" w:rsidRDefault="00EA252D" w:rsidP="00EA252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3910E9EA" w14:textId="0175F472" w:rsidR="00EA252D" w:rsidRPr="00EA252D" w:rsidRDefault="00EA252D" w:rsidP="00EA252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A252D">
        <w:rPr>
          <w:rFonts w:eastAsia="Calibri"/>
          <w:bCs/>
          <w:noProof/>
          <w:szCs w:val="24"/>
          <w:u w:val="none"/>
        </w:rPr>
        <w:t>nekustamā īpašuma Tirzas pagastā ar nosaukumu “Zosēni”</w:t>
      </w:r>
      <w:r w:rsidRPr="00DE7201">
        <w:rPr>
          <w:rFonts w:eastAsia="Calibri"/>
          <w:b/>
          <w:noProof/>
          <w:szCs w:val="24"/>
          <w:u w:val="none"/>
        </w:rPr>
        <w:t xml:space="preserve"> </w:t>
      </w:r>
      <w:r w:rsidRPr="00EA252D">
        <w:rPr>
          <w:rFonts w:eastAsia="Calibri"/>
          <w:bCs/>
          <w:noProof/>
          <w:szCs w:val="24"/>
          <w:u w:val="none"/>
        </w:rPr>
        <w:t>atsavināšanu</w:t>
      </w:r>
      <w:r w:rsidRPr="00EA252D">
        <w:rPr>
          <w:bCs/>
          <w:noProof/>
          <w:color w:val="000000" w:themeColor="text1"/>
          <w:szCs w:val="24"/>
          <w:u w:val="none"/>
        </w:rPr>
        <w:t>”.</w:t>
      </w:r>
    </w:p>
    <w:p w14:paraId="58EA7C11" w14:textId="77777777" w:rsidR="00EA252D" w:rsidRPr="00221E9D" w:rsidRDefault="00EA252D" w:rsidP="00EA252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36A66BA6" w14:textId="29F23BAA" w:rsidR="00EA252D" w:rsidRPr="00C032E1" w:rsidRDefault="00EA252D" w:rsidP="00EA252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D981163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FFDC783" w14:textId="7BA46A89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5DBC98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kustamās mantas – cirsmas nekustamajā īpašumā Jaungulbenes pagastā ar nosaukumu “Ezīši”, atsavināšanu</w:t>
      </w:r>
    </w:p>
    <w:p w14:paraId="6BCE1654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5C3B84C2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45D7F32D" w14:textId="77777777" w:rsidR="00EA252D" w:rsidRPr="00575A1B" w:rsidRDefault="00EA252D" w:rsidP="00EA252D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0898EE1A" w14:textId="77777777" w:rsidR="00EA252D" w:rsidRDefault="00EA252D" w:rsidP="00EA252D">
      <w:pPr>
        <w:rPr>
          <w:rFonts w:eastAsia="Calibri"/>
          <w:color w:val="FF0000"/>
          <w:szCs w:val="24"/>
          <w:u w:val="none"/>
        </w:rPr>
      </w:pPr>
    </w:p>
    <w:p w14:paraId="6DF30C5F" w14:textId="77777777" w:rsidR="00EA252D" w:rsidRDefault="00EA252D" w:rsidP="00EA252D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02E89CE" w14:textId="77777777" w:rsidR="00EA252D" w:rsidRDefault="00EA252D" w:rsidP="00EA252D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34696FE4" w14:textId="2A664362" w:rsidR="00EA252D" w:rsidRPr="00EA252D" w:rsidRDefault="00EA252D" w:rsidP="00EA252D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A252D">
        <w:rPr>
          <w:rFonts w:eastAsia="Calibri"/>
          <w:bCs/>
          <w:noProof/>
          <w:szCs w:val="24"/>
          <w:u w:val="none"/>
        </w:rPr>
        <w:t>kustamās mantas – cirsmas nekustamajā īpašumā Jaungulbenes pagastā ar nosaukumu “Ezīši”,</w:t>
      </w:r>
      <w:r w:rsidRPr="00DE7201">
        <w:rPr>
          <w:rFonts w:eastAsia="Calibri"/>
          <w:b/>
          <w:noProof/>
          <w:szCs w:val="24"/>
          <w:u w:val="none"/>
        </w:rPr>
        <w:t xml:space="preserve"> </w:t>
      </w:r>
      <w:r w:rsidRPr="00EA252D">
        <w:rPr>
          <w:rFonts w:eastAsia="Calibri"/>
          <w:bCs/>
          <w:noProof/>
          <w:szCs w:val="24"/>
          <w:u w:val="none"/>
        </w:rPr>
        <w:t>atsavināšanu</w:t>
      </w:r>
      <w:r w:rsidRPr="00EA252D">
        <w:rPr>
          <w:bCs/>
          <w:noProof/>
          <w:color w:val="000000" w:themeColor="text1"/>
          <w:szCs w:val="24"/>
          <w:u w:val="none"/>
        </w:rPr>
        <w:t>”.</w:t>
      </w:r>
    </w:p>
    <w:p w14:paraId="4BF63F51" w14:textId="77777777" w:rsidR="00EA252D" w:rsidRPr="00221E9D" w:rsidRDefault="00EA252D" w:rsidP="00EA252D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0E7D6D3" w14:textId="4C9B95BF" w:rsidR="00EA252D" w:rsidRPr="00C032E1" w:rsidRDefault="00EA252D" w:rsidP="00EA252D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1D1270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FD2A93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FB3220A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kustamās mantas – cirsmas nekustamajā īpašumā Litenes pagastā ar nosaukumu “Smilgas 1”, atsavināšanu</w:t>
      </w:r>
    </w:p>
    <w:p w14:paraId="662D98CC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E4BA8AA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4E401305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0B267306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5D17563D" w14:textId="77777777" w:rsidR="00576D42" w:rsidRDefault="00576D42" w:rsidP="00576D4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635450AD" w14:textId="77777777" w:rsidR="00576D42" w:rsidRDefault="00576D42" w:rsidP="00576D4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34A7F9FB" w14:textId="2E2C0EE1" w:rsidR="00576D42" w:rsidRPr="00576D42" w:rsidRDefault="00576D42" w:rsidP="00576D4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A252D">
        <w:rPr>
          <w:rFonts w:eastAsia="Calibri"/>
          <w:bCs/>
          <w:noProof/>
          <w:szCs w:val="24"/>
          <w:u w:val="none"/>
        </w:rPr>
        <w:t xml:space="preserve">kustamās mantas – cirsmas </w:t>
      </w:r>
      <w:r w:rsidRPr="00576D42">
        <w:rPr>
          <w:rFonts w:eastAsia="Calibri"/>
          <w:bCs/>
          <w:noProof/>
          <w:szCs w:val="24"/>
          <w:u w:val="none"/>
        </w:rPr>
        <w:t>nekustamajā īpašumā Litenes pagastā ar nosaukumu “Smilgas 1”, atsavināšanu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17F8DF91" w14:textId="18CC40A1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lastRenderedPageBreak/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0EB097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3D6499D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ED2AE6D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Nākotnes iela 2 k – 4 - 17, Gulbene, Gulbenes novads, nodošanu atsavināšanai un piedāvājuma nosūtīšanu dzīvokļa īrniekam</w:t>
      </w:r>
    </w:p>
    <w:p w14:paraId="037A73C1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BB752A9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0D367DFC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E8BD647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55A868AA" w14:textId="77777777" w:rsidR="00576D42" w:rsidRDefault="00576D42" w:rsidP="00576D4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8C419CD" w14:textId="77777777" w:rsidR="00576D42" w:rsidRDefault="00576D42" w:rsidP="00576D4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561E915B" w14:textId="45F1067B" w:rsidR="00576D42" w:rsidRPr="00576D42" w:rsidRDefault="00576D42" w:rsidP="00576D4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>dzīvokļa īpašuma Nākotnes iela 2 k – 4 - 17, Gulbene, Gulbenes novads, nodošanu atsavināšanai un piedāvājuma nosūtīšanu dzīvokļa īrniekam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6DBB3FA0" w14:textId="77777777" w:rsidR="00576D42" w:rsidRPr="00221E9D" w:rsidRDefault="00576D42" w:rsidP="00576D42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384C8B9" w14:textId="6F24AC7F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2DE9EB2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1EF9DF4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08B3823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Viestura iela 22 - 2, Gulbene, Gulbenes novads, nodošanu atsavināšanai un piedāvājuma nosūtīšanu dzīvokļa īrniekam</w:t>
      </w:r>
    </w:p>
    <w:p w14:paraId="57F56DC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D81850B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7829AECC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223CC5B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6263AFD3" w14:textId="77777777" w:rsidR="00576D42" w:rsidRDefault="00576D42" w:rsidP="00576D42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55D19BB" w14:textId="77777777" w:rsidR="00576D42" w:rsidRDefault="00576D42" w:rsidP="00576D42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FB0D9DF" w14:textId="2868752D" w:rsidR="00576D42" w:rsidRPr="00576D42" w:rsidRDefault="00576D42" w:rsidP="00576D42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>dzīvokļa īpašuma Viestura iela 22 - 2, Gulbene, Gulbenes novads, nodošanu atsavināšanai un piedāvājuma nosūtīšanu dzīvokļa īrniekam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3EA33008" w14:textId="77777777" w:rsidR="00576D42" w:rsidRPr="00221E9D" w:rsidRDefault="00576D42" w:rsidP="00576D42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5766BAA" w14:textId="7BAE890C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1498E95F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639B445E" w14:textId="7DDFFA79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69ABEE3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“Rēveļi 8” – 16, Rēveļi, Rankas pagasts, Gulbenes novads, nodošanu atsavināšanai un piedāvājuma nosūtīšanu dzīvokļa īrniekam</w:t>
      </w:r>
    </w:p>
    <w:p w14:paraId="0999E42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6FD29644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37496C76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16D2A90F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2AAC7526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516FE55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 xml:space="preserve">ar 12 balsīm "Par" (Andis Caunītis, Artūrs Smagars, Dāvis Uiska, Gunārs Babris, Gunārs </w:t>
      </w:r>
      <w:r w:rsidRPr="0016506D">
        <w:rPr>
          <w:noProof/>
          <w:u w:val="none"/>
        </w:rPr>
        <w:lastRenderedPageBreak/>
        <w:t>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E27E050" w14:textId="7DE3542D" w:rsidR="00576D42" w:rsidRPr="00576D42" w:rsidRDefault="00576D42" w:rsidP="00576D42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>dzīvokļa īpašuma “Rēveļi 8” – 16, Rēveļi, Rankas pagasts, Gulbenes novads, nodošanu atsavināšanai un piedāvājuma nosūtīšanu dzīvokļa īrniekam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6AD54A4E" w14:textId="77777777" w:rsidR="00576D42" w:rsidRPr="00221E9D" w:rsidRDefault="00576D42" w:rsidP="00576D42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3908C19" w14:textId="76E15DE2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819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216E88E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885B3E5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C532CB6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Skolas iela 5 k – 7 - 27, Gulbene, Gulbenes novads, atsavināšanu īrniekam</w:t>
      </w:r>
    </w:p>
    <w:p w14:paraId="0DE717C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5875EEA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7CA569BA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0D5FA0E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5BE6E418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43C9540C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1DAA1658" w14:textId="7AB13802" w:rsidR="00576D42" w:rsidRPr="00576D42" w:rsidRDefault="00576D42" w:rsidP="00576D42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>dzīvokļa īpašuma Skolas iela 5 k – 7 - 27, Gulbene, Gulbenes novads, atsavināšanu īrniekam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2127FA79" w14:textId="77777777" w:rsidR="00576D42" w:rsidRPr="00221E9D" w:rsidRDefault="00576D42" w:rsidP="00576D42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5C0B8E5" w14:textId="66306D77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E2CD5AE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6AE45D45" w14:textId="493DAD44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5DB1BB2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“Gatves 6” – 11, Ranka, Rankas pagasts, Gulbenes novads, atsavināšanu īrniekam</w:t>
      </w:r>
    </w:p>
    <w:p w14:paraId="51C270C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B6D5876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7A1C9E7C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36F8F9D4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0894FA62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56563633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46A2FFF" w14:textId="70C8A096" w:rsidR="00576D42" w:rsidRPr="00576D42" w:rsidRDefault="00576D42" w:rsidP="00576D42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>dzīvokļa īpašuma “Gatves 6” – 11, Ranka, Rankas pagasts, Gulbenes novads, atsavināšanu īrniekam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38C031F0" w14:textId="77777777" w:rsidR="00576D42" w:rsidRPr="00221E9D" w:rsidRDefault="00576D42" w:rsidP="00576D42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0489808" w14:textId="45A73D9A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639411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5E34E3D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072B5CEB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605413FC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5D82A0E3" w14:textId="25985726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30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76311A2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“Kartona Fabrika 9” - 7,  Gaujasrēveļi, Rankas pagasts, Gulbenes novads, atsavināšanu īrniekam</w:t>
      </w:r>
    </w:p>
    <w:p w14:paraId="2EA866A5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D7685E9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47022FE9" w14:textId="77777777" w:rsidR="00576D42" w:rsidRPr="00575A1B" w:rsidRDefault="00576D42" w:rsidP="00576D42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39F4E6C5" w14:textId="77777777" w:rsidR="00576D42" w:rsidRDefault="00576D42" w:rsidP="00576D42">
      <w:pPr>
        <w:rPr>
          <w:rFonts w:eastAsia="Calibri"/>
          <w:color w:val="FF0000"/>
          <w:szCs w:val="24"/>
          <w:u w:val="none"/>
        </w:rPr>
      </w:pPr>
    </w:p>
    <w:p w14:paraId="0345E757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BC8AAEE" w14:textId="77777777" w:rsidR="00576D42" w:rsidRDefault="00576D42" w:rsidP="00576D42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C523A63" w14:textId="41DC4E73" w:rsidR="00576D42" w:rsidRPr="00576D42" w:rsidRDefault="00576D42" w:rsidP="00576D42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>dzīvokļa īpašuma “Kartona Fabrika 9” - 7,  Gaujasrēveļi, Rankas pagasts, Gulbenes novads, atsavināšanu īrniekam</w:t>
      </w:r>
      <w:r w:rsidRPr="00576D42">
        <w:rPr>
          <w:bCs/>
          <w:noProof/>
          <w:color w:val="000000" w:themeColor="text1"/>
          <w:szCs w:val="24"/>
          <w:u w:val="none"/>
        </w:rPr>
        <w:t>”.</w:t>
      </w:r>
    </w:p>
    <w:p w14:paraId="0996D537" w14:textId="77777777" w:rsidR="00576D42" w:rsidRPr="00221E9D" w:rsidRDefault="00576D42" w:rsidP="00576D42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A7E4C02" w14:textId="185750FB" w:rsidR="00576D42" w:rsidRPr="00C032E1" w:rsidRDefault="00576D42" w:rsidP="00576D4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</w:t>
      </w:r>
      <w:r w:rsidR="004D0E8E">
        <w:rPr>
          <w:rFonts w:eastAsia="Calibri"/>
          <w:noProof/>
          <w:szCs w:val="24"/>
          <w:u w:val="none"/>
        </w:rPr>
        <w:t>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40CB6A6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55963C3D" w14:textId="148F99D2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F91E1AC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“Šķieneri 7” – 4, Šķieneri, Stradu pagasts, Gulbenes novads, nodošanu atsavināšanai un piedāvājuma nosūtīšanu dzīvokļa īrniekam</w:t>
      </w:r>
    </w:p>
    <w:p w14:paraId="1A8B8ACF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658DC78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4DDB57EE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2C92A29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2A636BE5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432EF38D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B424D5F" w14:textId="50B4A4E4" w:rsidR="004D0E8E" w:rsidRPr="004D0E8E" w:rsidRDefault="004D0E8E" w:rsidP="004D0E8E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 xml:space="preserve">dzīvokļa īpašuma </w:t>
      </w:r>
      <w:r w:rsidRPr="004D0E8E">
        <w:rPr>
          <w:rFonts w:eastAsia="Calibri"/>
          <w:bCs/>
          <w:noProof/>
          <w:szCs w:val="24"/>
          <w:u w:val="none"/>
        </w:rPr>
        <w:t>“Šķieneri 7” – 4, Šķieneri, Stradu pagasts, Gulbenes novads, nodošanu atsavināšanai un piedāvājuma nosūtīšanu dzīvokļa īrniekam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399F3DF5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2D18B101" w14:textId="0F67CB04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C724ED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847182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A762A51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Pils iela 6 - 1, Gulbene, Gulbenes novads, atsavināšanu izsolē</w:t>
      </w:r>
    </w:p>
    <w:p w14:paraId="22424E54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64C3AB61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6C1971BB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272CFB29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03AC20DA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7D74ED36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09BD1C4B" w14:textId="37D3A7DB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lastRenderedPageBreak/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 xml:space="preserve">dzīvokļa īpašuma </w:t>
      </w:r>
      <w:r w:rsidRPr="004D0E8E">
        <w:rPr>
          <w:rFonts w:eastAsia="Calibri"/>
          <w:bCs/>
          <w:noProof/>
          <w:szCs w:val="24"/>
          <w:u w:val="none"/>
        </w:rPr>
        <w:t>Pils iela 6 - 1, Gulbene, Gulbenes novads, atsavināšanu izsolē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36F31D79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27BE7596" w14:textId="741DE6BF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487247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F8DABF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90ADCF3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Pils iela 6 - 2, Gulbene, Gulbenes novads, atsavināšanu izsolē</w:t>
      </w:r>
    </w:p>
    <w:p w14:paraId="70CB3549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3EC817A6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4299D6F6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22D88565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678227FD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07450CE0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F0B996E" w14:textId="5CE056E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 xml:space="preserve">dzīvokļa īpašuma </w:t>
      </w:r>
      <w:r w:rsidRPr="004D0E8E">
        <w:rPr>
          <w:rFonts w:eastAsia="Calibri"/>
          <w:bCs/>
          <w:noProof/>
          <w:szCs w:val="24"/>
          <w:u w:val="none"/>
        </w:rPr>
        <w:t xml:space="preserve">Pils iela 6 - </w:t>
      </w:r>
      <w:r>
        <w:rPr>
          <w:rFonts w:eastAsia="Calibri"/>
          <w:bCs/>
          <w:noProof/>
          <w:szCs w:val="24"/>
          <w:u w:val="none"/>
        </w:rPr>
        <w:t>2</w:t>
      </w:r>
      <w:r w:rsidRPr="004D0E8E">
        <w:rPr>
          <w:rFonts w:eastAsia="Calibri"/>
          <w:bCs/>
          <w:noProof/>
          <w:szCs w:val="24"/>
          <w:u w:val="none"/>
        </w:rPr>
        <w:t>, Gulbene, Gulbenes novads, atsavināšanu izsolē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7B0A09AB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B21D6F0" w14:textId="40D5758F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0FE6D0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BAA645D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2D9190E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Pils iela 6 - 8, Gulbene, Gulbenes novads, atsavināšanu izsolē</w:t>
      </w:r>
    </w:p>
    <w:p w14:paraId="1DA2FCB0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0C4B42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Monta Ķelle</w:t>
      </w:r>
    </w:p>
    <w:p w14:paraId="580BB3F5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5403A302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2A9157DF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4E4DF2E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B52A107" w14:textId="0E36EFD2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 xml:space="preserve">dzīvokļa īpašuma </w:t>
      </w:r>
      <w:r w:rsidRPr="004D0E8E">
        <w:rPr>
          <w:rFonts w:eastAsia="Calibri"/>
          <w:bCs/>
          <w:noProof/>
          <w:szCs w:val="24"/>
          <w:u w:val="none"/>
        </w:rPr>
        <w:t xml:space="preserve">Pils iela 6 - </w:t>
      </w:r>
      <w:r>
        <w:rPr>
          <w:rFonts w:eastAsia="Calibri"/>
          <w:bCs/>
          <w:noProof/>
          <w:szCs w:val="24"/>
          <w:u w:val="none"/>
        </w:rPr>
        <w:t>8</w:t>
      </w:r>
      <w:r w:rsidRPr="004D0E8E">
        <w:rPr>
          <w:rFonts w:eastAsia="Calibri"/>
          <w:bCs/>
          <w:noProof/>
          <w:szCs w:val="24"/>
          <w:u w:val="none"/>
        </w:rPr>
        <w:t>, Gulbene, Gulbenes novads, atsavināšanu izsolē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2BF88806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8871908" w14:textId="11CD6FA3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533F39C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5155DC5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FBB2DF4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Brīvības iela 27 - 1, Gulbenē, Gulbenes novadā, pirmās izsoles rīkošanu</w:t>
      </w:r>
    </w:p>
    <w:p w14:paraId="1ADEA5E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6A8EAA70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114072CB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080A086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119B1929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062103B4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 xml:space="preserve">ar 12 balsīm "Par" (Andis Caunītis, Artūrs Smagars, Dāvis Uiska, Gunārs Babris, Gunārs </w:t>
      </w:r>
      <w:r w:rsidRPr="0016506D">
        <w:rPr>
          <w:noProof/>
          <w:u w:val="none"/>
        </w:rPr>
        <w:lastRenderedPageBreak/>
        <w:t>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3B97C0A5" w14:textId="526A148D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576D42">
        <w:rPr>
          <w:rFonts w:eastAsia="Calibri"/>
          <w:bCs/>
          <w:noProof/>
          <w:szCs w:val="24"/>
          <w:u w:val="none"/>
        </w:rPr>
        <w:t xml:space="preserve">dzīvokļa īpašuma </w:t>
      </w:r>
      <w:r w:rsidRPr="004D0E8E">
        <w:rPr>
          <w:rFonts w:eastAsia="Calibri"/>
          <w:bCs/>
          <w:noProof/>
          <w:szCs w:val="24"/>
          <w:u w:val="none"/>
        </w:rPr>
        <w:t>Brīvības iela 27 - 1, Gulbenē, Gulbenes novadā, pirmās 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47C652E2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E6672E2" w14:textId="743594CB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ABF92E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27483E2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AF4639F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kustamās mantas – cirsmas nekustamajā īpašumā Beļavas pagastā ar nosaukumu “Kallu lauks”, pirmās izsoles rīkošanu</w:t>
      </w:r>
    </w:p>
    <w:p w14:paraId="6C9EA18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CA79EE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57D751AB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A64E04A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0AFD688D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6A0B1D4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DD2EC3B" w14:textId="22AE7149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kustamās mantas – cirsmas nekustamajā īpašumā Beļavas pagastā ar nosaukumu “Kallu lauks”, pirmās 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2FBD6196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F557C48" w14:textId="4AD47BFC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64A116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289806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0105BF8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“Lauksaimniecības Skola 13” – 3, Jaungulbenē, Jaungulbenes pagastā, Gulbenes novadā, pirmās izsoles rīkošanu</w:t>
      </w:r>
    </w:p>
    <w:p w14:paraId="5EA4FD6D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A9B319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BDF14C6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82CB5AF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6642FEE5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3398F01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22FDDD9" w14:textId="41D9CFCF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“Lauksaimniecības Skola 13” – 3, Jaungulbenē, Jaungulbenes pagastā, Gulbenes novadā, pirmās 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415EA86C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77001DC" w14:textId="717B8974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829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D42C386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BFAF7E6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3B93C689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03E1F0BA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6BBD17CD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19C77CF4" w14:textId="0DDCD3FC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38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511557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Jaungulbenes  pagastā ar nosaukumu “Tehniskais centrs” pirmās  izsoles rīkošanu</w:t>
      </w:r>
    </w:p>
    <w:p w14:paraId="5507776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A7BF8AB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E5B33E4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4BE28B98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4D1210EC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49200B3F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6D5C3DBC" w14:textId="7F0B9DA5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nekustamā īpašuma Jaungulbenes  pagastā ar nosaukumu “Tehniskais centrs” pirmās  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06B94AF0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D7C938F" w14:textId="73D60983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11DBA7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C875F6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0644CD5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Lizuma pagastā ar nosaukumu “Ošupurvs” pirmās  izsoles rīkošanu</w:t>
      </w:r>
    </w:p>
    <w:p w14:paraId="02E473BB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1387313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559C22A0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61E93FB8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4C3E6FC0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125206E6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6FDF597A" w14:textId="3258D2DA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nekustamā īpašuma Lizuma pagastā ar nosaukumu “Ošupurvs” pirmās  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667898CD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3B8AD780" w14:textId="021A009B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C2E92B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1BF51D1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Tirzas pagastā ar nosaukumu “Pļavas” trešās  izsoles rīkošanu</w:t>
      </w:r>
    </w:p>
    <w:p w14:paraId="33B2A8F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68084CF0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095C024E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29D11905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55B98E83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4A9D0C2F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05E943B1" w14:textId="21CC912E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nekustamā īpašuma Tirzas pagastā ar nosaukumu “Pļavas” trešās</w:t>
      </w:r>
      <w:r w:rsidRPr="00DE7201">
        <w:rPr>
          <w:rFonts w:eastAsia="Calibri"/>
          <w:b/>
          <w:noProof/>
          <w:szCs w:val="24"/>
          <w:u w:val="none"/>
        </w:rPr>
        <w:t xml:space="preserve">  </w:t>
      </w:r>
      <w:r w:rsidRPr="004D0E8E">
        <w:rPr>
          <w:rFonts w:eastAsia="Calibri"/>
          <w:bCs/>
          <w:noProof/>
          <w:szCs w:val="24"/>
          <w:u w:val="none"/>
        </w:rPr>
        <w:t>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1FA8948F" w14:textId="195EB4C2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lastRenderedPageBreak/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FE7D31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B99188D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B4FD049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Jaungulbenes pagastā ar nosaukumu “Obrovas pļavas” trešās  izsoles rīkošanu</w:t>
      </w:r>
    </w:p>
    <w:p w14:paraId="7FF64C1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6D325AB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13E57E7F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66328CB3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3C4CA291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630571F6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62F1C9AD" w14:textId="56016E06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nekustamā īpašuma Jaungulbenes pagastā ar nosaukumu “Obrovas pļavas” trešās</w:t>
      </w:r>
      <w:r w:rsidRPr="00DE7201">
        <w:rPr>
          <w:rFonts w:eastAsia="Calibri"/>
          <w:b/>
          <w:noProof/>
          <w:szCs w:val="24"/>
          <w:u w:val="none"/>
        </w:rPr>
        <w:t xml:space="preserve">  </w:t>
      </w:r>
      <w:r w:rsidRPr="004D0E8E">
        <w:rPr>
          <w:rFonts w:eastAsia="Calibri"/>
          <w:bCs/>
          <w:noProof/>
          <w:szCs w:val="24"/>
          <w:u w:val="none"/>
        </w:rPr>
        <w:t>izsoles rīkošanu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70D2CD7B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221ED81" w14:textId="1F8B9EE1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4E1514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2F79F68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0AB1C7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Dzelzceļa iela 3A - 7, Gulbenē, Gulbenes novadā, izsoles rezultātu apstiprināšanu</w:t>
      </w:r>
    </w:p>
    <w:p w14:paraId="6F6EF5B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ED55629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5196CA74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20E1A0C1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0AE0D313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6E0E33E6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31EA0102" w14:textId="568BF52B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Dzelzceļa iela 3A - 7, Gulbenē, Gulbenes novadā, izsoles rezultātu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79356657" w14:textId="77777777" w:rsidR="004D0E8E" w:rsidRPr="0069114C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 w:val="20"/>
          <w:szCs w:val="20"/>
          <w:u w:val="none"/>
        </w:rPr>
      </w:pPr>
    </w:p>
    <w:p w14:paraId="10A415CA" w14:textId="651D6D76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10BA1C8" w14:textId="77777777" w:rsidR="00203C2F" w:rsidRPr="0069114C" w:rsidRDefault="00203C2F" w:rsidP="000C7638">
      <w:pPr>
        <w:rPr>
          <w:color w:val="000000" w:themeColor="text1"/>
          <w:sz w:val="16"/>
          <w:szCs w:val="16"/>
          <w:u w:val="none"/>
        </w:rPr>
      </w:pPr>
    </w:p>
    <w:p w14:paraId="364A33D9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7B3DC88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O. Kalpaka iela 47 - 42, Gulbenē, Gulbenes novadā, pircēja apstiprināšanu</w:t>
      </w:r>
    </w:p>
    <w:p w14:paraId="2A202466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E213279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75C0915E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795BE54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46B38E08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715CA9F0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0AF03EA6" w14:textId="785EDA76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lastRenderedPageBreak/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O. Kalpaka iela 47 - 42, Gulbenē, Gulbenes novadā, pircēja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3DA00D7E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4032748A" w14:textId="3104F399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2A738C6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DDCFA72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180AA67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Rīgas iela 58 – 1, Gulbenē, Gulbenes novadā, pircēja apstiprināšanu</w:t>
      </w:r>
    </w:p>
    <w:p w14:paraId="1015F3BC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35341D42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2210AE32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4F7896E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576035EC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1018D68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539A8D1F" w14:textId="64669D31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Rīgas iela 58 – 1, Gulbenē, Gulbenes novadā, pircēja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6B24BCE5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B6F86D6" w14:textId="2CF5F7D3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34E36A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A9262F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CEBFC44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Nākotnes iela 2 k-9 - 54, Gulbenē, Gulbenes novadā, pircēja apstiprināšanu</w:t>
      </w:r>
    </w:p>
    <w:p w14:paraId="1439A8A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308C4E0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69EB209E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C4F3FF6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0755B629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7E39E4AF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0E070AB5" w14:textId="6124D1CF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Nākotnes iela 2 k-9 - 54, Gulbenē, Gulbenes novadā, pircēja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3F32826B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FC21359" w14:textId="60EB8631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F4EBBB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A83A550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769A07D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“Pabērži” - 4, Staros, Daukstu pagastā, Gulbenes novadā, pircēja apstiprināšanu</w:t>
      </w:r>
    </w:p>
    <w:p w14:paraId="3A3EBE9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42379C2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71159846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647FA73E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103FF26F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004437F0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lastRenderedPageBreak/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54229AB9" w14:textId="5BA6824A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“Pabērži” - 4, Staros, Daukstu pagastā, Gulbenes novadā, pircēja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4E968F50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104CBB4" w14:textId="668D8A99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9B9FC8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F1AC63A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1337576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“Stāķi 16” – 7, Stāķos, Stradu pagastā, Gulbenes novadā, pircēja apstiprināšanu</w:t>
      </w:r>
    </w:p>
    <w:p w14:paraId="3E2E1A44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9B279D9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21E2185E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79CD8657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5CA7C0A6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A9682B0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6B20605E" w14:textId="3B15760B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“Stāķi 16” – 7, Stāķos, Stradu pagastā, Gulbenes novadā, pircēja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541DEC76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B053D84" w14:textId="5D6ABF18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839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4A30F1F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E87EB6F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F5FCCA1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īpašuma “Šķieneri 10” – 14, Šķieneros, Stradu pagastā, Gulbenes novadā, pircēja apstiprināšanu</w:t>
      </w:r>
    </w:p>
    <w:p w14:paraId="693A0504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1DF640F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622B93F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6D296B58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6907F76B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71ABA5CD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610492D2" w14:textId="5F18C0D8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dzīvokļa īpašuma “Šķieneri 10” – 14, Šķieneros, Stradu pagastā, Gulbenes novadā, pircēja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07816B1E" w14:textId="77777777" w:rsidR="004D0E8E" w:rsidRPr="00221E9D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AF715CC" w14:textId="5B2E14BE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102D1A2F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02138BC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48AED1DC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59B46161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2D5238B8" w14:textId="75B5C786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49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656B4CC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izmaiņām Gulbenes sadarbības teritorijas civilās aizsardzības komisijas sastāvā</w:t>
      </w:r>
    </w:p>
    <w:p w14:paraId="0762DAAB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66B7C74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Vita Baškere</w:t>
      </w:r>
    </w:p>
    <w:p w14:paraId="4A86E185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33868681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4AE2DEE0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7C8D134F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B2AB908" w14:textId="0EBAA2AA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izmaiņām Gulbenes sadarbības teritorijas civilās aizsardzības komisijas sastāvā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41094125" w14:textId="7777777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1B150F19" w14:textId="3B8BA279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D4E5E4F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284F662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1ECE6D8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iekšējā normatīvā akta “Grozījumi  Gulbenes novada pašvaldības 2023.gada 26. janvāra iekšējā normatīvajā aktā Nr. GND/IEK/2023/3 “Gulbenes sadarbības teritorijas civilās aizsardzības komisijas nolikums” apstiprināšanu</w:t>
      </w:r>
    </w:p>
    <w:p w14:paraId="7860ACC1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FD0627A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Vita Baškere</w:t>
      </w:r>
    </w:p>
    <w:p w14:paraId="34B97636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49F8B7A1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65A9764D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12C4782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0AC01069" w14:textId="69D7814B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iekšējā normatīvā akta “Grozījumi  Gulbenes novada pašvaldības 2023.gada 26. janvāra iekšējā normatīvajā aktā Nr. GND/IEK/2023/3 “Gulbenes sadarbības teritorijas civilās aizsardzības komisijas nolikums” apstiprināšanu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054238E1" w14:textId="7777777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588CD412" w14:textId="7F4EC0BD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02C8128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07BA314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22C0E89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grozījumiem Gulbenes novada pašvaldības domes 2026.gada 26.februāra lēmumā Nr. GND/2026/149 “Par Gulbenes novada pašvaldības izglītības iestāžu izdevumu un viena izglītojamā uzturēšanas izmaksu apstiprināšanu savstarpējiem norēķiniem ar citām pašvaldībām 2026.gadā”</w:t>
      </w:r>
    </w:p>
    <w:p w14:paraId="5F36673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4521E9AB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Gundega Upīte</w:t>
      </w:r>
    </w:p>
    <w:p w14:paraId="73FA6F91" w14:textId="77777777" w:rsidR="004D0E8E" w:rsidRPr="00575A1B" w:rsidRDefault="004D0E8E" w:rsidP="004D0E8E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6997081B" w14:textId="77777777" w:rsidR="004D0E8E" w:rsidRDefault="004D0E8E" w:rsidP="004D0E8E">
      <w:pPr>
        <w:rPr>
          <w:rFonts w:eastAsia="Calibri"/>
          <w:color w:val="FF0000"/>
          <w:szCs w:val="24"/>
          <w:u w:val="none"/>
        </w:rPr>
      </w:pPr>
    </w:p>
    <w:p w14:paraId="621EEC84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576475B1" w14:textId="77777777" w:rsidR="004D0E8E" w:rsidRDefault="004D0E8E" w:rsidP="004D0E8E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 xml:space="preserve">ar 12 balsīm "Par" (Andis Caunītis, Artūrs Smagars, Dāvis Uiska, Gunārs Babris, Gunārs Ciglis, Guntis Princovs, Intars Liepiņš, Ivars Kupčs, Lāsma Gabdulļina, Mudīte Motivāne, </w:t>
      </w:r>
      <w:r w:rsidRPr="0016506D">
        <w:rPr>
          <w:noProof/>
          <w:u w:val="none"/>
        </w:rPr>
        <w:lastRenderedPageBreak/>
        <w:t>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4403FD2A" w14:textId="1E279258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grozījumiem Gulbenes novada pašvaldības domes 2026.gada 26.februāra lēmumā Nr. GND/2026/149 “Par Gulbenes novada pašvaldības izglītības iestāžu izdevumu un viena izglītojamā uzturēšanas izmaksu apstiprināšanu savstarpējiem norēķiniem ar citām pašvaldībām 2026.gadā”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68140361" w14:textId="7777777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2D2993F" w14:textId="1FA2629A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BFA29D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723710D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5B4BAB2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iekšējā normatīvā akta “Gulbenes novada pašvaldības finansējuma piešķiršanas kārtība biedrību un nodibinājumu atbalstam” izdošanu</w:t>
      </w:r>
    </w:p>
    <w:p w14:paraId="516AF044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0E9043FD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Inga Lapse</w:t>
      </w:r>
    </w:p>
    <w:p w14:paraId="4F8CE7DF" w14:textId="01121EC0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4D0E8E">
        <w:rPr>
          <w:rFonts w:eastAsia="Calibri"/>
          <w:szCs w:val="24"/>
          <w:u w:val="none"/>
        </w:rPr>
        <w:t>Andis Caunītis, Intars Liepiņš, Gunārs Babris</w:t>
      </w:r>
    </w:p>
    <w:p w14:paraId="6BA8413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DAC07D2" w14:textId="77777777" w:rsidR="00575A1B" w:rsidRDefault="00575A1B" w:rsidP="000C7638">
      <w:pPr>
        <w:rPr>
          <w:u w:val="none"/>
        </w:rPr>
      </w:pPr>
    </w:p>
    <w:p w14:paraId="7BB4E9A3" w14:textId="77777777" w:rsidR="00114990" w:rsidRDefault="00FD79D7" w:rsidP="004D0E8E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6741736" w14:textId="77777777" w:rsidR="00B24B3A" w:rsidRDefault="00FD79D7" w:rsidP="004D0E8E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11 balsīm "Par" (Artūrs Smagars, Dāvis Uiska, Gunārs Babris, Gunārs Ciglis, Guntis Princovs, Intars Liepiņš, Ivars Kupčs, Lāsma Gabdulļina, Mudīte Motivāne, Normunds Audzišs, Valtis Krauklis), "Pret" – nav, "Atturas" – 1 (Andis Caunītis),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376AAA55" w14:textId="513E543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4D0E8E">
        <w:rPr>
          <w:rFonts w:eastAsia="Calibri"/>
          <w:bCs/>
          <w:noProof/>
          <w:szCs w:val="24"/>
          <w:u w:val="none"/>
        </w:rPr>
        <w:t>grozījumiem Gulbenes novada pašvaldības domes 2026.gada 26.februāra lēmumā Nr. GND/2026/149 “Par iekšējā normatīvā akta “Gulbenes novada pašvaldības finansējuma piešķiršanas kārtība biedrību un nodibinājumu atbalstam” izdošanu</w:t>
      </w:r>
      <w:r w:rsidRPr="004D0E8E">
        <w:rPr>
          <w:bCs/>
          <w:noProof/>
          <w:color w:val="000000" w:themeColor="text1"/>
          <w:szCs w:val="24"/>
          <w:u w:val="none"/>
        </w:rPr>
        <w:t>”.</w:t>
      </w:r>
    </w:p>
    <w:p w14:paraId="12155E1E" w14:textId="7777777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58C85334" w14:textId="0FDCDA50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F025AC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860A68E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EE28CE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iekšējā normatīvā akta “Gulbenes novada pašvaldības līdzfinansējuma piešķiršanas kārtība biedrību, nodibinājumu un reliģisko organizāciju ārvalstu finanšu instrumentu un valsts budžeta konkursu finansēto projektu ieviešanai” izdošanu</w:t>
      </w:r>
    </w:p>
    <w:p w14:paraId="44432772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5F4D117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Inga Lapse</w:t>
      </w:r>
    </w:p>
    <w:p w14:paraId="2AA4B06B" w14:textId="04BF17C3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4D0E8E">
        <w:rPr>
          <w:rFonts w:eastAsia="Calibri"/>
          <w:szCs w:val="24"/>
          <w:u w:val="none"/>
        </w:rPr>
        <w:t>nav</w:t>
      </w:r>
    </w:p>
    <w:p w14:paraId="0B10C1B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9766B20" w14:textId="77777777" w:rsidR="00114990" w:rsidRDefault="00FD79D7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4EF89699" w14:textId="77777777" w:rsidR="00B24B3A" w:rsidRDefault="00FD79D7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673338F3" w14:textId="19ED2678" w:rsidR="004D0E8E" w:rsidRPr="00E4368C" w:rsidRDefault="004D0E8E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="00E4368C" w:rsidRPr="00E4368C">
        <w:rPr>
          <w:rFonts w:eastAsia="Calibri"/>
          <w:bCs/>
          <w:noProof/>
          <w:szCs w:val="24"/>
          <w:u w:val="none"/>
        </w:rPr>
        <w:t>iekšējā normatīvā akta “Gulbenes novada pašvaldības līdzfinansējuma piešķiršanas kārtība biedrību, nodibinājumu un reliģisko organizāciju ārvalstu finanšu instrumentu un valsts budžeta konkursu finansēto projektu ieviešanai” izdošanu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331CB299" w14:textId="77777777" w:rsidR="004D0E8E" w:rsidRPr="004D0E8E" w:rsidRDefault="004D0E8E" w:rsidP="004D0E8E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EFC55C5" w14:textId="437E3232" w:rsidR="004D0E8E" w:rsidRPr="00C032E1" w:rsidRDefault="004D0E8E" w:rsidP="004D0E8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lastRenderedPageBreak/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</w:t>
      </w:r>
      <w:r w:rsidR="00E4368C">
        <w:rPr>
          <w:rFonts w:eastAsia="Calibri"/>
          <w:noProof/>
          <w:szCs w:val="24"/>
          <w:u w:val="none"/>
        </w:rPr>
        <w:t>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71C62B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70404E2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03C3C59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Gulbenes novada pašvaldības iestāžu sniegto siltumenerģijas apgādes maksas pakalpojumu apstiprināšanu</w:t>
      </w:r>
    </w:p>
    <w:p w14:paraId="31E411E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158F9028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Gundega Upīte, Kristīne Medne</w:t>
      </w:r>
    </w:p>
    <w:p w14:paraId="3F99FBB7" w14:textId="4FA34D1E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4368C">
        <w:rPr>
          <w:rFonts w:eastAsia="Calibri"/>
          <w:szCs w:val="24"/>
          <w:u w:val="none"/>
        </w:rPr>
        <w:t>Intars Liepiņš, Gunārs Babris, Laima Priedeslaipa, Andis Caunītis, Kristīne Medne, Emīls Kārlis Ziediņš, Ligita Gāgane, Valtis Krauklis</w:t>
      </w:r>
    </w:p>
    <w:p w14:paraId="115A634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8581556" w14:textId="77777777" w:rsidR="00114990" w:rsidRDefault="00FD79D7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763754B6" w14:textId="77777777" w:rsidR="00B24B3A" w:rsidRDefault="00FD79D7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10 balsīm "Par" (Andis Caunītis, Dāvis Uiska, Gunārs Babris, Gunārs Ciglis, Guntis Princovs, Ivars Kupčs, Lāsma Gabdulļina, Mudīte Motivāne, Normunds Audzišs, Valtis Krauklis), "Pret" – 2 (Artūrs Smagars, Intars Liepiņš),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71BDCFD3" w14:textId="0D7A1BAF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Gulbenes novada pašvaldības iestāžu sniegto siltumenerģijas apgādes maksas pakalpojumu apstiprināšanu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19DABC47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775B58C" w14:textId="7A6BA7E6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A0C381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1D13089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13FD19B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SIA “Gulbenes Energo Serviss” siltumenerģijas apgādes pakalpojumu maksas apstiprināšanu Gulbenes novada Stradu pagasta Stāķu un Šķieneru ciemos</w:t>
      </w:r>
    </w:p>
    <w:p w14:paraId="68591F5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3E144C5C" w14:textId="2936BCB3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 xml:space="preserve">Agnese Apša </w:t>
      </w:r>
    </w:p>
    <w:p w14:paraId="2BC233A6" w14:textId="3FA77B66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4368C">
        <w:rPr>
          <w:rFonts w:eastAsia="Calibri"/>
          <w:szCs w:val="24"/>
          <w:u w:val="none"/>
        </w:rPr>
        <w:t>Intars Liepiņš, Rihards Korns</w:t>
      </w:r>
    </w:p>
    <w:p w14:paraId="5444330E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FDB8334" w14:textId="77777777" w:rsidR="00114990" w:rsidRDefault="00FD79D7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33453789" w14:textId="77777777" w:rsidR="00B24B3A" w:rsidRDefault="00FD79D7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0E93F4DC" w14:textId="58E86F49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SIA “Gulbenes Energo Serviss” siltumenerģijas apgādes pakalpojumu maksas apstiprināšanu Gulbenes novada Stradu pagasta Stāķu un Šķieneru ciemos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5D254F19" w14:textId="77777777" w:rsidR="00E4368C" w:rsidRPr="0069114C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 w:val="16"/>
          <w:szCs w:val="16"/>
          <w:u w:val="none"/>
        </w:rPr>
      </w:pPr>
    </w:p>
    <w:p w14:paraId="7B584E3E" w14:textId="08BB903C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C6757D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3A0F2E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0933E2B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Gulbenes novada attīstības programmas 2025.-2030.gadam investīciju plāna 2025.-2027.gadam grozījumiem</w:t>
      </w:r>
    </w:p>
    <w:p w14:paraId="6BC4BE9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5D00E20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Inga Lapse</w:t>
      </w:r>
    </w:p>
    <w:p w14:paraId="49BAE43A" w14:textId="06D49332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4368C">
        <w:rPr>
          <w:rFonts w:eastAsia="Calibri"/>
          <w:szCs w:val="24"/>
          <w:u w:val="none"/>
        </w:rPr>
        <w:t>Intars Liepiņš, Gunārs Babris, Valtis Krauklis</w:t>
      </w:r>
    </w:p>
    <w:p w14:paraId="21D24FA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EAA34C9" w14:textId="77777777" w:rsidR="00114990" w:rsidRDefault="00FD79D7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42B7EAA5" w14:textId="77777777" w:rsidR="00B24B3A" w:rsidRDefault="00FD79D7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lastRenderedPageBreak/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09E3E90B" w14:textId="0C807047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Gulbenes novada attīstības programmas 2025.-2030.gadam investīciju plāna 2025.-2027.gadam grozījumiem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07700D50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0BB6005" w14:textId="43CE8DE2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CFF7D7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07E1136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F66EE33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Lejasciema pagasta nekustamā īpašuma “Kraujiņas-1” sastāva grozīšanu un jauna nekustamā īpašuma nosaukuma piešķiršanu</w:t>
      </w:r>
    </w:p>
    <w:p w14:paraId="2ACD137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187081B1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2F2C2564" w14:textId="2AE356BF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4368C">
        <w:rPr>
          <w:rFonts w:eastAsia="Calibri"/>
          <w:szCs w:val="24"/>
          <w:u w:val="none"/>
        </w:rPr>
        <w:t>nav</w:t>
      </w:r>
    </w:p>
    <w:p w14:paraId="4BA328B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161051E" w14:textId="77777777" w:rsidR="00114990" w:rsidRDefault="00FD79D7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120E25FF" w14:textId="77777777" w:rsidR="00B24B3A" w:rsidRDefault="00FD79D7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1433F55" w14:textId="4FED13EE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Lejasciema pagasta nekustamā īpašuma “Kraujiņas-1” sastāva grozīšanu un jauna nekustamā īpašuma nosaukuma piešķiršanu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2BE151B5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E085E92" w14:textId="517CA436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849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3062CBC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EEF0A27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3655C8D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Rankas pagastā ar nosaukumu “Kalēji” pircēja apstiprināšanu</w:t>
      </w:r>
    </w:p>
    <w:p w14:paraId="329C53A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Aiga Gibnere</w:t>
      </w:r>
    </w:p>
    <w:p w14:paraId="324223FB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48BB9959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5FF6C2FF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18A39E69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5800D997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33A85F95" w14:textId="1C5FDCF6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nekustamā īpašuma Rankas pagastā ar nosaukumu “Kalēji” pircēja apstiprināšanu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5D6795EB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9EF3A73" w14:textId="5FAC9CA8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794E0F2D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71826D16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153482DA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202B6040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2DA11FE7" w14:textId="77777777" w:rsidR="0069114C" w:rsidRDefault="0069114C" w:rsidP="00575A1B">
      <w:pPr>
        <w:jc w:val="center"/>
        <w:rPr>
          <w:b/>
          <w:noProof/>
          <w:color w:val="000000" w:themeColor="text1"/>
          <w:szCs w:val="24"/>
          <w:u w:val="none"/>
        </w:rPr>
      </w:pPr>
    </w:p>
    <w:p w14:paraId="020C9DFB" w14:textId="3B184879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59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9154C53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aizņēmumu investīciju projektam “Stāmerienas pils iekštelpu pārbūve, restaurācija un atjaunošana 1. kārta”</w:t>
      </w:r>
    </w:p>
    <w:p w14:paraId="011DD11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Agnese Apša (ex. Zagorska)</w:t>
      </w:r>
    </w:p>
    <w:p w14:paraId="03EE040B" w14:textId="5D1DDD0E" w:rsidR="0069114C" w:rsidRDefault="00FD79D7" w:rsidP="00575A1B">
      <w:pPr>
        <w:rPr>
          <w:rFonts w:eastAsia="Calibri"/>
          <w:noProof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 xml:space="preserve">Agnese Apša </w:t>
      </w:r>
    </w:p>
    <w:p w14:paraId="30F6F7A2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0D86D3D4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0879148E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8164954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A07E8C3" w14:textId="1145661E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aizņēmumu investīciju projektam “Stāmerienas pils iekštelpu pārbūve, restaurācija un atjaunošana 1. kārta”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1C798B76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7DE7E2D7" w14:textId="66EA0E01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111C84F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E24A257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E748B18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Rankas pagastā ar nosaukumu “Lielzariņi” pircēja apstiprināšanu</w:t>
      </w:r>
    </w:p>
    <w:p w14:paraId="4808E6F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Aiga Gibnere</w:t>
      </w:r>
    </w:p>
    <w:p w14:paraId="18927ED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3658AD62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0300582E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3F438C71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1D6F9995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5D639B08" w14:textId="558C4777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nekustamā īpašuma Rankas pagastā ar nosaukumu “Lielzariņi” pircēja apstiprināšanu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513F5AB2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68741DF" w14:textId="38A6ABBC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852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D3E907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439159F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CFF6049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nekustamā īpašuma Lejasciema pagastā ar nosaukumu “Lazdas” pircēja apstiprināšanu</w:t>
      </w:r>
    </w:p>
    <w:p w14:paraId="7C1D9D2B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Aiga Gibnere</w:t>
      </w:r>
    </w:p>
    <w:p w14:paraId="172373D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Aiga Gibnere</w:t>
      </w:r>
    </w:p>
    <w:p w14:paraId="06F97544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2B145991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46BCDB6E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563AD6F0" w14:textId="77777777" w:rsidR="00E4368C" w:rsidRDefault="00E4368C" w:rsidP="0069114C">
      <w:pPr>
        <w:widowControl w:val="0"/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2A549612" w14:textId="39FC13B1" w:rsidR="00E4368C" w:rsidRPr="00E4368C" w:rsidRDefault="00E4368C" w:rsidP="0069114C">
      <w:pPr>
        <w:widowControl w:val="0"/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 xml:space="preserve">nekustamā īpašuma Lejasciema pagastā ar </w:t>
      </w:r>
      <w:r w:rsidRPr="00E4368C">
        <w:rPr>
          <w:rFonts w:eastAsia="Calibri"/>
          <w:bCs/>
          <w:noProof/>
          <w:szCs w:val="24"/>
          <w:u w:val="none"/>
        </w:rPr>
        <w:lastRenderedPageBreak/>
        <w:t>nosaukumu “Lazdas” pircēja apstiprināšanu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0A0E0510" w14:textId="77777777" w:rsidR="00E4368C" w:rsidRPr="004D0E8E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56E4E617" w14:textId="1D4490C1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853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5FE53A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8DC694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AC00F2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Lejasciema pagasta nekustamā īpašuma “Andriņi” sastāva grozīšanu, jauna nekustamā īpašuma nosaukuma piešķiršanu un nekustamā īpašuma lietošanas mērķa maiņu</w:t>
      </w:r>
    </w:p>
    <w:p w14:paraId="15113743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5081C9C0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7D1BA017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27D9861F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5EFB1F2A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62E7682C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6294389F" w14:textId="4358ACBB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Lejasciema pagasta nekustamā īpašuma “Andriņi” sastāva grozīšanu, jauna nekustamā īpašuma nosaukuma piešķiršanu un nekustamā īpašuma lietošanas mērķa maiņu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6B4D2764" w14:textId="77777777" w:rsidR="00E4368C" w:rsidRPr="0069114C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 w:val="20"/>
          <w:szCs w:val="20"/>
          <w:u w:val="none"/>
        </w:rPr>
      </w:pPr>
    </w:p>
    <w:p w14:paraId="09ED1C4B" w14:textId="38171151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854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17641D59" w14:textId="77777777" w:rsidR="00203C2F" w:rsidRPr="0069114C" w:rsidRDefault="00203C2F" w:rsidP="000C7638">
      <w:pPr>
        <w:rPr>
          <w:color w:val="000000" w:themeColor="text1"/>
          <w:sz w:val="20"/>
          <w:szCs w:val="20"/>
          <w:u w:val="none"/>
        </w:rPr>
      </w:pPr>
    </w:p>
    <w:p w14:paraId="76C6992C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BEF35E1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Stradu pagasta nekustamā īpašuma “V425” un Jaungulbenes pagasta nekustamā īpašuma “V429” nosaukumu maiņu</w:t>
      </w:r>
    </w:p>
    <w:p w14:paraId="62F2CD2E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17B652C0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52EC896A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57607A27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2B3B116C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14181B41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BDA36DF" w14:textId="5C8FA2C5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Stradu pagasta nekustamā īpašuma “V425” un Jaungulbenes pagasta nekustamā īpašuma “V429” nosaukumu maiņu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7D77F3EE" w14:textId="77777777" w:rsidR="00E4368C" w:rsidRPr="0069114C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 w:val="20"/>
          <w:szCs w:val="20"/>
          <w:u w:val="none"/>
        </w:rPr>
      </w:pPr>
    </w:p>
    <w:p w14:paraId="7DD5F974" w14:textId="58E9F43B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855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D8D1D19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9A21FE5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Daukstu, Stradu un Jaungulbenes pagastos esošo nekustamo īpašumu “V424” nosaukumu maiņu</w:t>
      </w:r>
    </w:p>
    <w:p w14:paraId="0BAE8FE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42D3401F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005EAE69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4B55AC5D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30C24ACC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28BC4243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lastRenderedPageBreak/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5946C91F" w14:textId="1C1EA9A9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Daukstu, Stradu un Jaungulbenes pagastos esošo nekustamo īpašumu “V424” nosaukumu maiņu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0B9EA0BA" w14:textId="77777777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5F88B9B7" w14:textId="6D26FFBF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856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A523F5C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0557B1A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A603D47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Galgauskas pagasta nekustamo īpašumu “V429” un “V429 Rimstavas-Usuri” apvienošanu un nosaukuma maiņu</w:t>
      </w:r>
    </w:p>
    <w:p w14:paraId="091BCCC7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0A8B9316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6FA580D3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3B4C0F58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6FF58400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8D5D675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7E91140D" w14:textId="165D4A3A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Galgauskas pagasta nekustamo īpašumu “V429” un “V429 Rimstavas-Usuri” apvienošanu un nosaukuma maiņu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1EBB36DA" w14:textId="77777777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0F34140D" w14:textId="4394BB0C" w:rsidR="00E4368C" w:rsidRPr="00C032E1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857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51B6C8F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C47BCAF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71E7E70" w14:textId="7777777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Beļavas pagasta nekustamā īpašuma “Avoti 4” sastāva grozīšanu, adreses saglabāšanu un nekustamā īpašuma lietošanas mērķa maiņu</w:t>
      </w:r>
    </w:p>
    <w:p w14:paraId="07E541B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Einārs Zaķis</w:t>
      </w:r>
    </w:p>
    <w:p w14:paraId="0116D7B6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Einārs Zaķis</w:t>
      </w:r>
    </w:p>
    <w:p w14:paraId="2EA771C4" w14:textId="77777777" w:rsidR="00E4368C" w:rsidRPr="00575A1B" w:rsidRDefault="00E4368C" w:rsidP="00E4368C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DEBATĒS PIEDALĀS: nav</w:t>
      </w:r>
    </w:p>
    <w:p w14:paraId="68C440DF" w14:textId="77777777" w:rsidR="00E4368C" w:rsidRDefault="00E4368C" w:rsidP="00E4368C">
      <w:pPr>
        <w:rPr>
          <w:rFonts w:eastAsia="Calibri"/>
          <w:color w:val="FF0000"/>
          <w:szCs w:val="24"/>
          <w:u w:val="none"/>
        </w:rPr>
      </w:pPr>
    </w:p>
    <w:p w14:paraId="4BF98E97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>Gulbenes novada pašvaldības dome atklāti balsojot:</w:t>
      </w:r>
    </w:p>
    <w:p w14:paraId="3FE0200E" w14:textId="77777777" w:rsidR="00E4368C" w:rsidRDefault="00E4368C" w:rsidP="00E4368C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>, NOLEMJ</w:t>
      </w:r>
      <w:r w:rsidRPr="00B24B3A">
        <w:rPr>
          <w:u w:val="none"/>
        </w:rPr>
        <w:t>:</w:t>
      </w:r>
    </w:p>
    <w:p w14:paraId="143A93D4" w14:textId="0A5D294C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E4368C">
        <w:rPr>
          <w:rFonts w:eastAsia="Calibri"/>
          <w:bCs/>
          <w:noProof/>
          <w:szCs w:val="24"/>
          <w:u w:val="none"/>
        </w:rPr>
        <w:t>Beļavas pagasta nekustamā īpašuma “Avoti 4” sastāva grozīšanu, adreses saglabāšanu un nekustamā īpašuma lietošanas mērķa maiņu</w:t>
      </w:r>
      <w:r w:rsidRPr="00E4368C">
        <w:rPr>
          <w:bCs/>
          <w:noProof/>
          <w:color w:val="000000" w:themeColor="text1"/>
          <w:szCs w:val="24"/>
          <w:u w:val="none"/>
        </w:rPr>
        <w:t>”.</w:t>
      </w:r>
    </w:p>
    <w:p w14:paraId="2645DE38" w14:textId="77777777" w:rsidR="00E4368C" w:rsidRPr="00E4368C" w:rsidRDefault="00E4368C" w:rsidP="00E4368C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616AD8A4" w14:textId="065178EE" w:rsidR="00E4368C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858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4B31601A" w14:textId="77777777" w:rsidR="00E4368C" w:rsidRDefault="00E4368C" w:rsidP="00E4368C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FB02F36" w14:textId="77777777" w:rsidR="0069114C" w:rsidRDefault="0069114C" w:rsidP="00E4368C">
      <w:pPr>
        <w:spacing w:line="360" w:lineRule="auto"/>
        <w:ind w:firstLine="567"/>
        <w:jc w:val="center"/>
        <w:rPr>
          <w:rFonts w:eastAsia="Calibri"/>
          <w:b/>
          <w:bCs/>
          <w:noProof/>
          <w:sz w:val="28"/>
          <w:szCs w:val="28"/>
          <w:u w:val="none"/>
        </w:rPr>
      </w:pPr>
    </w:p>
    <w:p w14:paraId="0CDD6628" w14:textId="5E77A98B" w:rsidR="00E4368C" w:rsidRPr="00E4368C" w:rsidRDefault="00E4368C" w:rsidP="00E4368C">
      <w:pPr>
        <w:spacing w:line="360" w:lineRule="auto"/>
        <w:ind w:firstLine="567"/>
        <w:jc w:val="center"/>
        <w:rPr>
          <w:rFonts w:eastAsia="Calibri"/>
          <w:b/>
          <w:bCs/>
          <w:noProof/>
          <w:sz w:val="28"/>
          <w:szCs w:val="28"/>
          <w:u w:val="none"/>
        </w:rPr>
      </w:pPr>
      <w:r w:rsidRPr="00E4368C">
        <w:rPr>
          <w:rFonts w:eastAsia="Calibri"/>
          <w:b/>
          <w:bCs/>
          <w:noProof/>
          <w:sz w:val="28"/>
          <w:szCs w:val="28"/>
          <w:u w:val="none"/>
        </w:rPr>
        <w:lastRenderedPageBreak/>
        <w:t>Sēdes slēgtā daļa</w:t>
      </w:r>
    </w:p>
    <w:p w14:paraId="113D7FEC" w14:textId="535CCC7E" w:rsidR="00E4368C" w:rsidRDefault="00E4368C" w:rsidP="00E4368C">
      <w:pPr>
        <w:spacing w:line="360" w:lineRule="auto"/>
        <w:rPr>
          <w:szCs w:val="24"/>
          <w:u w:val="none"/>
        </w:rPr>
      </w:pPr>
      <w:r>
        <w:rPr>
          <w:b/>
          <w:szCs w:val="24"/>
          <w:u w:val="none"/>
        </w:rPr>
        <w:t>Sēdes slēgto daļu</w:t>
      </w:r>
      <w:r w:rsidRPr="00516961">
        <w:rPr>
          <w:b/>
          <w:szCs w:val="24"/>
          <w:u w:val="none"/>
        </w:rPr>
        <w:t xml:space="preserve"> vada</w:t>
      </w:r>
      <w:r>
        <w:rPr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domes priekšsēdētāja vietnieks</w:t>
      </w: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Gunārs Babris</w:t>
      </w:r>
    </w:p>
    <w:p w14:paraId="7F6138DA" w14:textId="77777777" w:rsidR="00E4368C" w:rsidRDefault="00E4368C" w:rsidP="00E4368C">
      <w:pPr>
        <w:spacing w:line="360" w:lineRule="auto"/>
        <w:jc w:val="both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Centrālās pārvaldes Kancelejas pārzine Vita Baškere</w:t>
      </w:r>
    </w:p>
    <w:p w14:paraId="4FCF0545" w14:textId="123DCADA" w:rsidR="00E4368C" w:rsidRDefault="00E4368C" w:rsidP="00E4368C">
      <w:pPr>
        <w:spacing w:line="360" w:lineRule="auto"/>
        <w:jc w:val="both"/>
        <w:rPr>
          <w:szCs w:val="24"/>
          <w:u w:val="none"/>
        </w:rPr>
      </w:pPr>
      <w:r>
        <w:rPr>
          <w:b/>
          <w:szCs w:val="24"/>
          <w:u w:val="none"/>
        </w:rPr>
        <w:t xml:space="preserve">Sēdes slēgtajā daļā piedalās deputāti: </w:t>
      </w:r>
      <w:r w:rsidRPr="00200DF8">
        <w:rPr>
          <w:bCs/>
          <w:szCs w:val="24"/>
          <w:u w:val="none"/>
        </w:rPr>
        <w:t>Normunds Audzišs</w:t>
      </w:r>
      <w:r>
        <w:rPr>
          <w:bCs/>
          <w:szCs w:val="24"/>
          <w:u w:val="none"/>
        </w:rPr>
        <w:t xml:space="preserve">, Andis Caunītis, </w:t>
      </w:r>
      <w:r w:rsidRPr="0016506D">
        <w:rPr>
          <w:noProof/>
          <w:u w:val="none"/>
        </w:rPr>
        <w:t>Gunārs Ciglis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</w:t>
      </w:r>
      <w:r w:rsidRPr="004C0E91">
        <w:rPr>
          <w:noProof/>
          <w:u w:val="none"/>
        </w:rPr>
        <w:t xml:space="preserve"> </w:t>
      </w:r>
      <w:r w:rsidRPr="0016506D">
        <w:rPr>
          <w:noProof/>
          <w:u w:val="none"/>
        </w:rPr>
        <w:t>Lāsma Gabdulļina</w:t>
      </w:r>
      <w:r>
        <w:rPr>
          <w:noProof/>
          <w:u w:val="none"/>
        </w:rPr>
        <w:t>,</w:t>
      </w:r>
      <w:r w:rsidRPr="004C0E91">
        <w:rPr>
          <w:noProof/>
          <w:u w:val="none"/>
        </w:rPr>
        <w:t xml:space="preserve"> </w:t>
      </w:r>
      <w:r w:rsidRPr="0016506D">
        <w:rPr>
          <w:noProof/>
          <w:u w:val="none"/>
        </w:rPr>
        <w:t>Valtis Krauklis</w:t>
      </w:r>
      <w:r>
        <w:rPr>
          <w:noProof/>
          <w:u w:val="none"/>
        </w:rPr>
        <w:t>,</w:t>
      </w:r>
      <w:r w:rsidRPr="0016506D">
        <w:rPr>
          <w:noProof/>
          <w:u w:val="none"/>
        </w:rPr>
        <w:t xml:space="preserve"> </w:t>
      </w:r>
      <w:r>
        <w:rPr>
          <w:noProof/>
          <w:u w:val="none"/>
        </w:rPr>
        <w:t>I</w:t>
      </w:r>
      <w:r w:rsidRPr="0016506D">
        <w:rPr>
          <w:noProof/>
          <w:u w:val="none"/>
        </w:rPr>
        <w:t>vars Kupčs</w:t>
      </w:r>
      <w:r>
        <w:rPr>
          <w:noProof/>
          <w:u w:val="none"/>
        </w:rPr>
        <w:t xml:space="preserve">, </w:t>
      </w:r>
      <w:r>
        <w:rPr>
          <w:bCs/>
          <w:szCs w:val="24"/>
          <w:u w:val="none"/>
        </w:rPr>
        <w:t xml:space="preserve">Intars Liepiņš, </w:t>
      </w:r>
      <w:r w:rsidRPr="0016506D">
        <w:rPr>
          <w:noProof/>
          <w:u w:val="none"/>
        </w:rPr>
        <w:t>Guntis Princovs</w:t>
      </w:r>
      <w:r>
        <w:rPr>
          <w:noProof/>
          <w:u w:val="none"/>
        </w:rPr>
        <w:t>, Mudīte Motivāne,</w:t>
      </w:r>
      <w:r w:rsidRPr="0016506D">
        <w:rPr>
          <w:noProof/>
          <w:u w:val="none"/>
        </w:rPr>
        <w:t xml:space="preserve"> Artūrs Smagars</w:t>
      </w:r>
      <w:r>
        <w:rPr>
          <w:noProof/>
          <w:u w:val="none"/>
        </w:rPr>
        <w:t xml:space="preserve"> (attālināti videokonferences režīmā),</w:t>
      </w:r>
      <w:r w:rsidRPr="004C0E91">
        <w:rPr>
          <w:noProof/>
          <w:u w:val="none"/>
        </w:rPr>
        <w:t xml:space="preserve"> </w:t>
      </w:r>
      <w:r w:rsidRPr="0016506D">
        <w:rPr>
          <w:noProof/>
          <w:u w:val="none"/>
        </w:rPr>
        <w:t>Dāvis Uiska</w:t>
      </w:r>
      <w:r>
        <w:rPr>
          <w:noProof/>
          <w:u w:val="none"/>
        </w:rPr>
        <w:t>.</w:t>
      </w:r>
    </w:p>
    <w:p w14:paraId="540A0E7E" w14:textId="35ACA38B" w:rsidR="00E4368C" w:rsidRDefault="00E4368C" w:rsidP="00E4368C">
      <w:pPr>
        <w:spacing w:line="360" w:lineRule="auto"/>
        <w:jc w:val="both"/>
        <w:rPr>
          <w:b/>
          <w:szCs w:val="24"/>
          <w:u w:val="none"/>
        </w:rPr>
      </w:pPr>
      <w:r>
        <w:rPr>
          <w:b/>
          <w:szCs w:val="24"/>
          <w:u w:val="none"/>
        </w:rPr>
        <w:t xml:space="preserve">Sēdes slēgtajā daļā nepiedalās deputāti: </w:t>
      </w:r>
      <w:r w:rsidRPr="0012664D">
        <w:rPr>
          <w:bCs/>
          <w:szCs w:val="24"/>
          <w:u w:val="none"/>
        </w:rPr>
        <w:t>Ainārs Brezinskis</w:t>
      </w:r>
      <w:r>
        <w:rPr>
          <w:bCs/>
          <w:szCs w:val="24"/>
          <w:u w:val="none"/>
        </w:rPr>
        <w:t xml:space="preserve">, Normunds Mazūrs, </w:t>
      </w:r>
      <w:r w:rsidRPr="0016506D">
        <w:rPr>
          <w:noProof/>
          <w:u w:val="none"/>
        </w:rPr>
        <w:t>Liena Silauniece</w:t>
      </w:r>
      <w:r w:rsidRPr="0016506D">
        <w:rPr>
          <w:u w:val="none"/>
        </w:rPr>
        <w:t xml:space="preserve"> </w:t>
      </w:r>
      <w:r>
        <w:rPr>
          <w:bCs/>
          <w:szCs w:val="24"/>
          <w:u w:val="none"/>
        </w:rPr>
        <w:t xml:space="preserve"> – attaisnojoši iemesli</w:t>
      </w:r>
    </w:p>
    <w:p w14:paraId="1BB19521" w14:textId="7A813B4E" w:rsidR="007D0B76" w:rsidRDefault="00E4368C" w:rsidP="00E4368C">
      <w:pPr>
        <w:spacing w:line="360" w:lineRule="auto"/>
        <w:jc w:val="both"/>
        <w:rPr>
          <w:bCs/>
          <w:szCs w:val="24"/>
          <w:u w:val="none"/>
        </w:rPr>
      </w:pPr>
      <w:r w:rsidRPr="005922E3">
        <w:rPr>
          <w:b/>
          <w:szCs w:val="24"/>
          <w:u w:val="none"/>
        </w:rPr>
        <w:t>Pašvaldības administrācijas darbinieki un interesenti</w:t>
      </w:r>
      <w:r>
        <w:rPr>
          <w:b/>
          <w:szCs w:val="24"/>
          <w:u w:val="none"/>
        </w:rPr>
        <w:t xml:space="preserve"> klātienē</w:t>
      </w:r>
      <w:r w:rsidRPr="005922E3">
        <w:rPr>
          <w:b/>
          <w:szCs w:val="24"/>
          <w:u w:val="none"/>
        </w:rPr>
        <w:t>:</w:t>
      </w:r>
      <w:r>
        <w:rPr>
          <w:bCs/>
          <w:szCs w:val="24"/>
          <w:u w:val="none"/>
        </w:rPr>
        <w:t xml:space="preserve"> izpilddirektore Antra Sprudzāne, </w:t>
      </w:r>
      <w:r w:rsidR="00A71E18">
        <w:rPr>
          <w:bCs/>
          <w:szCs w:val="24"/>
          <w:u w:val="none"/>
        </w:rPr>
        <w:t>Zane Ozola – Ozoliņa  (piedalās 67.jautājuma izskatīšanā) – Attīstības un iepirkumu nodaļas vecākā projekta vadītāja, Laima Priedeslaipa – Juridiskās un personālvadības nodaļas vecākā juriste</w:t>
      </w:r>
    </w:p>
    <w:p w14:paraId="0765D1AA" w14:textId="0D0C05EA" w:rsidR="00E4368C" w:rsidRPr="003A5DE9" w:rsidRDefault="00A71E18" w:rsidP="00E4368C">
      <w:pPr>
        <w:spacing w:line="360" w:lineRule="auto"/>
        <w:jc w:val="both"/>
        <w:rPr>
          <w:bCs/>
          <w:sz w:val="16"/>
          <w:szCs w:val="16"/>
          <w:u w:val="none"/>
        </w:rPr>
      </w:pPr>
      <w:r>
        <w:rPr>
          <w:b/>
          <w:szCs w:val="24"/>
          <w:u w:val="none"/>
        </w:rPr>
        <w:t xml:space="preserve">Uz sēdi uzaicināts, bet  nepiedalās – </w:t>
      </w:r>
      <w:r w:rsidRPr="00A71E18">
        <w:rPr>
          <w:bCs/>
          <w:szCs w:val="24"/>
          <w:u w:val="none"/>
        </w:rPr>
        <w:t xml:space="preserve">iedzīvotājs </w:t>
      </w:r>
      <w:r w:rsidR="00D354EB">
        <w:rPr>
          <w:bCs/>
          <w:szCs w:val="24"/>
          <w:u w:val="none"/>
        </w:rPr>
        <w:t>[…]</w:t>
      </w:r>
    </w:p>
    <w:p w14:paraId="59307F1C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489353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ECBED08" w14:textId="053D34C7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grozījumiem Gulbenes novada pašvaldības domes 2026. gada 2. jūnija lēmumā Nr. GND/2026/444 “Par grozījumiem Gulbenes novada pašvaldības domes lēmumā par projekta “Atbalsta pasākumi cilvēkiem ar invaliditāti mājokļu vides pieejamības nodrošināšana </w:t>
      </w:r>
    </w:p>
    <w:p w14:paraId="40510228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7ECC7F7C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Zane Ozola-Ozoliņa</w:t>
      </w:r>
    </w:p>
    <w:p w14:paraId="0643B8C7" w14:textId="64C32C4F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71E18">
        <w:rPr>
          <w:rFonts w:eastAsia="Calibri"/>
          <w:szCs w:val="24"/>
          <w:u w:val="none"/>
        </w:rPr>
        <w:t>Intars Liepiņš, Andis Caunītis, Zane Ozola-Ozoliņa, Valtis Krauklis, Artūrs Smagars</w:t>
      </w:r>
    </w:p>
    <w:p w14:paraId="6F14602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9C3BEC0" w14:textId="77777777" w:rsidR="00114990" w:rsidRDefault="00FD79D7" w:rsidP="00A71E18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4579BEFD" w14:textId="77777777" w:rsidR="00B24B3A" w:rsidRDefault="00FD79D7" w:rsidP="00A71E18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E68B8BC" w14:textId="6D51AED3" w:rsidR="00A71E18" w:rsidRPr="00A71E18" w:rsidRDefault="00A71E18" w:rsidP="00A71E18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71E18">
        <w:rPr>
          <w:rFonts w:eastAsia="Calibri"/>
          <w:bCs/>
          <w:noProof/>
          <w:szCs w:val="24"/>
          <w:u w:val="none"/>
        </w:rPr>
        <w:t>grozījumiem Gulbenes novada pašvaldības domes 2026. gada 2. jūnija lēmumā Nr. GND/2026/444 “Par grozījumiem Gulbenes novada pašvaldības domes lēmumā par projekta “Atbalsta pasākumi cilvēkiem ar invaliditāti mājokļu vides pieejamības nodrošināšana</w:t>
      </w:r>
      <w:r w:rsidRPr="00A71E18">
        <w:rPr>
          <w:bCs/>
          <w:noProof/>
          <w:color w:val="000000" w:themeColor="text1"/>
          <w:szCs w:val="24"/>
          <w:u w:val="none"/>
        </w:rPr>
        <w:t>”.</w:t>
      </w:r>
    </w:p>
    <w:p w14:paraId="0283D3CD" w14:textId="77777777" w:rsidR="00A71E18" w:rsidRPr="007D0B76" w:rsidRDefault="00A71E18" w:rsidP="00A71E18">
      <w:pPr>
        <w:spacing w:line="360" w:lineRule="auto"/>
        <w:ind w:firstLine="567"/>
        <w:jc w:val="both"/>
        <w:rPr>
          <w:rFonts w:eastAsia="Calibri"/>
          <w:bCs/>
          <w:noProof/>
          <w:sz w:val="16"/>
          <w:szCs w:val="16"/>
          <w:u w:val="none"/>
        </w:rPr>
      </w:pPr>
    </w:p>
    <w:p w14:paraId="166113BD" w14:textId="29207735" w:rsidR="00A71E18" w:rsidRDefault="00A71E18" w:rsidP="00A71E18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859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377F445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86EA44A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7A17211" w14:textId="03F00F29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Atzinības raksta piešķiršanu</w:t>
      </w:r>
    </w:p>
    <w:p w14:paraId="47A1BF15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232C585B" w14:textId="77777777" w:rsidR="00CA2A8B" w:rsidRDefault="00FD79D7" w:rsidP="00F064B1">
      <w:pPr>
        <w:jc w:val="both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Vita Baškere</w:t>
      </w:r>
    </w:p>
    <w:p w14:paraId="774658B9" w14:textId="306ED38E" w:rsidR="00E264AD" w:rsidRPr="00575A1B" w:rsidRDefault="00FD79D7" w:rsidP="00F064B1">
      <w:pPr>
        <w:jc w:val="both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71E18">
        <w:rPr>
          <w:rFonts w:eastAsia="Calibri"/>
          <w:szCs w:val="24"/>
          <w:u w:val="none"/>
        </w:rPr>
        <w:t>Andis Caunītis,, Gunārs Babris, Intars Liepiņš, Lāsma Gabdulļina, Valtis Krauklis</w:t>
      </w:r>
    </w:p>
    <w:p w14:paraId="60C69DD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478114F" w14:textId="5BE657C1" w:rsidR="00A71E18" w:rsidRPr="00A71E18" w:rsidRDefault="00A71E18" w:rsidP="007D0B76">
      <w:pPr>
        <w:ind w:firstLine="567"/>
        <w:rPr>
          <w:rFonts w:eastAsia="Calibri"/>
          <w:szCs w:val="24"/>
          <w:u w:val="none"/>
        </w:rPr>
      </w:pPr>
      <w:r w:rsidRPr="00A71E18">
        <w:rPr>
          <w:rFonts w:eastAsia="Calibri"/>
          <w:szCs w:val="24"/>
          <w:u w:val="none"/>
        </w:rPr>
        <w:t>Deputāte Lāsma Gabduļlina plkst.11.49 atstāj domes sēdi  darba apstākļu dēl.</w:t>
      </w:r>
    </w:p>
    <w:p w14:paraId="4E2C85BB" w14:textId="77777777" w:rsidR="00A71E18" w:rsidRDefault="00A71E18" w:rsidP="00956EC8">
      <w:pPr>
        <w:rPr>
          <w:rFonts w:eastAsia="Calibri"/>
          <w:color w:val="FF0000"/>
          <w:szCs w:val="24"/>
          <w:u w:val="none"/>
        </w:rPr>
      </w:pPr>
    </w:p>
    <w:p w14:paraId="19F2C983" w14:textId="77777777" w:rsidR="00114990" w:rsidRDefault="00FD79D7" w:rsidP="00A71E18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12297199" w14:textId="77777777" w:rsidR="00B24B3A" w:rsidRDefault="00FD79D7" w:rsidP="00A71E18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8 balsīm "Par" (Artūrs Smagars, Dāvis Uiska, Gunārs Babris, Gunārs Ciglis, Ivars Kupčs, Mudīte Motivāne, Normunds Audzišs, Valtis Krauklis), "Pret" – 2 (Guntis Princovs, Intars Liepiņš), "Atturas" – 1 (Andis Caunītis),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55A0AFC6" w14:textId="2DF55FC8" w:rsidR="00A71E18" w:rsidRPr="00A71E18" w:rsidRDefault="00A71E18" w:rsidP="00A71E18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71E18">
        <w:rPr>
          <w:rFonts w:eastAsia="Calibri"/>
          <w:bCs/>
          <w:noProof/>
          <w:szCs w:val="24"/>
          <w:u w:val="none"/>
        </w:rPr>
        <w:t>Atzinības raksta piešķiršanu</w:t>
      </w:r>
      <w:r w:rsidRPr="00A71E18">
        <w:rPr>
          <w:bCs/>
          <w:noProof/>
          <w:color w:val="000000" w:themeColor="text1"/>
          <w:szCs w:val="24"/>
          <w:u w:val="none"/>
        </w:rPr>
        <w:t>”.</w:t>
      </w:r>
    </w:p>
    <w:p w14:paraId="1084310C" w14:textId="77777777" w:rsidR="00A71E18" w:rsidRPr="00E4368C" w:rsidRDefault="00A71E18" w:rsidP="00A71E18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3A5A6556" w14:textId="6C21A642" w:rsidR="00A71E18" w:rsidRDefault="00A71E18" w:rsidP="00A71E18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</w:t>
      </w:r>
      <w:r w:rsidR="00F47B87">
        <w:rPr>
          <w:rFonts w:eastAsia="Calibri"/>
          <w:noProof/>
          <w:szCs w:val="24"/>
          <w:u w:val="none"/>
        </w:rPr>
        <w:t>60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69D7B2E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2F6A59B" w14:textId="77777777" w:rsidR="0032517B" w:rsidRPr="00575A1B" w:rsidRDefault="00FD79D7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B3BD772" w14:textId="7A30A4FC" w:rsidR="00575A1B" w:rsidRPr="00DE7201" w:rsidRDefault="00FD79D7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Goda diploma piešķiršanu</w:t>
      </w:r>
    </w:p>
    <w:p w14:paraId="61C4E35D" w14:textId="77777777" w:rsidR="00575A1B" w:rsidRDefault="00FD79D7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Gunārs Babris</w:t>
      </w:r>
    </w:p>
    <w:p w14:paraId="59535467" w14:textId="77777777" w:rsidR="00CA2A8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Vita Baškere</w:t>
      </w:r>
    </w:p>
    <w:p w14:paraId="6CD9E9A7" w14:textId="5D24FFDE" w:rsidR="00E264AD" w:rsidRPr="00575A1B" w:rsidRDefault="00FD79D7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71E18">
        <w:rPr>
          <w:rFonts w:eastAsia="Calibri"/>
          <w:szCs w:val="24"/>
          <w:u w:val="none"/>
        </w:rPr>
        <w:t>nav</w:t>
      </w:r>
    </w:p>
    <w:p w14:paraId="7EE59DA1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7629231" w14:textId="77777777" w:rsidR="00114990" w:rsidRDefault="00FD79D7" w:rsidP="00A71E18">
      <w:pPr>
        <w:spacing w:line="360" w:lineRule="auto"/>
        <w:ind w:firstLine="567"/>
        <w:jc w:val="both"/>
        <w:rPr>
          <w:u w:val="none"/>
        </w:rPr>
      </w:pPr>
      <w:r>
        <w:rPr>
          <w:u w:val="none"/>
        </w:rPr>
        <w:t xml:space="preserve">Gulbenes </w:t>
      </w:r>
      <w:r w:rsidR="00B24B3A">
        <w:rPr>
          <w:u w:val="none"/>
        </w:rPr>
        <w:t xml:space="preserve">novada </w:t>
      </w:r>
      <w:r w:rsidR="006162C7">
        <w:rPr>
          <w:u w:val="none"/>
        </w:rPr>
        <w:t xml:space="preserve">pašvaldības </w:t>
      </w:r>
      <w:r w:rsidR="00B24B3A">
        <w:rPr>
          <w:u w:val="none"/>
        </w:rPr>
        <w:t>d</w:t>
      </w:r>
      <w:r>
        <w:rPr>
          <w:u w:val="none"/>
        </w:rPr>
        <w:t>ome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7B8F3ABD" w14:textId="77777777" w:rsidR="00B24B3A" w:rsidRDefault="00FD79D7" w:rsidP="00A71E18">
      <w:pPr>
        <w:spacing w:line="360" w:lineRule="auto"/>
        <w:ind w:firstLine="567"/>
        <w:jc w:val="both"/>
        <w:rPr>
          <w:u w:val="none"/>
        </w:rPr>
      </w:pPr>
      <w:r w:rsidRPr="0016506D">
        <w:rPr>
          <w:noProof/>
          <w:u w:val="none"/>
        </w:rPr>
        <w:t>ar 10 balsīm "Par" (Andis Caunītis, Artūrs Smagars, Dāvis Uiska, Gunārs Babris, Gunārs Ciglis, Intars Liepiņš, Ivars Kupčs, Mudīte Motivāne, Normunds Audzišs, Valtis Krauklis), "Pret" – 1 (Guntis Princovs),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675A8951" w14:textId="17D34EE2" w:rsidR="00A71E18" w:rsidRPr="00A71E18" w:rsidRDefault="00A71E18" w:rsidP="00A71E18">
      <w:pPr>
        <w:spacing w:line="360" w:lineRule="auto"/>
        <w:ind w:firstLine="567"/>
        <w:jc w:val="both"/>
        <w:rPr>
          <w:rFonts w:eastAsia="Calibri"/>
          <w:bCs/>
          <w:szCs w:val="24"/>
          <w:u w:val="none"/>
        </w:rPr>
      </w:pPr>
      <w:r w:rsidRPr="007D6322">
        <w:rPr>
          <w:noProof/>
          <w:u w:val="none"/>
        </w:rPr>
        <w:t>Pieņemt iesniegto lēmuma projektu</w:t>
      </w:r>
      <w:r w:rsidRPr="00221E9D">
        <w:rPr>
          <w:u w:val="none"/>
        </w:rPr>
        <w:t xml:space="preserve"> </w:t>
      </w:r>
      <w:r w:rsidRPr="007D6322">
        <w:rPr>
          <w:noProof/>
          <w:u w:val="none"/>
        </w:rPr>
        <w:t>“</w:t>
      </w:r>
      <w:r w:rsidRPr="007D6322">
        <w:rPr>
          <w:rFonts w:eastAsia="Calibri"/>
          <w:noProof/>
          <w:szCs w:val="24"/>
          <w:u w:val="none"/>
        </w:rPr>
        <w:t xml:space="preserve">Par </w:t>
      </w:r>
      <w:r w:rsidRPr="00A71E18">
        <w:rPr>
          <w:rFonts w:eastAsia="Calibri"/>
          <w:bCs/>
          <w:noProof/>
          <w:szCs w:val="24"/>
          <w:u w:val="none"/>
        </w:rPr>
        <w:t>Goda diploma</w:t>
      </w:r>
      <w:r w:rsidRPr="00DE7201">
        <w:rPr>
          <w:rFonts w:eastAsia="Calibri"/>
          <w:b/>
          <w:noProof/>
          <w:szCs w:val="24"/>
          <w:u w:val="none"/>
        </w:rPr>
        <w:t xml:space="preserve"> </w:t>
      </w:r>
      <w:r w:rsidRPr="00A71E18">
        <w:rPr>
          <w:rFonts w:eastAsia="Calibri"/>
          <w:bCs/>
          <w:noProof/>
          <w:szCs w:val="24"/>
          <w:u w:val="none"/>
        </w:rPr>
        <w:t>piešķiršanu</w:t>
      </w:r>
      <w:r w:rsidRPr="00A71E18">
        <w:rPr>
          <w:bCs/>
          <w:noProof/>
          <w:color w:val="000000" w:themeColor="text1"/>
          <w:szCs w:val="24"/>
          <w:u w:val="none"/>
        </w:rPr>
        <w:t>”.</w:t>
      </w:r>
    </w:p>
    <w:p w14:paraId="1752D66C" w14:textId="77777777" w:rsidR="00A71E18" w:rsidRPr="00E4368C" w:rsidRDefault="00A71E18" w:rsidP="00A71E18">
      <w:pPr>
        <w:spacing w:line="360" w:lineRule="auto"/>
        <w:ind w:firstLine="567"/>
        <w:jc w:val="both"/>
        <w:rPr>
          <w:rFonts w:eastAsia="Calibri"/>
          <w:bCs/>
          <w:noProof/>
          <w:szCs w:val="24"/>
          <w:u w:val="none"/>
        </w:rPr>
      </w:pPr>
    </w:p>
    <w:p w14:paraId="5FF8B996" w14:textId="6CC64807" w:rsidR="00A71E18" w:rsidRDefault="00A71E18" w:rsidP="00A71E18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032E1">
        <w:rPr>
          <w:rFonts w:eastAsia="Calibri"/>
          <w:noProof/>
          <w:szCs w:val="24"/>
          <w:u w:val="none"/>
        </w:rPr>
        <w:t>Lēmums Nr.GND/202</w:t>
      </w:r>
      <w:r>
        <w:rPr>
          <w:rFonts w:eastAsia="Calibri"/>
          <w:noProof/>
          <w:szCs w:val="24"/>
          <w:u w:val="none"/>
        </w:rPr>
        <w:t>6</w:t>
      </w:r>
      <w:r w:rsidRPr="00C032E1">
        <w:rPr>
          <w:rFonts w:eastAsia="Calibri"/>
          <w:noProof/>
          <w:szCs w:val="24"/>
          <w:u w:val="none"/>
        </w:rPr>
        <w:t>/</w:t>
      </w:r>
      <w:r>
        <w:rPr>
          <w:rFonts w:eastAsia="Calibri"/>
          <w:noProof/>
          <w:szCs w:val="24"/>
          <w:u w:val="none"/>
        </w:rPr>
        <w:t>86</w:t>
      </w:r>
      <w:r w:rsidR="00F47B87">
        <w:rPr>
          <w:rFonts w:eastAsia="Calibri"/>
          <w:noProof/>
          <w:szCs w:val="24"/>
          <w:u w:val="none"/>
        </w:rPr>
        <w:t>1</w:t>
      </w:r>
      <w:r w:rsidRPr="00C032E1">
        <w:rPr>
          <w:rFonts w:eastAsia="Calibri"/>
          <w:noProof/>
          <w:szCs w:val="24"/>
          <w:u w:val="none"/>
        </w:rPr>
        <w:t xml:space="preserve"> sēdes protokola pielikumā</w:t>
      </w:r>
    </w:p>
    <w:p w14:paraId="20617E1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72F831C" w14:textId="77777777" w:rsidR="002552AB" w:rsidRDefault="002552AB" w:rsidP="000C7638">
      <w:pPr>
        <w:rPr>
          <w:color w:val="000000" w:themeColor="text1"/>
          <w:szCs w:val="24"/>
          <w:u w:val="none"/>
        </w:rPr>
      </w:pPr>
    </w:p>
    <w:p w14:paraId="52281898" w14:textId="77777777" w:rsidR="00FE3D95" w:rsidRDefault="00FE3D95" w:rsidP="000C7638">
      <w:pPr>
        <w:rPr>
          <w:b/>
          <w:szCs w:val="24"/>
          <w:u w:val="none"/>
        </w:rPr>
      </w:pPr>
    </w:p>
    <w:p w14:paraId="6744614C" w14:textId="77777777" w:rsidR="00203C2F" w:rsidRPr="00440890" w:rsidRDefault="00FD79D7" w:rsidP="00203C2F">
      <w:pPr>
        <w:rPr>
          <w:szCs w:val="24"/>
          <w:u w:val="none"/>
        </w:rPr>
      </w:pPr>
      <w:r>
        <w:rPr>
          <w:szCs w:val="24"/>
          <w:u w:val="none"/>
        </w:rPr>
        <w:t>S</w:t>
      </w:r>
      <w:r w:rsidR="002B673D">
        <w:rPr>
          <w:szCs w:val="24"/>
          <w:u w:val="none"/>
        </w:rPr>
        <w:t>ēde slēgta</w:t>
      </w:r>
      <w:r w:rsidRPr="00440890">
        <w:rPr>
          <w:szCs w:val="24"/>
          <w:u w:val="none"/>
        </w:rPr>
        <w:t xml:space="preserve"> plkst.</w:t>
      </w:r>
      <w:r w:rsidR="00504DB6">
        <w:rPr>
          <w:szCs w:val="24"/>
          <w:u w:val="none"/>
        </w:rPr>
        <w:t xml:space="preserve"> </w:t>
      </w:r>
      <w:r w:rsidR="00504DB6">
        <w:rPr>
          <w:noProof/>
          <w:szCs w:val="24"/>
          <w:u w:val="none"/>
        </w:rPr>
        <w:t>12:06</w:t>
      </w:r>
    </w:p>
    <w:p w14:paraId="455597E5" w14:textId="77777777" w:rsidR="00203C2F" w:rsidRPr="00440890" w:rsidRDefault="00203C2F" w:rsidP="00203C2F">
      <w:pPr>
        <w:rPr>
          <w:szCs w:val="24"/>
          <w:u w:val="none"/>
        </w:rPr>
      </w:pPr>
    </w:p>
    <w:p w14:paraId="7FB10C9F" w14:textId="7F03BEEA" w:rsidR="00203C2F" w:rsidRDefault="00FD79D7" w:rsidP="008778B8">
      <w:pPr>
        <w:rPr>
          <w:szCs w:val="24"/>
          <w:u w:val="none"/>
        </w:rPr>
      </w:pPr>
      <w:r>
        <w:rPr>
          <w:szCs w:val="24"/>
          <w:u w:val="none"/>
        </w:rPr>
        <w:t>Sēdi vadīja</w:t>
      </w:r>
      <w:r w:rsidR="005E13BA">
        <w:rPr>
          <w:szCs w:val="24"/>
          <w:u w:val="none"/>
        </w:rPr>
        <w:t xml:space="preserve">  </w:t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C87C0A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A7555E">
        <w:rPr>
          <w:szCs w:val="24"/>
          <w:u w:val="none"/>
        </w:rPr>
        <w:tab/>
      </w:r>
      <w:r w:rsidR="007D0B76">
        <w:rPr>
          <w:szCs w:val="24"/>
          <w:u w:val="none"/>
        </w:rPr>
        <w:tab/>
      </w:r>
      <w:r w:rsidR="007D0B76">
        <w:rPr>
          <w:szCs w:val="24"/>
          <w:u w:val="none"/>
        </w:rPr>
        <w:tab/>
      </w:r>
      <w:r w:rsidR="007D0B76">
        <w:rPr>
          <w:szCs w:val="24"/>
          <w:u w:val="none"/>
        </w:rPr>
        <w:tab/>
      </w:r>
      <w:r w:rsidR="00DE2978">
        <w:rPr>
          <w:noProof/>
          <w:szCs w:val="24"/>
          <w:u w:val="none"/>
        </w:rPr>
        <w:t>Gunārs Babris</w:t>
      </w:r>
    </w:p>
    <w:p w14:paraId="463E2733" w14:textId="77777777" w:rsidR="002B673D" w:rsidRDefault="002B673D" w:rsidP="008778B8">
      <w:pPr>
        <w:rPr>
          <w:szCs w:val="24"/>
          <w:u w:val="none"/>
        </w:rPr>
      </w:pPr>
    </w:p>
    <w:p w14:paraId="597297AF" w14:textId="77777777" w:rsidR="002B673D" w:rsidRPr="00440890" w:rsidRDefault="00FD79D7" w:rsidP="007D0B76">
      <w:pPr>
        <w:ind w:left="2880" w:firstLine="720"/>
        <w:rPr>
          <w:szCs w:val="24"/>
          <w:u w:val="none"/>
        </w:rPr>
      </w:pPr>
      <w:r>
        <w:rPr>
          <w:szCs w:val="24"/>
          <w:u w:val="none"/>
        </w:rPr>
        <w:t xml:space="preserve">Protokols parakstīts </w:t>
      </w:r>
      <w:r w:rsidR="008950B9">
        <w:rPr>
          <w:rFonts w:eastAsia="Calibri"/>
          <w:szCs w:val="24"/>
          <w:u w:val="none"/>
        </w:rPr>
        <w:t>202</w:t>
      </w:r>
      <w:r w:rsidR="0054758B">
        <w:rPr>
          <w:rFonts w:eastAsia="Calibri"/>
          <w:szCs w:val="24"/>
          <w:u w:val="none"/>
        </w:rPr>
        <w:t>6</w:t>
      </w:r>
      <w:r w:rsidRPr="002B673D">
        <w:rPr>
          <w:rFonts w:eastAsia="Calibri"/>
          <w:szCs w:val="24"/>
          <w:u w:val="none"/>
        </w:rPr>
        <w:t>.gada __.______________</w:t>
      </w:r>
    </w:p>
    <w:p w14:paraId="1C31EB58" w14:textId="77777777" w:rsidR="00203C2F" w:rsidRPr="00440890" w:rsidRDefault="00203C2F" w:rsidP="00203C2F">
      <w:pPr>
        <w:rPr>
          <w:szCs w:val="24"/>
          <w:u w:val="none"/>
        </w:rPr>
      </w:pPr>
    </w:p>
    <w:p w14:paraId="421E4F7B" w14:textId="315BB10B" w:rsidR="00203C2F" w:rsidRPr="00440890" w:rsidRDefault="00FD79D7" w:rsidP="008778B8">
      <w:pPr>
        <w:rPr>
          <w:szCs w:val="24"/>
          <w:u w:val="none"/>
        </w:rPr>
      </w:pPr>
      <w:r>
        <w:rPr>
          <w:szCs w:val="24"/>
          <w:u w:val="none"/>
        </w:rPr>
        <w:t>Sēdes protokolētāja</w:t>
      </w:r>
      <w:r w:rsidR="00D24F5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="006F66E9">
        <w:rPr>
          <w:szCs w:val="24"/>
          <w:u w:val="none"/>
        </w:rPr>
        <w:t xml:space="preserve"> </w:t>
      </w:r>
      <w:r w:rsidR="006F66E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7D0B76">
        <w:rPr>
          <w:szCs w:val="24"/>
          <w:u w:val="none"/>
        </w:rPr>
        <w:tab/>
      </w:r>
      <w:r w:rsidR="007D0B76">
        <w:rPr>
          <w:szCs w:val="24"/>
          <w:u w:val="none"/>
        </w:rPr>
        <w:tab/>
      </w:r>
      <w:r w:rsidR="007D0B76">
        <w:rPr>
          <w:szCs w:val="24"/>
          <w:u w:val="none"/>
        </w:rPr>
        <w:tab/>
      </w:r>
      <w:r w:rsidR="00FF2D69">
        <w:rPr>
          <w:noProof/>
          <w:szCs w:val="24"/>
          <w:u w:val="none"/>
        </w:rPr>
        <w:t>Vita Baškere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sectPr w:rsidR="00203C2F" w:rsidRPr="00440890" w:rsidSect="0069114C">
      <w:footerReference w:type="default" r:id="rId11"/>
      <w:pgSz w:w="11906" w:h="16838"/>
      <w:pgMar w:top="851" w:right="851" w:bottom="851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BC4F9" w14:textId="77777777" w:rsidR="00AF7496" w:rsidRDefault="00AF7496" w:rsidP="0069114C">
      <w:r>
        <w:separator/>
      </w:r>
    </w:p>
  </w:endnote>
  <w:endnote w:type="continuationSeparator" w:id="0">
    <w:p w14:paraId="581CE625" w14:textId="77777777" w:rsidR="00AF7496" w:rsidRDefault="00AF7496" w:rsidP="00691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8362765"/>
      <w:docPartObj>
        <w:docPartGallery w:val="Page Numbers (Bottom of Page)"/>
        <w:docPartUnique/>
      </w:docPartObj>
    </w:sdtPr>
    <w:sdtEndPr>
      <w:rPr>
        <w:sz w:val="20"/>
        <w:szCs w:val="20"/>
        <w:u w:val="none"/>
      </w:rPr>
    </w:sdtEndPr>
    <w:sdtContent>
      <w:p w14:paraId="3C5848DC" w14:textId="0D08AE21" w:rsidR="0069114C" w:rsidRPr="0069114C" w:rsidRDefault="0069114C">
        <w:pPr>
          <w:pStyle w:val="Kjene"/>
          <w:jc w:val="center"/>
          <w:rPr>
            <w:sz w:val="20"/>
            <w:szCs w:val="20"/>
            <w:u w:val="none"/>
          </w:rPr>
        </w:pPr>
        <w:r w:rsidRPr="0069114C">
          <w:rPr>
            <w:sz w:val="20"/>
            <w:szCs w:val="20"/>
            <w:u w:val="none"/>
          </w:rPr>
          <w:fldChar w:fldCharType="begin"/>
        </w:r>
        <w:r w:rsidRPr="0069114C">
          <w:rPr>
            <w:sz w:val="20"/>
            <w:szCs w:val="20"/>
            <w:u w:val="none"/>
          </w:rPr>
          <w:instrText>PAGE   \* MERGEFORMAT</w:instrText>
        </w:r>
        <w:r w:rsidRPr="0069114C">
          <w:rPr>
            <w:sz w:val="20"/>
            <w:szCs w:val="20"/>
            <w:u w:val="none"/>
          </w:rPr>
          <w:fldChar w:fldCharType="separate"/>
        </w:r>
        <w:r w:rsidRPr="0069114C">
          <w:rPr>
            <w:sz w:val="20"/>
            <w:szCs w:val="20"/>
            <w:u w:val="none"/>
          </w:rPr>
          <w:t>2</w:t>
        </w:r>
        <w:r w:rsidRPr="0069114C">
          <w:rPr>
            <w:sz w:val="20"/>
            <w:szCs w:val="20"/>
            <w:u w:val="none"/>
          </w:rPr>
          <w:fldChar w:fldCharType="end"/>
        </w:r>
      </w:p>
    </w:sdtContent>
  </w:sdt>
  <w:p w14:paraId="13B5A50B" w14:textId="77777777" w:rsidR="0069114C" w:rsidRDefault="0069114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6D2AC" w14:textId="77777777" w:rsidR="00AF7496" w:rsidRDefault="00AF7496" w:rsidP="0069114C">
      <w:r>
        <w:separator/>
      </w:r>
    </w:p>
  </w:footnote>
  <w:footnote w:type="continuationSeparator" w:id="0">
    <w:p w14:paraId="20BFB0B0" w14:textId="77777777" w:rsidR="00AF7496" w:rsidRDefault="00AF7496" w:rsidP="006911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502D1"/>
    <w:rsid w:val="000721E9"/>
    <w:rsid w:val="000A63D3"/>
    <w:rsid w:val="000C7638"/>
    <w:rsid w:val="000E0E13"/>
    <w:rsid w:val="000F2525"/>
    <w:rsid w:val="00111E47"/>
    <w:rsid w:val="00114990"/>
    <w:rsid w:val="00115185"/>
    <w:rsid w:val="00125868"/>
    <w:rsid w:val="00143454"/>
    <w:rsid w:val="00154B39"/>
    <w:rsid w:val="00156F62"/>
    <w:rsid w:val="0016506D"/>
    <w:rsid w:val="001849D2"/>
    <w:rsid w:val="00193DB9"/>
    <w:rsid w:val="00194F62"/>
    <w:rsid w:val="001A2337"/>
    <w:rsid w:val="001B4CDD"/>
    <w:rsid w:val="001C7258"/>
    <w:rsid w:val="001D3758"/>
    <w:rsid w:val="001D3C2D"/>
    <w:rsid w:val="001E0794"/>
    <w:rsid w:val="001F026B"/>
    <w:rsid w:val="001F5AD7"/>
    <w:rsid w:val="002039D3"/>
    <w:rsid w:val="00203C2F"/>
    <w:rsid w:val="00221E9D"/>
    <w:rsid w:val="002552AB"/>
    <w:rsid w:val="002B36A5"/>
    <w:rsid w:val="002B673D"/>
    <w:rsid w:val="002F618A"/>
    <w:rsid w:val="00321B74"/>
    <w:rsid w:val="0032517B"/>
    <w:rsid w:val="00343293"/>
    <w:rsid w:val="00360A3B"/>
    <w:rsid w:val="00366EF4"/>
    <w:rsid w:val="00375A48"/>
    <w:rsid w:val="0038036F"/>
    <w:rsid w:val="003A5772"/>
    <w:rsid w:val="003B3B5E"/>
    <w:rsid w:val="003C6714"/>
    <w:rsid w:val="003D09EE"/>
    <w:rsid w:val="003D31BD"/>
    <w:rsid w:val="004004BE"/>
    <w:rsid w:val="00440890"/>
    <w:rsid w:val="0047382C"/>
    <w:rsid w:val="00475ADB"/>
    <w:rsid w:val="00480C1E"/>
    <w:rsid w:val="00487724"/>
    <w:rsid w:val="004A7B24"/>
    <w:rsid w:val="004B4F54"/>
    <w:rsid w:val="004B575B"/>
    <w:rsid w:val="004C0E91"/>
    <w:rsid w:val="004C4F50"/>
    <w:rsid w:val="004D0E8E"/>
    <w:rsid w:val="004F0CFE"/>
    <w:rsid w:val="00504DB6"/>
    <w:rsid w:val="00507EB1"/>
    <w:rsid w:val="00516961"/>
    <w:rsid w:val="0054758B"/>
    <w:rsid w:val="00575A1B"/>
    <w:rsid w:val="005760AE"/>
    <w:rsid w:val="00576D42"/>
    <w:rsid w:val="005779C4"/>
    <w:rsid w:val="005842C7"/>
    <w:rsid w:val="005A5229"/>
    <w:rsid w:val="005C2854"/>
    <w:rsid w:val="005E13BA"/>
    <w:rsid w:val="006162C7"/>
    <w:rsid w:val="00631661"/>
    <w:rsid w:val="0064526C"/>
    <w:rsid w:val="00650AFF"/>
    <w:rsid w:val="00653AE0"/>
    <w:rsid w:val="006568C7"/>
    <w:rsid w:val="0066479D"/>
    <w:rsid w:val="0069114C"/>
    <w:rsid w:val="006A49D2"/>
    <w:rsid w:val="006D1AEA"/>
    <w:rsid w:val="006F66E9"/>
    <w:rsid w:val="007366C7"/>
    <w:rsid w:val="00771355"/>
    <w:rsid w:val="00772103"/>
    <w:rsid w:val="00777F2C"/>
    <w:rsid w:val="00797198"/>
    <w:rsid w:val="007A65DA"/>
    <w:rsid w:val="007C75A1"/>
    <w:rsid w:val="007D0B76"/>
    <w:rsid w:val="0081079F"/>
    <w:rsid w:val="00821411"/>
    <w:rsid w:val="008225DD"/>
    <w:rsid w:val="008240E8"/>
    <w:rsid w:val="008778B8"/>
    <w:rsid w:val="00881464"/>
    <w:rsid w:val="008936D0"/>
    <w:rsid w:val="008950B9"/>
    <w:rsid w:val="008C10E4"/>
    <w:rsid w:val="008C2D55"/>
    <w:rsid w:val="008C6323"/>
    <w:rsid w:val="0093403E"/>
    <w:rsid w:val="00956EC8"/>
    <w:rsid w:val="0096468A"/>
    <w:rsid w:val="00983658"/>
    <w:rsid w:val="00984D3F"/>
    <w:rsid w:val="009A36C5"/>
    <w:rsid w:val="009A4518"/>
    <w:rsid w:val="009D2422"/>
    <w:rsid w:val="009F39A2"/>
    <w:rsid w:val="009F3D14"/>
    <w:rsid w:val="00A1734B"/>
    <w:rsid w:val="00A71E18"/>
    <w:rsid w:val="00A7555E"/>
    <w:rsid w:val="00A75EAF"/>
    <w:rsid w:val="00AE51EF"/>
    <w:rsid w:val="00AE5FCA"/>
    <w:rsid w:val="00AF498F"/>
    <w:rsid w:val="00AF7496"/>
    <w:rsid w:val="00B03844"/>
    <w:rsid w:val="00B05482"/>
    <w:rsid w:val="00B21256"/>
    <w:rsid w:val="00B24B3A"/>
    <w:rsid w:val="00B309A6"/>
    <w:rsid w:val="00B317FE"/>
    <w:rsid w:val="00B61419"/>
    <w:rsid w:val="00B64CA9"/>
    <w:rsid w:val="00B8478D"/>
    <w:rsid w:val="00BC2002"/>
    <w:rsid w:val="00C27B4F"/>
    <w:rsid w:val="00C470DF"/>
    <w:rsid w:val="00C50FC7"/>
    <w:rsid w:val="00C72FCA"/>
    <w:rsid w:val="00C876CC"/>
    <w:rsid w:val="00C87C0A"/>
    <w:rsid w:val="00CA0507"/>
    <w:rsid w:val="00CA2A8B"/>
    <w:rsid w:val="00CC45B9"/>
    <w:rsid w:val="00CD368B"/>
    <w:rsid w:val="00D2189E"/>
    <w:rsid w:val="00D24F50"/>
    <w:rsid w:val="00D316F2"/>
    <w:rsid w:val="00D354EB"/>
    <w:rsid w:val="00D64CA5"/>
    <w:rsid w:val="00DC5C49"/>
    <w:rsid w:val="00DC6E3D"/>
    <w:rsid w:val="00DD5FC3"/>
    <w:rsid w:val="00DE2978"/>
    <w:rsid w:val="00DE7201"/>
    <w:rsid w:val="00E14D11"/>
    <w:rsid w:val="00E264AD"/>
    <w:rsid w:val="00E32D61"/>
    <w:rsid w:val="00E4368C"/>
    <w:rsid w:val="00E61EDA"/>
    <w:rsid w:val="00E65C5C"/>
    <w:rsid w:val="00E72160"/>
    <w:rsid w:val="00E966B9"/>
    <w:rsid w:val="00EA252D"/>
    <w:rsid w:val="00EC5B9B"/>
    <w:rsid w:val="00F05BE8"/>
    <w:rsid w:val="00F064B1"/>
    <w:rsid w:val="00F07D9B"/>
    <w:rsid w:val="00F47B87"/>
    <w:rsid w:val="00F60075"/>
    <w:rsid w:val="00FA31E9"/>
    <w:rsid w:val="00FD55D4"/>
    <w:rsid w:val="00FD79D7"/>
    <w:rsid w:val="00FE3D95"/>
    <w:rsid w:val="00FF2D6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0D61D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character" w:styleId="Intensvaatsauce">
    <w:name w:val="Intense Reference"/>
    <w:basedOn w:val="Noklusjumarindkopasfonts"/>
    <w:uiPriority w:val="32"/>
    <w:qFormat/>
    <w:rsid w:val="00956EC8"/>
    <w:rPr>
      <w:b/>
      <w:bCs/>
      <w:smallCaps/>
      <w:color w:val="4F81BD" w:themeColor="accent1"/>
      <w:spacing w:val="5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9114C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69114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9114C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69114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9114C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drive/u/0/folders/1bZYSoj_09zqgkUy99JQb_GXA-dqbt5u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ulbene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3E93-6031-41FC-8A9B-1155A698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42959</Words>
  <Characters>24487</Characters>
  <Application>Microsoft Office Word</Application>
  <DocSecurity>0</DocSecurity>
  <Lines>204</Lines>
  <Paragraphs>134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67312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12</cp:revision>
  <cp:lastPrinted>2026-11-02T09:43:00Z</cp:lastPrinted>
  <dcterms:created xsi:type="dcterms:W3CDTF">2026-10-29T11:55:00Z</dcterms:created>
  <dcterms:modified xsi:type="dcterms:W3CDTF">2026-11-05T06:10:00Z</dcterms:modified>
</cp:coreProperties>
</file>