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0E544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1.</w:t>
      </w:r>
      <w:r w:rsidR="000F76E8">
        <w:rPr>
          <w:lang w:val="lv-LV"/>
        </w:rPr>
        <w:t xml:space="preserve"> </w:t>
      </w:r>
      <w:r w:rsidRPr="000F76E8">
        <w:rPr>
          <w:lang w:val="lv-LV"/>
        </w:rPr>
        <w:t>pielikums</w:t>
      </w:r>
    </w:p>
    <w:p w14:paraId="2C48698D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Ministru kabineta</w:t>
      </w:r>
    </w:p>
    <w:p w14:paraId="710605D6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</w:pPr>
      <w:r w:rsidRPr="000F76E8">
        <w:t>2016.</w:t>
      </w:r>
      <w:r w:rsidR="000F76E8">
        <w:t xml:space="preserve"> </w:t>
      </w:r>
      <w:r w:rsidRPr="000F76E8">
        <w:t>gada</w:t>
      </w:r>
      <w:r w:rsidR="000F76E8">
        <w:t xml:space="preserve"> </w:t>
      </w:r>
      <w:r w:rsidRPr="000F76E8">
        <w:t>12.</w:t>
      </w:r>
      <w:r w:rsidR="000F76E8">
        <w:t xml:space="preserve"> </w:t>
      </w:r>
      <w:r w:rsidRPr="000F76E8">
        <w:t>aprīļa</w:t>
      </w:r>
    </w:p>
    <w:p w14:paraId="0F1AC4C0" w14:textId="77777777" w:rsidR="00FD6CA6" w:rsidRP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t>noteikumiem Nr.</w:t>
      </w:r>
      <w:r w:rsidR="000F76E8">
        <w:t xml:space="preserve"> </w:t>
      </w:r>
      <w:r w:rsidRPr="000F76E8">
        <w:t>225</w:t>
      </w:r>
    </w:p>
    <w:p w14:paraId="10FAC3B5" w14:textId="77777777" w:rsid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/>
          <w:bCs/>
          <w:sz w:val="24"/>
          <w:szCs w:val="24"/>
        </w:rPr>
        <w:t>Informācija par amatpersonu un darbinieku mēnešalgas apmēru sadalījumā pa amatu grupām</w:t>
      </w:r>
    </w:p>
    <w:p w14:paraId="7F32B4F1" w14:textId="77777777" w:rsidR="000F76E8" w:rsidRDefault="00224FC0" w:rsidP="000F76E8">
      <w:pPr>
        <w:ind w:left="567" w:right="567"/>
        <w:jc w:val="center"/>
        <w:rPr>
          <w:b/>
          <w:bCs/>
          <w:sz w:val="24"/>
          <w:szCs w:val="24"/>
        </w:rPr>
      </w:pPr>
      <w:r w:rsidRPr="00224FC0">
        <w:rPr>
          <w:b/>
          <w:bCs/>
          <w:sz w:val="24"/>
          <w:szCs w:val="24"/>
        </w:rPr>
        <w:t>Lejasciem</w:t>
      </w:r>
      <w:r>
        <w:rPr>
          <w:b/>
          <w:bCs/>
          <w:sz w:val="24"/>
          <w:szCs w:val="24"/>
        </w:rPr>
        <w:t>a pirmsskolas izglītības iestādē</w:t>
      </w:r>
      <w:r w:rsidRPr="00224FC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„</w:t>
      </w:r>
      <w:r w:rsidRPr="00224FC0">
        <w:rPr>
          <w:b/>
          <w:bCs/>
          <w:sz w:val="24"/>
          <w:szCs w:val="24"/>
        </w:rPr>
        <w:t>Kamenīte</w:t>
      </w:r>
      <w:r>
        <w:rPr>
          <w:b/>
          <w:bCs/>
          <w:sz w:val="24"/>
          <w:szCs w:val="24"/>
        </w:rPr>
        <w:t>”</w:t>
      </w:r>
      <w:r w:rsidR="004F2D8D">
        <w:rPr>
          <w:b/>
          <w:bCs/>
          <w:sz w:val="24"/>
          <w:szCs w:val="24"/>
        </w:rPr>
        <w:t xml:space="preserve"> no 2021.gada 1.mart</w:t>
      </w:r>
      <w:r w:rsidR="00786EB5">
        <w:rPr>
          <w:b/>
          <w:bCs/>
          <w:sz w:val="24"/>
          <w:szCs w:val="24"/>
        </w:rPr>
        <w:t>a</w:t>
      </w:r>
    </w:p>
    <w:p w14:paraId="5754789C" w14:textId="77777777" w:rsidR="00FD6CA6" w:rsidRP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Cs/>
          <w:sz w:val="24"/>
          <w:szCs w:val="24"/>
        </w:rPr>
        <w:t xml:space="preserve">(bruto, </w:t>
      </w:r>
      <w:r w:rsidRPr="000F76E8">
        <w:rPr>
          <w:i/>
          <w:sz w:val="24"/>
          <w:szCs w:val="24"/>
        </w:rPr>
        <w:t>euro</w:t>
      </w:r>
      <w:r w:rsidRPr="000F76E8">
        <w:rPr>
          <w:bCs/>
          <w:sz w:val="24"/>
          <w:szCs w:val="24"/>
        </w:rPr>
        <w:t>)</w:t>
      </w:r>
    </w:p>
    <w:p w14:paraId="5EA3EAA3" w14:textId="77777777" w:rsidR="00FD6CA6" w:rsidRPr="000F76E8" w:rsidRDefault="00FD6CA6" w:rsidP="00FD6CA6">
      <w:pPr>
        <w:spacing w:before="130" w:line="260" w:lineRule="exact"/>
        <w:ind w:firstLine="539"/>
        <w:jc w:val="center"/>
        <w:rPr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7"/>
        <w:gridCol w:w="2797"/>
        <w:gridCol w:w="1232"/>
        <w:gridCol w:w="1487"/>
        <w:gridCol w:w="1393"/>
      </w:tblGrid>
      <w:tr w:rsidR="00FD6CA6" w:rsidRPr="000F76E8" w14:paraId="170898B9" w14:textId="77777777" w:rsidTr="001C558A">
        <w:trPr>
          <w:trHeight w:val="227"/>
        </w:trPr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539E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grupa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BD85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 vietu skaits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9172" w14:textId="77777777" w:rsidR="0084514C" w:rsidRDefault="00FD6C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4514C">
              <w:rPr>
                <w:sz w:val="24"/>
                <w:szCs w:val="24"/>
              </w:rPr>
              <w:t>Mēnešalgas diapazons</w:t>
            </w:r>
          </w:p>
          <w:p w14:paraId="7DF4C576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(no–līdz)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343B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Vidējā mēnešalga</w:t>
            </w:r>
          </w:p>
        </w:tc>
      </w:tr>
      <w:tr w:rsidR="00FD6CA6" w:rsidRPr="000F76E8" w14:paraId="3986189D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AA27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saime, apakšsaime, līmenis vai amata kategorija, līmenis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75CE" w14:textId="77777777" w:rsid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</w:t>
            </w:r>
          </w:p>
          <w:p w14:paraId="665F3F4B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nosaukums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09D1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9482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032F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</w:tr>
      <w:tr w:rsidR="00FD6CA6" w:rsidRPr="000F76E8" w14:paraId="117AA726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0025" w14:textId="77777777" w:rsidR="00FD6CA6" w:rsidRPr="0084514C" w:rsidRDefault="00FD6CA6">
            <w:pPr>
              <w:jc w:val="center"/>
            </w:pPr>
            <w:r w:rsidRPr="0084514C"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85B9" w14:textId="77777777" w:rsidR="00FD6CA6" w:rsidRPr="0084514C" w:rsidRDefault="00FD6CA6">
            <w:pPr>
              <w:jc w:val="center"/>
            </w:pPr>
            <w:r w:rsidRPr="0084514C"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3F4D5" w14:textId="77777777" w:rsidR="00FD6CA6" w:rsidRPr="0084514C" w:rsidRDefault="00FD6CA6">
            <w:pPr>
              <w:jc w:val="center"/>
            </w:pPr>
            <w:r w:rsidRPr="0084514C"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5523" w14:textId="77777777" w:rsidR="00FD6CA6" w:rsidRPr="0084514C" w:rsidRDefault="00FD6CA6">
            <w:pPr>
              <w:jc w:val="center"/>
            </w:pPr>
            <w:r w:rsidRPr="0084514C"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FDAC" w14:textId="77777777" w:rsidR="00FD6CA6" w:rsidRPr="0084514C" w:rsidRDefault="00FD6CA6">
            <w:pPr>
              <w:jc w:val="center"/>
            </w:pPr>
            <w:r w:rsidRPr="0084514C">
              <w:t>5</w:t>
            </w:r>
          </w:p>
        </w:tc>
      </w:tr>
      <w:tr w:rsidR="00224FC0" w:rsidRPr="000F76E8" w14:paraId="0F25E1BC" w14:textId="77777777" w:rsidTr="00BE1BF7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136E" w14:textId="77777777" w:rsidR="00224FC0" w:rsidRDefault="00224FC0" w:rsidP="00301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5.2, III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2666" w14:textId="77777777" w:rsidR="00224FC0" w:rsidRPr="00CF76E0" w:rsidRDefault="00224FC0" w:rsidP="003012EA">
            <w:pPr>
              <w:rPr>
                <w:sz w:val="22"/>
                <w:szCs w:val="22"/>
              </w:rPr>
            </w:pPr>
            <w:r w:rsidRPr="00224FC0">
              <w:rPr>
                <w:sz w:val="22"/>
                <w:szCs w:val="22"/>
              </w:rPr>
              <w:t>Sertificēta medicīnas māsa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DCD1" w14:textId="77777777" w:rsidR="00224FC0" w:rsidRPr="00785509" w:rsidRDefault="00224FC0" w:rsidP="00301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F586" w14:textId="77777777" w:rsidR="00224FC0" w:rsidRDefault="00224FC0" w:rsidP="00301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E6FB" w14:textId="77777777" w:rsidR="00224FC0" w:rsidRDefault="00224FC0" w:rsidP="00301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394,00</w:t>
            </w:r>
          </w:p>
        </w:tc>
      </w:tr>
      <w:tr w:rsidR="00224FC0" w:rsidRPr="000F76E8" w14:paraId="7B8EDD14" w14:textId="77777777" w:rsidTr="00BE1BF7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A5C4" w14:textId="77777777" w:rsidR="00224FC0" w:rsidRDefault="00224FC0" w:rsidP="00301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18.3, II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11A15" w14:textId="77777777" w:rsidR="00224FC0" w:rsidRPr="00224FC0" w:rsidRDefault="00224FC0" w:rsidP="003012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Lietvedis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7537" w14:textId="77777777" w:rsidR="00224FC0" w:rsidRDefault="00224FC0" w:rsidP="00301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93CD" w14:textId="77777777" w:rsidR="00224FC0" w:rsidRDefault="00224FC0" w:rsidP="00301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171,60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EAA1" w14:textId="77777777" w:rsidR="00224FC0" w:rsidRDefault="00224FC0" w:rsidP="00301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171,60</w:t>
            </w:r>
          </w:p>
        </w:tc>
      </w:tr>
      <w:tr w:rsidR="00CF05F3" w:rsidRPr="000F76E8" w14:paraId="7B48A347" w14:textId="77777777" w:rsidTr="004C7931">
        <w:trPr>
          <w:trHeight w:val="227"/>
        </w:trPr>
        <w:tc>
          <w:tcPr>
            <w:tcW w:w="1787" w:type="dxa"/>
            <w:hideMark/>
          </w:tcPr>
          <w:p w14:paraId="32C44A1E" w14:textId="77777777" w:rsidR="00CF05F3" w:rsidRDefault="00CF05F3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 II</w:t>
            </w:r>
            <w:r w:rsidR="000C3D86">
              <w:rPr>
                <w:sz w:val="22"/>
                <w:szCs w:val="22"/>
              </w:rPr>
              <w:t>A</w:t>
            </w:r>
          </w:p>
        </w:tc>
        <w:tc>
          <w:tcPr>
            <w:tcW w:w="2797" w:type="dxa"/>
            <w:hideMark/>
          </w:tcPr>
          <w:p w14:paraId="2F5C327F" w14:textId="77777777" w:rsidR="00CF05F3" w:rsidRPr="00CF76E0" w:rsidRDefault="00CF05F3" w:rsidP="00753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Saimniecības vadītājs</w:t>
            </w:r>
          </w:p>
        </w:tc>
        <w:tc>
          <w:tcPr>
            <w:tcW w:w="1232" w:type="dxa"/>
            <w:hideMark/>
          </w:tcPr>
          <w:p w14:paraId="7F0A048E" w14:textId="77777777" w:rsidR="00CF05F3" w:rsidRPr="00785509" w:rsidRDefault="00CF05F3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vAlign w:val="center"/>
            <w:hideMark/>
          </w:tcPr>
          <w:p w14:paraId="3E5DB44C" w14:textId="77777777" w:rsidR="00CF05F3" w:rsidRDefault="00224FC0" w:rsidP="000C3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</w:t>
            </w:r>
            <w:r w:rsidR="00CF05F3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vAlign w:val="center"/>
            <w:hideMark/>
          </w:tcPr>
          <w:p w14:paraId="2BDA9310" w14:textId="77777777" w:rsidR="00CF05F3" w:rsidRDefault="00224FC0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</w:t>
            </w:r>
            <w:r w:rsidR="00CF05F3">
              <w:rPr>
                <w:sz w:val="22"/>
                <w:szCs w:val="22"/>
              </w:rPr>
              <w:t>,00</w:t>
            </w:r>
          </w:p>
        </w:tc>
      </w:tr>
      <w:tr w:rsidR="00CF05F3" w:rsidRPr="000F76E8" w14:paraId="4A110EF9" w14:textId="77777777" w:rsidTr="00046340">
        <w:trPr>
          <w:trHeight w:val="227"/>
        </w:trPr>
        <w:tc>
          <w:tcPr>
            <w:tcW w:w="1787" w:type="dxa"/>
            <w:vAlign w:val="center"/>
          </w:tcPr>
          <w:p w14:paraId="2CACCC29" w14:textId="77777777" w:rsidR="00CF05F3" w:rsidRDefault="00CF05F3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 I</w:t>
            </w:r>
          </w:p>
        </w:tc>
        <w:tc>
          <w:tcPr>
            <w:tcW w:w="2797" w:type="dxa"/>
          </w:tcPr>
          <w:p w14:paraId="7C2113FD" w14:textId="77777777" w:rsidR="00CF05F3" w:rsidRDefault="00CF05F3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Skolotāja palīgs</w:t>
            </w:r>
          </w:p>
        </w:tc>
        <w:tc>
          <w:tcPr>
            <w:tcW w:w="1232" w:type="dxa"/>
            <w:vAlign w:val="center"/>
          </w:tcPr>
          <w:p w14:paraId="1C08BB9C" w14:textId="77777777" w:rsidR="00CF05F3" w:rsidRDefault="00224FC0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21C54" w14:textId="08AC7126" w:rsidR="00CF05F3" w:rsidRDefault="00224FC0" w:rsidP="00A94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</w:t>
            </w:r>
            <w:r w:rsidR="00CF05F3">
              <w:rPr>
                <w:sz w:val="22"/>
                <w:szCs w:val="22"/>
              </w:rPr>
              <w:t>,00</w:t>
            </w:r>
            <w:r>
              <w:rPr>
                <w:sz w:val="22"/>
                <w:szCs w:val="22"/>
              </w:rPr>
              <w:t xml:space="preserve"> </w:t>
            </w:r>
            <w:r w:rsidR="00391F9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650</w:t>
            </w:r>
            <w:r w:rsidR="00CF05F3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56F06" w14:textId="77777777" w:rsidR="00CF05F3" w:rsidRDefault="00224FC0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</w:t>
            </w:r>
            <w:r w:rsidR="00CF05F3">
              <w:rPr>
                <w:sz w:val="22"/>
                <w:szCs w:val="22"/>
              </w:rPr>
              <w:t>,</w:t>
            </w:r>
            <w:r w:rsidR="000C3D86">
              <w:rPr>
                <w:sz w:val="22"/>
                <w:szCs w:val="22"/>
              </w:rPr>
              <w:t>00</w:t>
            </w:r>
          </w:p>
        </w:tc>
      </w:tr>
      <w:tr w:rsidR="000C3D86" w:rsidRPr="000F76E8" w14:paraId="2E2A6B65" w14:textId="77777777" w:rsidTr="00046340">
        <w:trPr>
          <w:trHeight w:val="227"/>
        </w:trPr>
        <w:tc>
          <w:tcPr>
            <w:tcW w:w="1787" w:type="dxa"/>
            <w:vAlign w:val="center"/>
          </w:tcPr>
          <w:p w14:paraId="0B783F7A" w14:textId="77777777" w:rsidR="000C3D86" w:rsidRDefault="000C3D86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III</w:t>
            </w:r>
          </w:p>
        </w:tc>
        <w:tc>
          <w:tcPr>
            <w:tcW w:w="2797" w:type="dxa"/>
          </w:tcPr>
          <w:p w14:paraId="1F27D6B5" w14:textId="77777777" w:rsidR="000C3D86" w:rsidRDefault="000C3D86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Pavārs</w:t>
            </w:r>
          </w:p>
        </w:tc>
        <w:tc>
          <w:tcPr>
            <w:tcW w:w="1232" w:type="dxa"/>
            <w:vAlign w:val="center"/>
          </w:tcPr>
          <w:p w14:paraId="566497BF" w14:textId="77777777" w:rsidR="000C3D86" w:rsidRDefault="000C3D86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E6ADA" w14:textId="77777777" w:rsidR="000C3D86" w:rsidRDefault="00224FC0" w:rsidP="00A94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</w:t>
            </w:r>
            <w:r w:rsidR="000C3D86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61FAF" w14:textId="77777777" w:rsidR="000C3D86" w:rsidRDefault="00224FC0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</w:t>
            </w:r>
            <w:r w:rsidR="000C3D86">
              <w:rPr>
                <w:sz w:val="22"/>
                <w:szCs w:val="22"/>
              </w:rPr>
              <w:t>,00</w:t>
            </w:r>
          </w:p>
        </w:tc>
      </w:tr>
      <w:tr w:rsidR="00CF05F3" w:rsidRPr="000F76E8" w14:paraId="0FEFC3D9" w14:textId="77777777" w:rsidTr="0059744A">
        <w:trPr>
          <w:trHeight w:val="227"/>
        </w:trPr>
        <w:tc>
          <w:tcPr>
            <w:tcW w:w="1787" w:type="dxa"/>
            <w:vAlign w:val="center"/>
          </w:tcPr>
          <w:p w14:paraId="2C66CDF8" w14:textId="77777777" w:rsidR="00CF05F3" w:rsidRDefault="00CF05F3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IIA</w:t>
            </w:r>
          </w:p>
        </w:tc>
        <w:tc>
          <w:tcPr>
            <w:tcW w:w="2797" w:type="dxa"/>
          </w:tcPr>
          <w:p w14:paraId="7EF8797C" w14:textId="77777777" w:rsidR="00CF05F3" w:rsidRDefault="00CF05F3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Auklis</w:t>
            </w:r>
          </w:p>
        </w:tc>
        <w:tc>
          <w:tcPr>
            <w:tcW w:w="1232" w:type="dxa"/>
            <w:vAlign w:val="center"/>
          </w:tcPr>
          <w:p w14:paraId="1D597473" w14:textId="77777777" w:rsidR="00CF05F3" w:rsidRDefault="00224FC0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F05F3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108F" w14:textId="77777777" w:rsidR="00CF05F3" w:rsidRDefault="00224FC0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  <w:r w:rsidR="000C3D86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8FAF2" w14:textId="77777777" w:rsidR="00CF05F3" w:rsidRDefault="00224FC0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265,00</w:t>
            </w:r>
          </w:p>
        </w:tc>
      </w:tr>
      <w:tr w:rsidR="00BA697D" w:rsidRPr="000F76E8" w14:paraId="4E1FB7DC" w14:textId="77777777" w:rsidTr="0059744A">
        <w:trPr>
          <w:trHeight w:val="227"/>
        </w:trPr>
        <w:tc>
          <w:tcPr>
            <w:tcW w:w="1787" w:type="dxa"/>
            <w:vAlign w:val="center"/>
          </w:tcPr>
          <w:p w14:paraId="7C391C91" w14:textId="77777777" w:rsidR="00BA697D" w:rsidRDefault="00BA697D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  <w:r w:rsidR="00224FC0">
              <w:rPr>
                <w:sz w:val="22"/>
                <w:szCs w:val="22"/>
              </w:rPr>
              <w:t>IA</w:t>
            </w:r>
          </w:p>
        </w:tc>
        <w:tc>
          <w:tcPr>
            <w:tcW w:w="2797" w:type="dxa"/>
          </w:tcPr>
          <w:p w14:paraId="3609E47B" w14:textId="77777777" w:rsidR="00BA697D" w:rsidRDefault="00224FC0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Veļas pārzinis</w:t>
            </w:r>
          </w:p>
        </w:tc>
        <w:tc>
          <w:tcPr>
            <w:tcW w:w="1232" w:type="dxa"/>
            <w:vAlign w:val="center"/>
          </w:tcPr>
          <w:p w14:paraId="348F1BA0" w14:textId="77777777" w:rsidR="00BA697D" w:rsidRDefault="00BA697D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C3D86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93E7" w14:textId="77777777" w:rsidR="00BA697D" w:rsidRDefault="00224FC0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344,50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DE965" w14:textId="77777777" w:rsidR="00BA697D" w:rsidRDefault="00224FC0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344,50</w:t>
            </w:r>
          </w:p>
        </w:tc>
      </w:tr>
      <w:tr w:rsidR="000C3D86" w:rsidRPr="000F76E8" w14:paraId="5A5E3F76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31DD499D" w14:textId="77777777" w:rsidR="000C3D86" w:rsidRPr="00785509" w:rsidRDefault="000C3D8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115DEBF2" w14:textId="77777777" w:rsidR="000C3D86" w:rsidRPr="00785509" w:rsidRDefault="000C3D86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Apkopējs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5B316992" w14:textId="77777777" w:rsidR="000C3D86" w:rsidRPr="00785509" w:rsidRDefault="0081113B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C3D86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BEAE5" w14:textId="77777777" w:rsidR="000C3D86" w:rsidRPr="00785509" w:rsidRDefault="0081113B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  <w:r w:rsidR="000C3D86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F1967" w14:textId="77777777" w:rsidR="000C3D86" w:rsidRPr="00785509" w:rsidRDefault="0081113B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C3D86">
              <w:rPr>
                <w:sz w:val="22"/>
                <w:szCs w:val="22"/>
              </w:rPr>
              <w:t>75,00</w:t>
            </w:r>
          </w:p>
        </w:tc>
      </w:tr>
      <w:tr w:rsidR="0081113B" w:rsidRPr="000F76E8" w14:paraId="2831FD9E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6CB570CD" w14:textId="77777777" w:rsidR="0081113B" w:rsidRDefault="0081113B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07B547A3" w14:textId="77777777" w:rsidR="0081113B" w:rsidRDefault="0081113B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Sētnieks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5089DFB4" w14:textId="77777777" w:rsidR="0081113B" w:rsidRDefault="0081113B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7CBAA" w14:textId="77777777" w:rsidR="0081113B" w:rsidRDefault="00224FC0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1113B">
              <w:rPr>
                <w:sz w:val="22"/>
                <w:szCs w:val="22"/>
              </w:rPr>
              <w:t>50,00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D1957" w14:textId="77777777" w:rsidR="0081113B" w:rsidRDefault="00224FC0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1113B">
              <w:rPr>
                <w:sz w:val="22"/>
                <w:szCs w:val="22"/>
              </w:rPr>
              <w:t>50,00</w:t>
            </w:r>
          </w:p>
        </w:tc>
      </w:tr>
    </w:tbl>
    <w:p w14:paraId="20DB562A" w14:textId="77777777" w:rsidR="00B77160" w:rsidRPr="0084514C" w:rsidRDefault="00062731" w:rsidP="00062731">
      <w:pPr>
        <w:spacing w:before="130" w:line="260" w:lineRule="exact"/>
        <w:ind w:firstLine="539"/>
      </w:pPr>
      <w:r w:rsidRPr="00062731">
        <w:t>* - t.sk. iekļauti darbinieki ar nepilnu darba laiku</w:t>
      </w:r>
    </w:p>
    <w:sectPr w:rsidR="00B77160" w:rsidRPr="0084514C" w:rsidSect="00B44F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CA6"/>
    <w:rsid w:val="00012C18"/>
    <w:rsid w:val="00046340"/>
    <w:rsid w:val="00062731"/>
    <w:rsid w:val="000B19CD"/>
    <w:rsid w:val="000B7DFD"/>
    <w:rsid w:val="000C3D86"/>
    <w:rsid w:val="000F76E8"/>
    <w:rsid w:val="001C558A"/>
    <w:rsid w:val="00202ABB"/>
    <w:rsid w:val="002234A8"/>
    <w:rsid w:val="00224FC0"/>
    <w:rsid w:val="002A6DDD"/>
    <w:rsid w:val="002C7AB8"/>
    <w:rsid w:val="002D22A6"/>
    <w:rsid w:val="002E2ADC"/>
    <w:rsid w:val="002F1AEB"/>
    <w:rsid w:val="0030284E"/>
    <w:rsid w:val="003453A1"/>
    <w:rsid w:val="00353537"/>
    <w:rsid w:val="00391F9E"/>
    <w:rsid w:val="00395DCE"/>
    <w:rsid w:val="003B5ACA"/>
    <w:rsid w:val="004118A4"/>
    <w:rsid w:val="004201C4"/>
    <w:rsid w:val="00456626"/>
    <w:rsid w:val="00460C66"/>
    <w:rsid w:val="004F2D8D"/>
    <w:rsid w:val="00576FF3"/>
    <w:rsid w:val="00580507"/>
    <w:rsid w:val="0059744A"/>
    <w:rsid w:val="005E56B4"/>
    <w:rsid w:val="005F0A9D"/>
    <w:rsid w:val="006003E1"/>
    <w:rsid w:val="00600A7D"/>
    <w:rsid w:val="00617BA6"/>
    <w:rsid w:val="00646BCA"/>
    <w:rsid w:val="00685149"/>
    <w:rsid w:val="006D06E0"/>
    <w:rsid w:val="00741A48"/>
    <w:rsid w:val="007452C1"/>
    <w:rsid w:val="00785509"/>
    <w:rsid w:val="00786EB5"/>
    <w:rsid w:val="007C77B9"/>
    <w:rsid w:val="007F78C9"/>
    <w:rsid w:val="0080107C"/>
    <w:rsid w:val="0081113B"/>
    <w:rsid w:val="0084514C"/>
    <w:rsid w:val="008564AE"/>
    <w:rsid w:val="00915088"/>
    <w:rsid w:val="00934C92"/>
    <w:rsid w:val="009478F6"/>
    <w:rsid w:val="009B08F3"/>
    <w:rsid w:val="009B17D5"/>
    <w:rsid w:val="009E18BE"/>
    <w:rsid w:val="009F4B27"/>
    <w:rsid w:val="00A409D3"/>
    <w:rsid w:val="00A81FB0"/>
    <w:rsid w:val="00A94C64"/>
    <w:rsid w:val="00AE3FF7"/>
    <w:rsid w:val="00B30F9E"/>
    <w:rsid w:val="00B44F28"/>
    <w:rsid w:val="00B77160"/>
    <w:rsid w:val="00B77FF1"/>
    <w:rsid w:val="00BA697D"/>
    <w:rsid w:val="00BF195C"/>
    <w:rsid w:val="00C4718D"/>
    <w:rsid w:val="00CD62C2"/>
    <w:rsid w:val="00CD6FAB"/>
    <w:rsid w:val="00CE3118"/>
    <w:rsid w:val="00CF05F3"/>
    <w:rsid w:val="00CF76E0"/>
    <w:rsid w:val="00D0075F"/>
    <w:rsid w:val="00DE4201"/>
    <w:rsid w:val="00E95842"/>
    <w:rsid w:val="00F06953"/>
    <w:rsid w:val="00F30EDF"/>
    <w:rsid w:val="00F64669"/>
    <w:rsid w:val="00F95248"/>
    <w:rsid w:val="00FB5C79"/>
    <w:rsid w:val="00FC266F"/>
    <w:rsid w:val="00FD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7C3D2"/>
  <w15:docId w15:val="{613E0D61-410E-44B9-8758-423CEAFD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D6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D6CA6"/>
    <w:pPr>
      <w:ind w:left="720"/>
      <w:contextualSpacing/>
    </w:pPr>
    <w:rPr>
      <w:lang w:val="en-AU"/>
    </w:rPr>
  </w:style>
  <w:style w:type="paragraph" w:customStyle="1" w:styleId="naisf">
    <w:name w:val="naisf"/>
    <w:basedOn w:val="Parasts"/>
    <w:rsid w:val="00FD6CA6"/>
    <w:pPr>
      <w:spacing w:before="100" w:after="100"/>
      <w:ind w:firstLine="500"/>
      <w:jc w:val="both"/>
    </w:pPr>
    <w:rPr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786EB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86EB5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86EB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86EB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86EB5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table" w:styleId="Reatabula">
    <w:name w:val="Table Grid"/>
    <w:basedOn w:val="Parastatabula"/>
    <w:uiPriority w:val="59"/>
    <w:rsid w:val="00CE3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531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elina.kurme</dc:creator>
  <cp:lastModifiedBy>Vita Ķikuste</cp:lastModifiedBy>
  <cp:revision>28</cp:revision>
  <dcterms:created xsi:type="dcterms:W3CDTF">2021-03-24T09:17:00Z</dcterms:created>
  <dcterms:modified xsi:type="dcterms:W3CDTF">2021-06-15T08:32:00Z</dcterms:modified>
</cp:coreProperties>
</file>