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C7FF3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2022. gada 27. janvāris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Domes sēde</w:t>
      </w:r>
      <w:r w:rsidR="009F3D14">
        <w:rPr>
          <w:b/>
          <w:szCs w:val="24"/>
          <w:u w:val="none"/>
        </w:rPr>
        <w:t xml:space="preserve"> </w:t>
      </w:r>
    </w:p>
    <w:p w14:paraId="3E6584DD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7A6E83A" w14:textId="77777777" w:rsidR="000C7638" w:rsidRPr="005842C7" w:rsidRDefault="000C7638" w:rsidP="000C7638">
      <w:pPr>
        <w:rPr>
          <w:szCs w:val="24"/>
          <w:u w:val="none"/>
        </w:rPr>
      </w:pPr>
    </w:p>
    <w:p w14:paraId="3927E006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10:00</w:t>
      </w:r>
    </w:p>
    <w:p w14:paraId="49CA0FAF" w14:textId="77777777" w:rsidR="00756319" w:rsidRPr="005842C7" w:rsidRDefault="00756319" w:rsidP="000C7638">
      <w:pPr>
        <w:rPr>
          <w:szCs w:val="24"/>
          <w:u w:val="none"/>
        </w:rPr>
      </w:pPr>
    </w:p>
    <w:p w14:paraId="67C88DAE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13F035A3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01467780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07630F58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7E504C07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6981A290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“Lapu iela 2A” atsavināšanu</w:t>
      </w:r>
    </w:p>
    <w:p w14:paraId="2D4653D8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E0B3DA9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10498571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īpašuma Nākotnes iela 2 k – 6 – 42, Gulbene, atsavināšanu</w:t>
      </w:r>
    </w:p>
    <w:p w14:paraId="6F90FC11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82304F9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62829467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“Saules iela 8” atsavināšanu</w:t>
      </w:r>
    </w:p>
    <w:p w14:paraId="46842C5A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7A658FA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23B05852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Stāmerienas pagastā ar nosaukumu “Parka 11” atsavināšanu</w:t>
      </w:r>
    </w:p>
    <w:p w14:paraId="3F39120A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B75D1B8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41FB2948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 pagasta dzīvokļa īpašuma “Šķieneri 3” – 2, atsavināšanu</w:t>
      </w:r>
    </w:p>
    <w:p w14:paraId="5B6B73CA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445F4E8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4AD15108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kustamās mantas – automašīnas VOLKSWAGEN TRANSPORTER (valsts reģistrācijas numurs FS7910), atsavināšanu</w:t>
      </w:r>
    </w:p>
    <w:p w14:paraId="5B1E7732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ACFAA75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4BCB168E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kustamās mantas – automašīnas FORD TRANSIT (valsts reģistrācijas numurs GV8101), atsavināšanu</w:t>
      </w:r>
    </w:p>
    <w:p w14:paraId="492D2D70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534F215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3B380C03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“Ausekļa iela 8A” pircēja apstiprināšanu</w:t>
      </w:r>
    </w:p>
    <w:p w14:paraId="703196A5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96D23B0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2AFEF892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“Viesturi” pircēja apstiprināšanu</w:t>
      </w:r>
    </w:p>
    <w:p w14:paraId="1292C685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3D688C0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7848FC92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“Lapiņi” pircēja apstiprināšanu</w:t>
      </w:r>
    </w:p>
    <w:p w14:paraId="230E708A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C002F94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2E2E2B9D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“Gatves” – 8, Druviena, Druvienas pagasts, Gulbenes novads, pircēja apstiprināšanu</w:t>
      </w:r>
    </w:p>
    <w:p w14:paraId="3C4C00C6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AC6847F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3CD5CA70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“Gatves 5” – 6, Ranka, Rankas pagasts, Gulbenes novads, pircēja apstiprināšanu</w:t>
      </w:r>
    </w:p>
    <w:p w14:paraId="70C3FD68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9DD6D01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2EAB7A55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“Lejaslīči” pircēja apstiprināšanu</w:t>
      </w:r>
    </w:p>
    <w:p w14:paraId="0380E6D9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324CFC1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3642C614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“Baložu iela 12” izsoles rezultātu apstiprināšanu</w:t>
      </w:r>
    </w:p>
    <w:p w14:paraId="3AB5B221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677F63B1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1D2076FD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“Svelberģis 12”, otrās izsoles rīkošanu, noteikumu un sākumcenas apstiprināšanu</w:t>
      </w:r>
    </w:p>
    <w:p w14:paraId="01817ACA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F5057AB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2840357B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“Salnāji”, otrās izsoles rīkošanu, noteikumu un sākumcenas apstiprināšanu</w:t>
      </w:r>
    </w:p>
    <w:p w14:paraId="42508660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63FF0C9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7E0515AC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“Dzelzceļa iela 1E” trešās izsoles rīkošanu, noteikumu un sākumcenas apstiprināšanu</w:t>
      </w:r>
    </w:p>
    <w:p w14:paraId="241D72B4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8C629C0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053C73BC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Beļavas pagasta nekustamā īpašuma “Sidrabiņi” sastāva grozīšanu</w:t>
      </w:r>
    </w:p>
    <w:p w14:paraId="7B30A39F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14021109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2E544CEE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Galgauskas pagasta nekustamā īpašuma “Meiri” sastāva grozīšanu</w:t>
      </w:r>
    </w:p>
    <w:p w14:paraId="731804F3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B82CAD8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63ACC850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Galgauskas pagasta nekustamā īpašuma “Priedes” sastāva grozīšanu</w:t>
      </w:r>
    </w:p>
    <w:p w14:paraId="768D8B09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2F1BE0A4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5B85BD88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 pagasta nekustamā īpašuma “Viesturi” sastāva grozīšanu</w:t>
      </w:r>
    </w:p>
    <w:p w14:paraId="34C4EEF6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2102412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40446BB4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ar kadastra apzīmējumu 5064 012 0344  robežu shēmas apstiprināšanu</w:t>
      </w:r>
    </w:p>
    <w:p w14:paraId="1BE4B5D5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02063E7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65A55F3F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vienību ar kadastra apzīmējumiem 5090 005 0058, 5090 005 0076, robežu shēmu apstiprināšanu</w:t>
      </w:r>
    </w:p>
    <w:p w14:paraId="1443D4EC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094C1DD5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48211B6B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 Gulbenes novada domes 2021.gada 25.novembra lēmumā Nr.GND/2021/1291 “Par siltumapgādes pakalpojuma sniegšanas kārtību Lejasciema ciemā no 2022./2023.gada apkures sezonas”</w:t>
      </w:r>
    </w:p>
    <w:p w14:paraId="3925A3B3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405DCF8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1FFB1938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“Rasas - Ūdrupes” nodošanu valstij bez atlīdzības</w:t>
      </w:r>
    </w:p>
    <w:p w14:paraId="7F034E62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CE30C06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6D5116EC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“Malienas iela 2”, Gulbene, zemes ierīcības projekta izstrādes uzsākšanu</w:t>
      </w:r>
    </w:p>
    <w:p w14:paraId="5AE94648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423A1D62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4A8621A7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ierīcības projekta apstiprināšanu Lizuma pagasta  nekustamajam īpašumam “Pļaviņas”</w:t>
      </w:r>
    </w:p>
    <w:p w14:paraId="16C5D079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3DDB6C67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25DA78F8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pašvaldības nozīmes koplietošanas meliorācijas sistēmas statusa piešķiršanu Stāmerienas pagastā</w:t>
      </w:r>
    </w:p>
    <w:p w14:paraId="495F9BDC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73EB119F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1C1004A3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pašvaldības nozīmes koplietošanas meliorācijas sistēmas statusa piešķiršanu Tirzas  pagastā</w:t>
      </w:r>
    </w:p>
    <w:p w14:paraId="2D8EAF11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5DEEE73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646E925C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pašvaldības nozīmes koplietošanas meliorācijas sistēmas statusa piešķiršanu Tirzas  pagasta  Vecadulienā</w:t>
      </w:r>
    </w:p>
    <w:p w14:paraId="00F1B26F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14:paraId="53570C16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4D7797F0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izmaiņām Gulbenes novada stipendiju piešķiršanas komisijas sastāvā</w:t>
      </w:r>
    </w:p>
    <w:p w14:paraId="000C9F5E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F4A9011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6A85E1D9" w14:textId="72B94D18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V</w:t>
      </w:r>
      <w:r w:rsidR="006C677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S reģistrēšanu Gulbenes novada pašvaldības dzīvokļu jautājumu risināšanas reģistrā</w:t>
      </w:r>
    </w:p>
    <w:p w14:paraId="2D362B42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2264C42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62484C2D" w14:textId="31728733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</w:t>
      </w:r>
      <w:r w:rsidR="006C677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S reģistrēšanu Gulbenes novada pašvaldības dzīvokļu jautājumu risināšanas reģistrā</w:t>
      </w:r>
    </w:p>
    <w:p w14:paraId="0A9F5023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CD216E0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42C43FC7" w14:textId="72B2A624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</w:t>
      </w:r>
      <w:r w:rsidR="006C677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S reģistrēšanu Gulbenes novada pašvaldības dzīvokļu jautājumu risināšanas reģistrā</w:t>
      </w:r>
    </w:p>
    <w:p w14:paraId="7DCF9C2B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0A70686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42B2018B" w14:textId="05611D70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E</w:t>
      </w:r>
      <w:r w:rsidR="006C677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B reģistrēšanu Gulbenes novada pašvaldības dzīvokļu jautājumu risināšanas reģistrā</w:t>
      </w:r>
    </w:p>
    <w:p w14:paraId="41F21A8C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FF139A8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643DE933" w14:textId="7A5A0F55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E</w:t>
      </w:r>
      <w:r w:rsidR="006C677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>D</w:t>
      </w:r>
      <w:r w:rsidR="006C6776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dzīvokļu jautājumu risināšanas reģistrā</w:t>
      </w:r>
    </w:p>
    <w:p w14:paraId="36283D71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0C9F1D1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1E4EA9A2" w14:textId="37735829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J</w:t>
      </w:r>
      <w:r w:rsidR="006C677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A reģistrēšanu Gulbenes novada pašvaldības dzīvokļu jautājumu risināšanas reģistrā</w:t>
      </w:r>
    </w:p>
    <w:p w14:paraId="4ACE6300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AB8C4D9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4D64AE78" w14:textId="25607E3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</w:t>
      </w:r>
      <w:r w:rsidR="006C677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U</w:t>
      </w:r>
      <w:r w:rsidR="006C6776">
        <w:rPr>
          <w:noProof/>
          <w:color w:val="000000" w:themeColor="text1"/>
          <w:szCs w:val="24"/>
          <w:u w:val="none"/>
        </w:rPr>
        <w:t xml:space="preserve"> </w:t>
      </w:r>
      <w:r w:rsidRPr="0016506D">
        <w:rPr>
          <w:noProof/>
          <w:color w:val="000000" w:themeColor="text1"/>
          <w:szCs w:val="24"/>
          <w:u w:val="none"/>
        </w:rPr>
        <w:t>izslēgšanu no Gulbenes novada  dzīvokļu  jautājumu risināšanas reģistra</w:t>
      </w:r>
    </w:p>
    <w:p w14:paraId="2A86122E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474275B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2716B430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O.Kalpaka iela 88-9, Gulbene, izīrēšanu</w:t>
      </w:r>
    </w:p>
    <w:p w14:paraId="2D0B5F18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84BE467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0285FE3E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sociālā dzīvokļa Nr.5, izīrēšanu,  sociālajā dzīvojamajā mājā „Blomīte”, Ozolkalns, Beļavas pagasts, Gulbenes novads</w:t>
      </w:r>
    </w:p>
    <w:p w14:paraId="69773430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D1A00F7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09A3C0F3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iela 3A-4, Gulbene, Gulbenes novads, īres līguma termiņa pagarināšanu</w:t>
      </w:r>
    </w:p>
    <w:p w14:paraId="6A2DED1C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EEE4C45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16F0F1FF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Lazdu iela 3A-10, Gulbene, Gulbenes novads, īres līguma termiņa pagarināšanu</w:t>
      </w:r>
    </w:p>
    <w:p w14:paraId="34809216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37136A6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694A6448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88-2, Gulbene, Gulbenes novads, īres līguma termiņa pagarināšanu</w:t>
      </w:r>
    </w:p>
    <w:p w14:paraId="65F60029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9711537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72479D2B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88-14, Gulbene, Gulbenes novads, īres līguma termiņa pagarināšanu</w:t>
      </w:r>
    </w:p>
    <w:p w14:paraId="406571AF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EC7122E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06112CC1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88-19, Gulbene, Gulbenes novads, īres līguma termiņa pagarināšanu</w:t>
      </w:r>
    </w:p>
    <w:p w14:paraId="5BEEAADF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E1E2724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15D09321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Pamatu iela 10-23, Gulbene, Gulbenes novads, īres līguma termiņa pagarināšanu</w:t>
      </w:r>
    </w:p>
    <w:p w14:paraId="7DA926FC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D49951F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6AEA9E9A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Pils iela 6-8, Gulbene, Gulbenes novads, īres līguma termiņa pagarināšanu</w:t>
      </w:r>
    </w:p>
    <w:p w14:paraId="45D359B4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8252DA0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255427CC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19-4, Gulbene, Gulbenes novads, īres līguma termiņa pagarināšanu</w:t>
      </w:r>
    </w:p>
    <w:p w14:paraId="28877A54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06CAB59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13F67670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Robežu iela 1-2, Gulbene, Gulbenes novads, īres līguma termiņa pagarināšanu</w:t>
      </w:r>
    </w:p>
    <w:p w14:paraId="712A58F6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0A3D101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2795BBC0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k-2-14, Gulbene, Gulbenes novads, īres līguma termiņa pagarināšanu</w:t>
      </w:r>
    </w:p>
    <w:p w14:paraId="36508AEB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AEE3A5E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3041F3FA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k-4-5, Gulbene, Gulbenes novads, īres līguma termiņa pagarināšanu</w:t>
      </w:r>
    </w:p>
    <w:p w14:paraId="6D3990C3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4738BF7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6FCD57C6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k-9-13, Gulbene, Gulbenes novads, īres līguma termiņa pagarināšanu</w:t>
      </w:r>
    </w:p>
    <w:p w14:paraId="33AD26FD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4BD8CA8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46C9CD37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k-1-5, Gulbene, Gulbenes novads, īres līguma termiņa pagarināšanu</w:t>
      </w:r>
    </w:p>
    <w:p w14:paraId="46D29C0F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8B9C691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2A03575C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10-4, Gulbene, Gulbenes novads, īres līguma termiņa pagarināšanu</w:t>
      </w:r>
    </w:p>
    <w:p w14:paraId="5D3B1E1D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FFF397E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3D4D7363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35-4, Gulbene, Gulbenes novads, īres līguma termiņa pagarināšanu</w:t>
      </w:r>
    </w:p>
    <w:p w14:paraId="5F5063EC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A162F19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3019AE2C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3-1, Gulbene, Gulbenes novads, īres līguma termiņa pagarināšanu</w:t>
      </w:r>
    </w:p>
    <w:p w14:paraId="643B8A86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B3E2DE4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7B735D4A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Nr.3 veco ļaužu dzīvojamā mājā Upes iela 2, Gulbene, Gulbenes novads, īres līguma termiņa pagarināšanu</w:t>
      </w:r>
    </w:p>
    <w:p w14:paraId="13CEDB71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1C545C3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0811F6CD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Nr.10 veco ļaužu dzīvojamā mājā Upes iela 2, Gulbene, Gulbenes novads, īres līguma termiņa pagarināšanu</w:t>
      </w:r>
    </w:p>
    <w:p w14:paraId="3435C95A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E7A58FB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06B450DE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Nr.27A sociālajā  dzīvojamajā mājā “Blomīte”, Ozolkalns, Beļavas pagasts, Gulbenes novads, īres līguma termiņa pagarināšanu</w:t>
      </w:r>
    </w:p>
    <w:p w14:paraId="4E8F0EE8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13BA997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48E5FD24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“Ceļmalas”-11A, Ozolkalns, Beļavas pagasts, Gulbenes novads, īres līguma termiņa pagarināšanu</w:t>
      </w:r>
    </w:p>
    <w:p w14:paraId="3A2D2E83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25E28A9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214AC9C4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“Ceļmalas”-12, Ozolkalns, Beļavas pagasts, Gulbenes novads, īres līguma termiņa pagarināšanu</w:t>
      </w:r>
    </w:p>
    <w:p w14:paraId="4D2B2D1C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C6E5AE6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00A1E73A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mājas “Elši”, Druviena, Druvienas pagasts, Gulbenes novads, īres līguma termiņa pagarināšanu</w:t>
      </w:r>
    </w:p>
    <w:p w14:paraId="5E303BFD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B7A4148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1C2773CD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“Gulbīša internāts”-4, Gulbītis, Jaungulbenes pagasts, Gulbenes novads, īres līguma termiņa pagarināšanu</w:t>
      </w:r>
    </w:p>
    <w:p w14:paraId="309230B4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36329D3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3E488BF3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“Stacija” - 4, Jaungulbene, Jaungulbenes pagasts, Gulbenes novads, īres līguma termiņa pagarināšanu</w:t>
      </w:r>
    </w:p>
    <w:p w14:paraId="002DAC58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3394EE2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789426AA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“Mežniecība” -4, Jaungulbene, Jaungulbenes pagasts, Gulbenes novads, īres līguma termiņa pagarināšanu</w:t>
      </w:r>
    </w:p>
    <w:p w14:paraId="669C4C01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51CB322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0910E0FE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”Gaujmalas”-6, Sinole, Lejasciema pagasts, Gulbenes novads, īres līguma termiņa pagarināšanu</w:t>
      </w:r>
    </w:p>
    <w:p w14:paraId="6794283E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9D8C6AA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4C4A3010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”Gaujmalas”-18, Sinole, Lejasciema pagasts, Gulbenes novads, īres līguma termiņa pagarināšanu</w:t>
      </w:r>
    </w:p>
    <w:p w14:paraId="5522BA84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05A3897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1039BC25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“Grabažskola”-4, Lejasciema pagasts, Gulbenes novads, īres līguma pagarināšanu</w:t>
      </w:r>
    </w:p>
    <w:p w14:paraId="11F38F44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7CBE38B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73E51C0B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Jaunlitenes iela 6-4, Litene, Litenes pagasts, Gulbenes novads, īres līguma termiņa pagarināšanu</w:t>
      </w:r>
    </w:p>
    <w:p w14:paraId="3771B5F4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05E111B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53C30CE1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Jaunlitenes iela 7–6, Litene, Litenes pagasts, Gulbenes novads, īres līguma termiņa pagarināšanu</w:t>
      </w:r>
    </w:p>
    <w:p w14:paraId="7CD1E5EE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B6EE5A2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086C293C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Kadiķi 3, Līgo, Līgo pagasts, Gulbenes novads, īres līguma termiņa pagarināšanu</w:t>
      </w:r>
    </w:p>
    <w:p w14:paraId="38768ACF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6B800E4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4C06EE90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“Rozītes”-1, Līgo pagasts, Gulbenes novads, īres līguma termiņa pagarināšanu</w:t>
      </w:r>
    </w:p>
    <w:p w14:paraId="40FAEBF2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53A7063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5DF67F1F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mājas Lubānas iela 2, Līgo, Līgo pagasts, Gulbenes novads, īres līguma termiņa pagarināšanu</w:t>
      </w:r>
    </w:p>
    <w:p w14:paraId="5477BD86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0AEA1C9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16816946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mājas “Krasta iela 4”, Līgo, Līgo pagasts, Gulbenes novads, īres līguma termiņa pagarināšanu</w:t>
      </w:r>
    </w:p>
    <w:p w14:paraId="7DB06051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26C04F9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3507C6E8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mājas “Alkšņi”, Līgo pagasts, Gulbenes novads, īres līguma termiņa pagarināšanu</w:t>
      </w:r>
    </w:p>
    <w:p w14:paraId="06669544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8790328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457AEAE0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3”-5, Ranka, Rankas pagasts, Gulbenes novads, īres līguma termiņa pagarināšanu</w:t>
      </w:r>
    </w:p>
    <w:p w14:paraId="179168F2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073D006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3600544A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3”-6, Ranka, Rankas pagasts, Gulbenes novads, īres līguma termiņa pagarināšanu</w:t>
      </w:r>
    </w:p>
    <w:p w14:paraId="45AE7A1E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18FA591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0ECF8F42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3”-8, Ranka, Rankas pagasts, Gulbenes novads, īres līguma termiņa pagarināšanu</w:t>
      </w:r>
    </w:p>
    <w:p w14:paraId="4BB799D0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D949B4D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2916B18A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“Gatves”-12, Ranka, Rankas pagasts, Gulbenes novads, īres līguma termiņa pagarināšanu</w:t>
      </w:r>
    </w:p>
    <w:p w14:paraId="66A5C96E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12D7A0D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48AFE637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3”-6, Gaujasrēveļi, Rankas pagasts, Gulbenes novads, īres līguma termiņa pagarināšanu</w:t>
      </w:r>
    </w:p>
    <w:p w14:paraId="1F1FAD3E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D45D9A0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1BBA8826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9” - 8, Gaujasrēveļi, Rankas pagasts, Gulbenes novads, īres līguma termiņa pagarināšanu</w:t>
      </w:r>
    </w:p>
    <w:p w14:paraId="5E05D60C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0F165B3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67D7479C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“Skolas māja”-8, Kalniena, Stāmerienas pagasts, Gulbenes novads, īres līguma termiņa pagarināšanu</w:t>
      </w:r>
    </w:p>
    <w:p w14:paraId="48E325BB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D2B4CA7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112874B8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“Ievlejas”-10, Vecstāmeriena, Stāmerienas pagasts, Gulbenes novads, īres līguma termiņa pagarināšanu</w:t>
      </w:r>
    </w:p>
    <w:p w14:paraId="58126659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4ED4450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2D62A50E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4”-2, Stāķi, Stradu pagasts, Gulbenes novads, īres līguma termiņa pagarināšanu</w:t>
      </w:r>
    </w:p>
    <w:p w14:paraId="3C62C475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4178316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050CC0E2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4”-4, Stāķi, Stradu pagasts, Gulbenes novads, īres līguma termiņa pagarināšanu</w:t>
      </w:r>
    </w:p>
    <w:p w14:paraId="55504211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3036736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349B3EB6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4”-20, Stāķi, Stradu pagasts, Gulbenes novads, īres līguma termiņa pagarināšanu</w:t>
      </w:r>
    </w:p>
    <w:p w14:paraId="42C19985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82B6626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53FA89AF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18”-14, Stāķi, Stradu pagasts, Gulbenes novads, īres līguma termiņa pagarināšanu</w:t>
      </w:r>
    </w:p>
    <w:p w14:paraId="4D80DC29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38AE5B6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629B68A2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19”-15, Stāķi, Stradu pagasts, Gulbenes novads, īres līguma termiņa pagarināšanu</w:t>
      </w:r>
    </w:p>
    <w:p w14:paraId="7F09EFCE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B41B3B0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62973888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“Virānes skola”-1, Tirzas pagasts, Gulbenes novads, īres līguma termiņa pagarināšanu</w:t>
      </w:r>
    </w:p>
    <w:p w14:paraId="5E60B230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EA0D426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3AF7812F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“Tirzmalas”-1, Tirza, Tirzas pagasts, Gulbenes novads, īres līguma termiņa pagarināšanu</w:t>
      </w:r>
    </w:p>
    <w:p w14:paraId="4423B793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9465187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09B27AB1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“Tirzmalas”-3, Tirza, Tirzas pagasts, Gulbenes novads, īres līguma termiņa pagarināšanu</w:t>
      </w:r>
    </w:p>
    <w:p w14:paraId="1F199931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416ABD1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64CA418C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Gata Lišika iesnieguma izskatīšanu</w:t>
      </w:r>
    </w:p>
    <w:p w14:paraId="3E4182C8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2431436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126B487E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izmaiņām Gulbenes novada Bērnu tiesību aizsardzības sadarbības grupas sastāvā</w:t>
      </w:r>
    </w:p>
    <w:p w14:paraId="38C8BA67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7A3D6D7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3375AC48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 normatīvā akta “Grozījumi Gulbenes novada domes 2013.gada 19.decembra nolikumā “Gulbenes novada sociālā dienesta nolikums”” apstiprināšanu</w:t>
      </w:r>
    </w:p>
    <w:p w14:paraId="445F0625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C7B97EE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7C803ACE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domes 2022.gada 27.janvāra saistošo noteikumu Nr.1 “Grozījumi Gulbenes novada domes 2012.gada 23.februāra saistošajos noteikumos Nr.6 “Par vienreizēju pabalstu ģimenei sakarā ar bērna piedzimšanu”” izdošanu</w:t>
      </w:r>
    </w:p>
    <w:p w14:paraId="5E5CFDA0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07AC8A7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71708D3A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precizējumiem Gulbenes novada domes 2021.gada 25.novembra saistošajos noteikumos Nr.26 “Par nekustamā īpašuma nodokļa piemērošanas kārtību Gulbenes novadā”</w:t>
      </w:r>
    </w:p>
    <w:p w14:paraId="05E6CCC1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0249C423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62F612C8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mērķdotācijas pašvaldības autoceļiem (ielām) izlietojumu 2022.gadā</w:t>
      </w:r>
    </w:p>
    <w:p w14:paraId="153B78F9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259CABAB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06729657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grozījumu Gulbenes novada domes 2021.gada 29.jūlija lēmumā Nr.GND/2021/909 “Par telpu nodošanu patapinājumā biedrībai “Latvijas Sarkanais Krusts”” (protokols Nr.11, 85.p.)</w:t>
      </w:r>
    </w:p>
    <w:p w14:paraId="74FE4B90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5AA5C9D9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253D7176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budžetu 2022.gadam</w:t>
      </w:r>
    </w:p>
    <w:p w14:paraId="4136775C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618DE6CD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1BDC3345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finansējumu infrastruktūras pielāgošanai Nacionālo bruņoto spēku vajadzībām</w:t>
      </w:r>
    </w:p>
    <w:p w14:paraId="69A7AE03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60CBA206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7F13A076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 normatīvā akta “Grozījumi Gulbenes novada domes noteikumos “Gulbenes novada domes, pašvaldības administrācijas, iestāžu un to struktūrvienību amatpersonu un darbinieku atlīdzības nolikums” apstiprināšanu</w:t>
      </w:r>
    </w:p>
    <w:p w14:paraId="2EFFB85E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Sanita Mickeviča</w:t>
      </w:r>
    </w:p>
    <w:p w14:paraId="2350BE66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6BA51722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privātās vispārējās izglītības iestādes Gulbenes Valdorfa pamatskola līdzfinansēšanu 2022.gadā</w:t>
      </w:r>
    </w:p>
    <w:p w14:paraId="37756984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14:paraId="2E5DB1AA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5B758FE3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izmaiņām Gulbenes novada pašvaldības Administratīvās komisijas sastāvā</w:t>
      </w:r>
    </w:p>
    <w:p w14:paraId="481DDC18" w14:textId="77777777" w:rsidR="00AE1333" w:rsidRDefault="00000000" w:rsidP="00F50835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Laima Priedeslaipa</w:t>
      </w:r>
    </w:p>
    <w:p w14:paraId="3C915C63" w14:textId="77777777" w:rsidR="00653AE0" w:rsidRPr="0016506D" w:rsidRDefault="00653AE0" w:rsidP="00F50835">
      <w:pPr>
        <w:spacing w:before="60"/>
        <w:rPr>
          <w:color w:val="000000" w:themeColor="text1"/>
          <w:szCs w:val="24"/>
          <w:u w:val="none"/>
        </w:rPr>
      </w:pPr>
    </w:p>
    <w:p w14:paraId="2F92095F" w14:textId="77777777" w:rsidR="00D70F21" w:rsidRPr="00440890" w:rsidRDefault="00D70F21" w:rsidP="00F50835">
      <w:pPr>
        <w:rPr>
          <w:szCs w:val="24"/>
          <w:u w:val="none"/>
        </w:rPr>
      </w:pPr>
    </w:p>
    <w:p w14:paraId="5B1BB683" w14:textId="59963383" w:rsidR="00203C2F" w:rsidRPr="00440890" w:rsidRDefault="00000000" w:rsidP="00F50835">
      <w:pPr>
        <w:rPr>
          <w:szCs w:val="24"/>
          <w:u w:val="none"/>
        </w:rPr>
      </w:pP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5135A4BE" w14:textId="77777777" w:rsidR="00203C2F" w:rsidRPr="00440890" w:rsidRDefault="00203C2F" w:rsidP="00F50835">
      <w:pPr>
        <w:rPr>
          <w:szCs w:val="24"/>
          <w:u w:val="none"/>
        </w:rPr>
      </w:pPr>
    </w:p>
    <w:p w14:paraId="11FDEF1C" w14:textId="77777777" w:rsidR="00366EF4" w:rsidRDefault="00366EF4" w:rsidP="00F50835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4129D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C6776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04776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C5C49"/>
    <w:rsid w:val="00DE72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50835"/>
    <w:rsid w:val="00FC06E3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C4795D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A6CEC-4B3F-417E-97E1-3C3182B0F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8552</Words>
  <Characters>4876</Characters>
  <Application>Microsoft Office Word</Application>
  <DocSecurity>0</DocSecurity>
  <Lines>40</Lines>
  <Paragraphs>26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3</cp:revision>
  <dcterms:created xsi:type="dcterms:W3CDTF">2022-07-11T08:19:00Z</dcterms:created>
  <dcterms:modified xsi:type="dcterms:W3CDTF">2022-07-11T08:54:00Z</dcterms:modified>
</cp:coreProperties>
</file>