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1213B" w14:textId="77777777" w:rsidR="002303DF" w:rsidRPr="00107374" w:rsidRDefault="002303DF" w:rsidP="007E17FE">
      <w:pPr>
        <w:rPr>
          <w:b/>
        </w:rPr>
      </w:pPr>
    </w:p>
    <w:p w14:paraId="531D34FD" w14:textId="77777777" w:rsidR="00782A72" w:rsidRPr="00107374" w:rsidRDefault="00782A72" w:rsidP="00782A72">
      <w:pPr>
        <w:jc w:val="center"/>
        <w:rPr>
          <w:b/>
        </w:rPr>
      </w:pPr>
      <w:r w:rsidRPr="00107374">
        <w:rPr>
          <w:b/>
        </w:rPr>
        <w:t>PROJEKTA IESNIEGUMS</w:t>
      </w:r>
    </w:p>
    <w:p w14:paraId="2286BD7C" w14:textId="77777777" w:rsidR="00782A72" w:rsidRPr="00107374" w:rsidRDefault="00782A72" w:rsidP="00782A72">
      <w:pPr>
        <w:jc w:val="center"/>
        <w:rPr>
          <w:b/>
        </w:rPr>
      </w:pPr>
      <w:r w:rsidRPr="00107374">
        <w:rPr>
          <w:b/>
        </w:rPr>
        <w:t>LĪDZFINANSĒJUMA PIEŠĶIRŠANAI TEHNISKĀS APSEKOŠANAS VEIKŠANAI</w:t>
      </w:r>
    </w:p>
    <w:p w14:paraId="5640C38C" w14:textId="77777777" w:rsidR="007E17FE" w:rsidRDefault="007E17FE" w:rsidP="002303DF">
      <w:pPr>
        <w:jc w:val="center"/>
        <w:rPr>
          <w:b/>
        </w:rPr>
      </w:pPr>
    </w:p>
    <w:p w14:paraId="3B7A96D9" w14:textId="5318153A" w:rsidR="007E17FE" w:rsidRPr="00107374" w:rsidRDefault="00FF6F3E" w:rsidP="007E17FE">
      <w:pPr>
        <w:jc w:val="right"/>
        <w:rPr>
          <w:b/>
        </w:rPr>
      </w:pPr>
      <w:r w:rsidRPr="001073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884298" wp14:editId="191CA729">
                <wp:simplePos x="0" y="0"/>
                <wp:positionH relativeFrom="margin">
                  <wp:posOffset>3375660</wp:posOffset>
                </wp:positionH>
                <wp:positionV relativeFrom="paragraph">
                  <wp:posOffset>104140</wp:posOffset>
                </wp:positionV>
                <wp:extent cx="1303020" cy="289560"/>
                <wp:effectExtent l="0" t="0" r="0" b="0"/>
                <wp:wrapNone/>
                <wp:docPr id="17" name="Tekstlodziņš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6DE086" w14:textId="77777777" w:rsidR="00FF6F3E" w:rsidRDefault="00FF6F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84298" id="_x0000_t202" coordsize="21600,21600" o:spt="202" path="m,l,21600r21600,l21600,xe">
                <v:stroke joinstyle="miter"/>
                <v:path gradientshapeok="t" o:connecttype="rect"/>
              </v:shapetype>
              <v:shape id="Tekstlodziņš 17" o:spid="_x0000_s1026" type="#_x0000_t202" style="position:absolute;left:0;text-align:left;margin-left:265.8pt;margin-top:8.2pt;width:102.6pt;height:22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" filled="f" stroked="f" strokeweight=".5pt">
                <v:textbox>
                  <w:txbxContent>
                    <w:p w14:paraId="2D6DE086" w14:textId="77777777" w:rsidR="00FF6F3E" w:rsidRDefault="00FF6F3E"/>
                  </w:txbxContent>
                </v:textbox>
                <w10:wrap anchorx="margin"/>
              </v:shape>
            </w:pict>
          </mc:Fallback>
        </mc:AlternateContent>
      </w:r>
      <w:r w:rsidR="007E17FE" w:rsidRPr="007E17FE">
        <w:rPr>
          <w:b/>
        </w:rPr>
        <w:t xml:space="preserve"> </w:t>
      </w:r>
      <w:r w:rsidR="007E17FE" w:rsidRPr="00107374">
        <w:rPr>
          <w:b/>
        </w:rPr>
        <w:t>Gulbenes novada pašvaldībai</w:t>
      </w:r>
    </w:p>
    <w:p w14:paraId="32290421" w14:textId="68F9D2C7" w:rsidR="002303DF" w:rsidRPr="00107374" w:rsidRDefault="002303DF" w:rsidP="002303DF">
      <w:pPr>
        <w:jc w:val="center"/>
        <w:rPr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397"/>
        <w:gridCol w:w="4899"/>
      </w:tblGrid>
      <w:tr w:rsidR="00E716CB" w:rsidRPr="00107374" w14:paraId="546EE785" w14:textId="77777777" w:rsidTr="00C91E13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671AE7C0" w14:textId="261A3BF5" w:rsidR="00E716CB" w:rsidRPr="00107374" w:rsidRDefault="00E716CB" w:rsidP="002303DF">
            <w:r w:rsidRPr="00107374">
              <w:t>Daudzdzīvokļu dzīvojamā māja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39A4AB" w14:textId="0E630249" w:rsidR="00E716CB" w:rsidRPr="00107374" w:rsidRDefault="00E716CB" w:rsidP="002303DF"/>
        </w:tc>
      </w:tr>
      <w:tr w:rsidR="00E716CB" w:rsidRPr="00107374" w14:paraId="2D15F963" w14:textId="77777777" w:rsidTr="00E716CB">
        <w:tc>
          <w:tcPr>
            <w:tcW w:w="8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C4EF1C" w14:textId="6572C645" w:rsidR="00E716CB" w:rsidRPr="00107374" w:rsidRDefault="00E716CB" w:rsidP="002303DF">
            <w:r w:rsidRPr="00107374">
              <w:t>Gulbenes novadā.</w:t>
            </w:r>
          </w:p>
        </w:tc>
      </w:tr>
    </w:tbl>
    <w:p w14:paraId="383B98BA" w14:textId="77777777" w:rsidR="002303DF" w:rsidRPr="00107374" w:rsidRDefault="002303DF" w:rsidP="002303DF"/>
    <w:p w14:paraId="615EE891" w14:textId="77777777" w:rsidR="002303DF" w:rsidRPr="00107374" w:rsidRDefault="002303DF" w:rsidP="002303DF">
      <w:pPr>
        <w:jc w:val="center"/>
        <w:rPr>
          <w:b/>
        </w:rPr>
      </w:pPr>
      <w:r w:rsidRPr="00107374">
        <w:rPr>
          <w:b/>
        </w:rPr>
        <w:t>PROJEKTA IESNIEDZĒJS</w:t>
      </w:r>
    </w:p>
    <w:p w14:paraId="110CEA14" w14:textId="77777777" w:rsidR="002303DF" w:rsidRPr="00107374" w:rsidRDefault="002303DF" w:rsidP="002303D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5822"/>
      </w:tblGrid>
      <w:tr w:rsidR="002303DF" w:rsidRPr="00107374" w14:paraId="7D755EE0" w14:textId="77777777" w:rsidTr="002303D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CE38" w14:textId="77777777" w:rsidR="002303DF" w:rsidRPr="00107374" w:rsidRDefault="002303DF">
            <w:pPr>
              <w:jc w:val="center"/>
              <w:rPr>
                <w:lang w:eastAsia="en-US"/>
              </w:rPr>
            </w:pPr>
            <w:r w:rsidRPr="00107374">
              <w:rPr>
                <w:lang w:eastAsia="en-US"/>
              </w:rPr>
              <w:t>Iesniedzēja pilns nosaukums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2B9" w14:textId="77777777" w:rsidR="002303DF" w:rsidRPr="00107374" w:rsidRDefault="002303DF">
            <w:pPr>
              <w:rPr>
                <w:lang w:eastAsia="en-US"/>
              </w:rPr>
            </w:pPr>
          </w:p>
        </w:tc>
      </w:tr>
      <w:tr w:rsidR="002303DF" w:rsidRPr="00107374" w14:paraId="0F7FAD19" w14:textId="77777777" w:rsidTr="002303D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B841" w14:textId="77777777" w:rsidR="002303DF" w:rsidRPr="00107374" w:rsidRDefault="002303DF">
            <w:pPr>
              <w:jc w:val="center"/>
              <w:rPr>
                <w:lang w:eastAsia="en-US"/>
              </w:rPr>
            </w:pPr>
            <w:r w:rsidRPr="00107374">
              <w:rPr>
                <w:lang w:eastAsia="en-US"/>
              </w:rPr>
              <w:t>Reģistrācijas numurs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5946" w14:textId="77777777" w:rsidR="002303DF" w:rsidRPr="00107374" w:rsidRDefault="002303DF">
            <w:pPr>
              <w:rPr>
                <w:lang w:eastAsia="en-US"/>
              </w:rPr>
            </w:pPr>
          </w:p>
        </w:tc>
      </w:tr>
      <w:tr w:rsidR="002303DF" w:rsidRPr="00107374" w14:paraId="3F67F32E" w14:textId="77777777" w:rsidTr="002303D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4351" w14:textId="77777777" w:rsidR="002303DF" w:rsidRPr="00107374" w:rsidRDefault="002303DF">
            <w:pPr>
              <w:jc w:val="center"/>
              <w:rPr>
                <w:lang w:eastAsia="en-US"/>
              </w:rPr>
            </w:pPr>
            <w:r w:rsidRPr="00107374">
              <w:rPr>
                <w:lang w:eastAsia="en-US"/>
              </w:rPr>
              <w:t>Juridiskā adrese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4CD8" w14:textId="77777777" w:rsidR="002303DF" w:rsidRPr="00107374" w:rsidRDefault="002303DF">
            <w:pPr>
              <w:rPr>
                <w:lang w:eastAsia="en-US"/>
              </w:rPr>
            </w:pPr>
          </w:p>
        </w:tc>
      </w:tr>
      <w:tr w:rsidR="002303DF" w:rsidRPr="00107374" w14:paraId="31002CAF" w14:textId="77777777" w:rsidTr="002303D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F718" w14:textId="77777777" w:rsidR="002303DF" w:rsidRPr="00107374" w:rsidRDefault="002303DF">
            <w:pPr>
              <w:jc w:val="center"/>
              <w:rPr>
                <w:lang w:eastAsia="en-US"/>
              </w:rPr>
            </w:pPr>
            <w:r w:rsidRPr="00107374">
              <w:rPr>
                <w:lang w:eastAsia="en-US"/>
              </w:rPr>
              <w:t>Tālrunis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FCDB" w14:textId="77777777" w:rsidR="002303DF" w:rsidRPr="00107374" w:rsidRDefault="002303DF">
            <w:pPr>
              <w:rPr>
                <w:lang w:eastAsia="en-US"/>
              </w:rPr>
            </w:pPr>
          </w:p>
        </w:tc>
      </w:tr>
      <w:tr w:rsidR="002303DF" w:rsidRPr="00107374" w14:paraId="0FE733C0" w14:textId="77777777" w:rsidTr="002303D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0838" w14:textId="77777777" w:rsidR="002303DF" w:rsidRPr="00107374" w:rsidRDefault="002303DF">
            <w:pPr>
              <w:jc w:val="center"/>
              <w:rPr>
                <w:lang w:eastAsia="en-US"/>
              </w:rPr>
            </w:pPr>
            <w:r w:rsidRPr="00107374">
              <w:rPr>
                <w:lang w:eastAsia="en-US"/>
              </w:rPr>
              <w:t>Kontaktpersona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3399" w14:textId="77777777" w:rsidR="002303DF" w:rsidRPr="00107374" w:rsidRDefault="002303DF">
            <w:pPr>
              <w:rPr>
                <w:lang w:eastAsia="en-US"/>
              </w:rPr>
            </w:pPr>
          </w:p>
        </w:tc>
      </w:tr>
    </w:tbl>
    <w:p w14:paraId="33B904F3" w14:textId="77777777" w:rsidR="002303DF" w:rsidRPr="00107374" w:rsidRDefault="002303DF" w:rsidP="002303DF"/>
    <w:p w14:paraId="5BFF9A98" w14:textId="77777777" w:rsidR="002303DF" w:rsidRPr="00107374" w:rsidRDefault="002303DF" w:rsidP="002303DF">
      <w:pPr>
        <w:jc w:val="center"/>
        <w:rPr>
          <w:b/>
        </w:rPr>
      </w:pPr>
      <w:r w:rsidRPr="00107374">
        <w:rPr>
          <w:b/>
        </w:rPr>
        <w:t>PROJEKTA APRAKSTS</w:t>
      </w:r>
    </w:p>
    <w:p w14:paraId="77DA9B86" w14:textId="77777777" w:rsidR="002303DF" w:rsidRPr="00107374" w:rsidRDefault="002303DF" w:rsidP="002303D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0"/>
        <w:gridCol w:w="2998"/>
      </w:tblGrid>
      <w:tr w:rsidR="002303DF" w:rsidRPr="00107374" w14:paraId="7524C6E7" w14:textId="77777777" w:rsidTr="002303DF">
        <w:trPr>
          <w:trHeight w:val="448"/>
        </w:trPr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4983" w14:textId="77777777" w:rsidR="002303DF" w:rsidRPr="00107374" w:rsidRDefault="002303DF">
            <w:pPr>
              <w:jc w:val="center"/>
              <w:rPr>
                <w:b/>
                <w:lang w:eastAsia="en-US"/>
              </w:rPr>
            </w:pPr>
          </w:p>
          <w:p w14:paraId="7F49D45E" w14:textId="77777777" w:rsidR="002303DF" w:rsidRPr="00107374" w:rsidRDefault="002303DF">
            <w:pPr>
              <w:jc w:val="center"/>
              <w:rPr>
                <w:b/>
                <w:lang w:eastAsia="en-US"/>
              </w:rPr>
            </w:pPr>
          </w:p>
          <w:p w14:paraId="4E6519AD" w14:textId="77777777" w:rsidR="002303DF" w:rsidRPr="00107374" w:rsidRDefault="002303DF">
            <w:pPr>
              <w:jc w:val="center"/>
              <w:rPr>
                <w:b/>
                <w:lang w:eastAsia="en-US"/>
              </w:rPr>
            </w:pPr>
            <w:r w:rsidRPr="00107374">
              <w:rPr>
                <w:b/>
                <w:lang w:eastAsia="en-US"/>
              </w:rPr>
              <w:t>Projekta finansējums</w:t>
            </w:r>
          </w:p>
          <w:p w14:paraId="1796E1AF" w14:textId="77777777" w:rsidR="002303DF" w:rsidRPr="00107374" w:rsidRDefault="002303DF">
            <w:pPr>
              <w:jc w:val="center"/>
              <w:rPr>
                <w:b/>
                <w:lang w:eastAsia="en-US"/>
              </w:rPr>
            </w:pPr>
          </w:p>
          <w:p w14:paraId="125CB644" w14:textId="77777777" w:rsidR="002303DF" w:rsidRPr="00107374" w:rsidRDefault="002303D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1151" w14:textId="77777777" w:rsidR="002303DF" w:rsidRPr="00107374" w:rsidRDefault="002303DF">
            <w:pPr>
              <w:jc w:val="center"/>
              <w:rPr>
                <w:lang w:eastAsia="en-US"/>
              </w:rPr>
            </w:pPr>
            <w:r w:rsidRPr="00107374">
              <w:rPr>
                <w:lang w:eastAsia="en-US"/>
              </w:rPr>
              <w:t>Projekta izmaksas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643" w14:textId="77777777" w:rsidR="002303DF" w:rsidRPr="00107374" w:rsidRDefault="002303DF" w:rsidP="002303DF">
            <w:pPr>
              <w:rPr>
                <w:b/>
                <w:lang w:eastAsia="en-US"/>
              </w:rPr>
            </w:pPr>
          </w:p>
        </w:tc>
      </w:tr>
      <w:tr w:rsidR="002303DF" w:rsidRPr="00107374" w14:paraId="30DAF11A" w14:textId="77777777" w:rsidTr="002303DF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7F76" w14:textId="77777777" w:rsidR="002303DF" w:rsidRPr="00107374" w:rsidRDefault="002303DF">
            <w:pPr>
              <w:rPr>
                <w:b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9454" w14:textId="77777777" w:rsidR="002303DF" w:rsidRPr="00107374" w:rsidRDefault="002303DF">
            <w:pPr>
              <w:jc w:val="center"/>
              <w:rPr>
                <w:lang w:eastAsia="en-US"/>
              </w:rPr>
            </w:pPr>
            <w:r w:rsidRPr="00107374">
              <w:rPr>
                <w:lang w:eastAsia="en-US"/>
              </w:rPr>
              <w:t>Atbalstāmās izmaksas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38C6" w14:textId="77777777" w:rsidR="002303DF" w:rsidRPr="00107374" w:rsidRDefault="002303DF" w:rsidP="002303DF">
            <w:pPr>
              <w:rPr>
                <w:b/>
                <w:lang w:eastAsia="en-US"/>
              </w:rPr>
            </w:pPr>
          </w:p>
        </w:tc>
      </w:tr>
      <w:tr w:rsidR="002303DF" w:rsidRPr="00107374" w14:paraId="5376ACBB" w14:textId="77777777" w:rsidTr="002303DF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3EDF" w14:textId="77777777" w:rsidR="002303DF" w:rsidRPr="00107374" w:rsidRDefault="002303DF">
            <w:pPr>
              <w:rPr>
                <w:b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D557" w14:textId="77777777" w:rsidR="002303DF" w:rsidRPr="00107374" w:rsidRDefault="002303DF">
            <w:pPr>
              <w:jc w:val="center"/>
              <w:rPr>
                <w:lang w:eastAsia="en-US"/>
              </w:rPr>
            </w:pPr>
            <w:r w:rsidRPr="00107374">
              <w:rPr>
                <w:lang w:eastAsia="en-US"/>
              </w:rPr>
              <w:t>Pašvaldības līdzfinansējums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4CC4" w14:textId="77777777" w:rsidR="002303DF" w:rsidRPr="00107374" w:rsidRDefault="002303DF" w:rsidP="002303DF">
            <w:pPr>
              <w:rPr>
                <w:b/>
                <w:lang w:eastAsia="en-US"/>
              </w:rPr>
            </w:pPr>
          </w:p>
        </w:tc>
      </w:tr>
      <w:tr w:rsidR="002303DF" w:rsidRPr="00107374" w14:paraId="54EB0D28" w14:textId="77777777" w:rsidTr="002303DF">
        <w:trPr>
          <w:trHeight w:val="4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5E40" w14:textId="77777777" w:rsidR="002303DF" w:rsidRPr="00107374" w:rsidRDefault="002303DF">
            <w:pPr>
              <w:rPr>
                <w:b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6856" w14:textId="77777777" w:rsidR="002303DF" w:rsidRPr="00107374" w:rsidRDefault="002303DF">
            <w:pPr>
              <w:jc w:val="center"/>
              <w:rPr>
                <w:lang w:eastAsia="en-US"/>
              </w:rPr>
            </w:pPr>
            <w:r w:rsidRPr="00107374">
              <w:rPr>
                <w:lang w:eastAsia="en-US"/>
              </w:rPr>
              <w:t>Pašu finansējums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6FB9" w14:textId="77777777" w:rsidR="002303DF" w:rsidRPr="00107374" w:rsidRDefault="002303DF" w:rsidP="002303DF">
            <w:pPr>
              <w:rPr>
                <w:b/>
                <w:lang w:eastAsia="en-US"/>
              </w:rPr>
            </w:pPr>
          </w:p>
        </w:tc>
      </w:tr>
      <w:tr w:rsidR="002303DF" w:rsidRPr="00107374" w14:paraId="656C6950" w14:textId="77777777" w:rsidTr="002303DF">
        <w:trPr>
          <w:trHeight w:val="576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A899" w14:textId="77777777" w:rsidR="002303DF" w:rsidRPr="00107374" w:rsidRDefault="002303DF">
            <w:pPr>
              <w:jc w:val="center"/>
              <w:rPr>
                <w:b/>
                <w:lang w:eastAsia="en-US"/>
              </w:rPr>
            </w:pPr>
            <w:r w:rsidRPr="00107374">
              <w:rPr>
                <w:b/>
                <w:lang w:eastAsia="en-US"/>
              </w:rPr>
              <w:t>Projekta īstenošanas termiņš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D318" w14:textId="0074E70C" w:rsidR="002303DF" w:rsidRPr="00107374" w:rsidRDefault="00FF6F3E">
            <w:pPr>
              <w:rPr>
                <w:lang w:eastAsia="en-US"/>
              </w:rPr>
            </w:pPr>
            <w:r w:rsidRPr="001073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CE541F2" wp14:editId="1FD067FD">
                      <wp:simplePos x="0" y="0"/>
                      <wp:positionH relativeFrom="margin">
                        <wp:posOffset>2153920</wp:posOffset>
                      </wp:positionH>
                      <wp:positionV relativeFrom="paragraph">
                        <wp:posOffset>96520</wp:posOffset>
                      </wp:positionV>
                      <wp:extent cx="228600" cy="289560"/>
                      <wp:effectExtent l="0" t="0" r="0" b="0"/>
                      <wp:wrapNone/>
                      <wp:docPr id="13" name="Tekstlodziņš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F0F9F1" w14:textId="77777777" w:rsidR="00FF6F3E" w:rsidRDefault="00FF6F3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541F2" id="Tekstlodziņš 13" o:spid="_x0000_s1027" type="#_x0000_t202" style="position:absolute;margin-left:169.6pt;margin-top:7.6pt;width:18pt;height:22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" filled="f" stroked="f" strokeweight=".5pt">
                      <v:textbox>
                        <w:txbxContent>
                          <w:p w14:paraId="3FF0F9F1" w14:textId="77777777" w:rsidR="00FF6F3E" w:rsidRDefault="00FF6F3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510"/>
              <w:gridCol w:w="954"/>
              <w:gridCol w:w="890"/>
              <w:gridCol w:w="2915"/>
            </w:tblGrid>
            <w:tr w:rsidR="00E716CB" w:rsidRPr="00107374" w14:paraId="180E0FE5" w14:textId="77777777" w:rsidTr="00E716CB">
              <w:tc>
                <w:tcPr>
                  <w:tcW w:w="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BD33B1" w14:textId="5DFF80A2" w:rsidR="00E716CB" w:rsidRPr="00107374" w:rsidRDefault="00E716CB" w:rsidP="00FF6F3E">
                  <w:pPr>
                    <w:spacing w:line="360" w:lineRule="auto"/>
                    <w:rPr>
                      <w:lang w:eastAsia="en-US"/>
                    </w:rPr>
                  </w:pPr>
                  <w:r w:rsidRPr="00107374">
                    <w:rPr>
                      <w:lang w:eastAsia="en-US"/>
                    </w:rPr>
                    <w:t xml:space="preserve">No 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right w:val="nil"/>
                  </w:tcBorders>
                </w:tcPr>
                <w:p w14:paraId="5774E172" w14:textId="6B9C1B8B" w:rsidR="00E716CB" w:rsidRPr="00107374" w:rsidRDefault="00E716CB" w:rsidP="00FF6F3E">
                  <w:pPr>
                    <w:spacing w:line="360" w:lineRule="auto"/>
                    <w:rPr>
                      <w:lang w:eastAsia="en-US"/>
                    </w:rPr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F9AB94" w14:textId="43E355EB" w:rsidR="00E716CB" w:rsidRPr="00107374" w:rsidRDefault="00E716CB" w:rsidP="00FF6F3E">
                  <w:pPr>
                    <w:spacing w:line="360" w:lineRule="auto"/>
                    <w:rPr>
                      <w:lang w:eastAsia="en-US"/>
                    </w:rPr>
                  </w:pPr>
                  <w:r w:rsidRPr="00107374">
                    <w:rPr>
                      <w:lang w:eastAsia="en-US"/>
                    </w:rPr>
                    <w:t>gada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right w:val="nil"/>
                  </w:tcBorders>
                </w:tcPr>
                <w:p w14:paraId="3A382C73" w14:textId="77777777" w:rsidR="00E716CB" w:rsidRPr="00107374" w:rsidRDefault="00E716CB" w:rsidP="00FF6F3E">
                  <w:pPr>
                    <w:spacing w:line="360" w:lineRule="auto"/>
                    <w:rPr>
                      <w:lang w:eastAsia="en-US"/>
                    </w:rPr>
                  </w:pPr>
                </w:p>
              </w:tc>
            </w:tr>
          </w:tbl>
          <w:tbl>
            <w:tblPr>
              <w:tblStyle w:val="Reatabula"/>
              <w:tblpPr w:leftFromText="180" w:rightFromText="180" w:vertAnchor="text" w:tblpY="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851"/>
              <w:gridCol w:w="882"/>
              <w:gridCol w:w="2938"/>
            </w:tblGrid>
            <w:tr w:rsidR="00E716CB" w:rsidRPr="00107374" w14:paraId="76F1FC99" w14:textId="77777777" w:rsidTr="00E716CB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886901" w14:textId="087D8966" w:rsidR="00E716CB" w:rsidRPr="00107374" w:rsidRDefault="00E716CB" w:rsidP="00E716CB">
                  <w:pPr>
                    <w:spacing w:line="360" w:lineRule="auto"/>
                    <w:rPr>
                      <w:lang w:eastAsia="en-US"/>
                    </w:rPr>
                  </w:pPr>
                  <w:r w:rsidRPr="00107374">
                    <w:rPr>
                      <w:lang w:eastAsia="en-US"/>
                    </w:rPr>
                    <w:t xml:space="preserve">līdz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right w:val="nil"/>
                  </w:tcBorders>
                </w:tcPr>
                <w:p w14:paraId="52314559" w14:textId="77777777" w:rsidR="00E716CB" w:rsidRPr="00107374" w:rsidRDefault="00E716CB" w:rsidP="00E716CB">
                  <w:pPr>
                    <w:spacing w:line="360" w:lineRule="auto"/>
                    <w:rPr>
                      <w:lang w:eastAsia="en-US"/>
                    </w:rPr>
                  </w:pP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3E3615" w14:textId="77777777" w:rsidR="00E716CB" w:rsidRPr="00107374" w:rsidRDefault="00E716CB" w:rsidP="00E716CB">
                  <w:pPr>
                    <w:spacing w:line="360" w:lineRule="auto"/>
                    <w:rPr>
                      <w:lang w:eastAsia="en-US"/>
                    </w:rPr>
                  </w:pPr>
                  <w:r w:rsidRPr="00107374">
                    <w:rPr>
                      <w:lang w:eastAsia="en-US"/>
                    </w:rPr>
                    <w:t>gada</w:t>
                  </w:r>
                </w:p>
              </w:tc>
              <w:tc>
                <w:tcPr>
                  <w:tcW w:w="29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8AD99CC" w14:textId="77777777" w:rsidR="00E716CB" w:rsidRPr="00107374" w:rsidRDefault="00E716CB" w:rsidP="00E716CB">
                  <w:pPr>
                    <w:spacing w:line="360" w:lineRule="auto"/>
                    <w:rPr>
                      <w:lang w:eastAsia="en-US"/>
                    </w:rPr>
                  </w:pPr>
                </w:p>
              </w:tc>
            </w:tr>
          </w:tbl>
          <w:p w14:paraId="56430D91" w14:textId="5CE3B502" w:rsidR="00E716CB" w:rsidRPr="00107374" w:rsidRDefault="00E716CB" w:rsidP="00FF6F3E">
            <w:pPr>
              <w:spacing w:line="360" w:lineRule="auto"/>
              <w:rPr>
                <w:lang w:eastAsia="en-US"/>
              </w:rPr>
            </w:pPr>
          </w:p>
        </w:tc>
      </w:tr>
      <w:tr w:rsidR="002303DF" w:rsidRPr="00107374" w14:paraId="493E1A68" w14:textId="77777777" w:rsidTr="002303DF">
        <w:trPr>
          <w:trHeight w:val="408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02A6" w14:textId="77777777" w:rsidR="002303DF" w:rsidRPr="00107374" w:rsidRDefault="002303DF">
            <w:pPr>
              <w:jc w:val="center"/>
              <w:rPr>
                <w:b/>
                <w:lang w:eastAsia="en-US"/>
              </w:rPr>
            </w:pPr>
            <w:r w:rsidRPr="00107374">
              <w:rPr>
                <w:b/>
                <w:lang w:eastAsia="en-US"/>
              </w:rPr>
              <w:t>Dzīvokļu skaits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52F4" w14:textId="77777777" w:rsidR="002303DF" w:rsidRPr="00107374" w:rsidRDefault="002303DF" w:rsidP="002303DF">
            <w:pPr>
              <w:rPr>
                <w:b/>
                <w:lang w:eastAsia="en-US"/>
              </w:rPr>
            </w:pPr>
          </w:p>
        </w:tc>
      </w:tr>
      <w:tr w:rsidR="002303DF" w:rsidRPr="00107374" w14:paraId="4578BFA7" w14:textId="77777777" w:rsidTr="002303DF">
        <w:trPr>
          <w:trHeight w:val="563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D15C" w14:textId="77777777" w:rsidR="002303DF" w:rsidRPr="00107374" w:rsidRDefault="002303DF">
            <w:pPr>
              <w:jc w:val="center"/>
              <w:rPr>
                <w:b/>
                <w:lang w:eastAsia="en-US"/>
              </w:rPr>
            </w:pPr>
            <w:r w:rsidRPr="00107374">
              <w:rPr>
                <w:b/>
                <w:lang w:eastAsia="en-US"/>
              </w:rPr>
              <w:t>Daudzdzīvokļu dzīvojamās mājas kopējā platība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9E7F" w14:textId="3A28E741" w:rsidR="002303DF" w:rsidRPr="00107374" w:rsidRDefault="002303DF">
            <w:pPr>
              <w:rPr>
                <w:b/>
                <w:lang w:eastAsia="en-US"/>
              </w:rPr>
            </w:pP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1151"/>
              <w:gridCol w:w="4084"/>
            </w:tblGrid>
            <w:tr w:rsidR="00E716CB" w:rsidRPr="00107374" w14:paraId="455D7FF4" w14:textId="77777777" w:rsidTr="007A1737"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53CEF9B" w14:textId="77777777" w:rsidR="00E716CB" w:rsidRPr="00107374" w:rsidRDefault="00E716CB">
                  <w:pPr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0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C0B7F1" w14:textId="4210BA28" w:rsidR="00E716CB" w:rsidRPr="00107374" w:rsidRDefault="007A1737">
                  <w:pPr>
                    <w:rPr>
                      <w:vertAlign w:val="superscript"/>
                      <w:lang w:eastAsia="en-US"/>
                    </w:rPr>
                  </w:pPr>
                  <w:r w:rsidRPr="00107374">
                    <w:rPr>
                      <w:lang w:eastAsia="en-US"/>
                    </w:rPr>
                    <w:t>m</w:t>
                  </w:r>
                  <w:r w:rsidR="00E716CB" w:rsidRPr="00107374">
                    <w:rPr>
                      <w:vertAlign w:val="superscript"/>
                      <w:lang w:eastAsia="en-US"/>
                    </w:rPr>
                    <w:t>2</w:t>
                  </w:r>
                </w:p>
              </w:tc>
            </w:tr>
          </w:tbl>
          <w:p w14:paraId="67085383" w14:textId="306E35E6" w:rsidR="002303DF" w:rsidRPr="00107374" w:rsidRDefault="002303DF">
            <w:pPr>
              <w:rPr>
                <w:b/>
                <w:lang w:eastAsia="en-US"/>
              </w:rPr>
            </w:pPr>
          </w:p>
        </w:tc>
      </w:tr>
      <w:tr w:rsidR="002303DF" w:rsidRPr="00107374" w14:paraId="4EF34669" w14:textId="77777777" w:rsidTr="002303DF">
        <w:trPr>
          <w:trHeight w:val="563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D3532" w14:textId="76F31681" w:rsidR="002303DF" w:rsidRPr="00107374" w:rsidRDefault="002303DF">
            <w:pPr>
              <w:jc w:val="center"/>
              <w:rPr>
                <w:b/>
                <w:lang w:eastAsia="en-US"/>
              </w:rPr>
            </w:pPr>
            <w:r w:rsidRPr="00107374">
              <w:rPr>
                <w:b/>
                <w:lang w:eastAsia="en-US"/>
              </w:rPr>
              <w:t>Neapdzīvojamo telpu kopējā platība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F621" w14:textId="77777777" w:rsidR="007A1737" w:rsidRPr="00107374" w:rsidRDefault="007A1737">
            <w:pPr>
              <w:rPr>
                <w:b/>
                <w:lang w:eastAsia="en-US"/>
              </w:rPr>
            </w:pP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1151"/>
              <w:gridCol w:w="832"/>
              <w:gridCol w:w="727"/>
              <w:gridCol w:w="2525"/>
            </w:tblGrid>
            <w:tr w:rsidR="007A1737" w:rsidRPr="00107374" w14:paraId="4EBC04A1" w14:textId="77777777" w:rsidTr="00107374"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8635075" w14:textId="77777777" w:rsidR="007A1737" w:rsidRPr="00107374" w:rsidRDefault="007A1737">
                  <w:pPr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12890B" w14:textId="1997BC99" w:rsidR="007A1737" w:rsidRPr="00107374" w:rsidRDefault="007A1737">
                  <w:pPr>
                    <w:rPr>
                      <w:b/>
                      <w:lang w:eastAsia="en-US"/>
                    </w:rPr>
                  </w:pPr>
                  <w:r w:rsidRPr="00107374">
                    <w:rPr>
                      <w:lang w:eastAsia="en-US"/>
                    </w:rPr>
                    <w:t>m</w:t>
                  </w:r>
                  <w:r w:rsidRPr="00107374">
                    <w:rPr>
                      <w:vertAlign w:val="superscript"/>
                      <w:lang w:eastAsia="en-US"/>
                    </w:rPr>
                    <w:t xml:space="preserve">2 </w:t>
                  </w:r>
                  <w:r w:rsidRPr="00107374">
                    <w:rPr>
                      <w:lang w:eastAsia="en-US"/>
                    </w:rPr>
                    <w:t>(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right w:val="nil"/>
                  </w:tcBorders>
                </w:tcPr>
                <w:p w14:paraId="63206474" w14:textId="77777777" w:rsidR="007A1737" w:rsidRPr="00107374" w:rsidRDefault="007A1737">
                  <w:pPr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BAA0E9" w14:textId="3D30FD31" w:rsidR="007A1737" w:rsidRPr="00107374" w:rsidRDefault="007A1737">
                  <w:pPr>
                    <w:rPr>
                      <w:b/>
                      <w:lang w:eastAsia="en-US"/>
                    </w:rPr>
                  </w:pPr>
                  <w:r w:rsidRPr="00107374">
                    <w:rPr>
                      <w:b/>
                      <w:lang w:eastAsia="en-US"/>
                    </w:rPr>
                    <w:t>%)</w:t>
                  </w:r>
                </w:p>
              </w:tc>
            </w:tr>
          </w:tbl>
          <w:p w14:paraId="7F5A86D3" w14:textId="6F8946CE" w:rsidR="002303DF" w:rsidRPr="00107374" w:rsidRDefault="002303DF">
            <w:pPr>
              <w:rPr>
                <w:b/>
                <w:lang w:eastAsia="en-US"/>
              </w:rPr>
            </w:pPr>
            <w:r w:rsidRPr="001073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BE8821" wp14:editId="20C6D38A">
                      <wp:simplePos x="0" y="0"/>
                      <wp:positionH relativeFrom="margin">
                        <wp:posOffset>-1318895</wp:posOffset>
                      </wp:positionH>
                      <wp:positionV relativeFrom="paragraph">
                        <wp:posOffset>-7000875</wp:posOffset>
                      </wp:positionV>
                      <wp:extent cx="1470660" cy="289560"/>
                      <wp:effectExtent l="0" t="0" r="0" b="0"/>
                      <wp:wrapNone/>
                      <wp:docPr id="5" name="Tekstlodziņš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066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F121E2" w14:textId="77777777" w:rsidR="002303DF" w:rsidRDefault="002303D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E8821" id="Tekstlodziņš 5" o:spid="_x0000_s1028" type="#_x0000_t202" style="position:absolute;margin-left:-103.85pt;margin-top:-551.25pt;width:115.8pt;height:22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" filled="f" stroked="f" strokeweight=".5pt">
                      <v:textbox>
                        <w:txbxContent>
                          <w:p w14:paraId="04F121E2" w14:textId="77777777" w:rsidR="002303DF" w:rsidRDefault="002303DF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2303DF" w:rsidRPr="00107374" w14:paraId="530620F6" w14:textId="77777777" w:rsidTr="002303DF">
        <w:trPr>
          <w:trHeight w:val="576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0A6D" w14:textId="77777777" w:rsidR="002303DF" w:rsidRPr="00107374" w:rsidRDefault="002303DF">
            <w:pPr>
              <w:jc w:val="center"/>
              <w:rPr>
                <w:b/>
                <w:lang w:eastAsia="en-US"/>
              </w:rPr>
            </w:pPr>
            <w:r w:rsidRPr="00107374">
              <w:rPr>
                <w:b/>
                <w:lang w:eastAsia="en-US"/>
              </w:rPr>
              <w:t>Pakalpojuma sniedzējs</w:t>
            </w:r>
          </w:p>
          <w:p w14:paraId="0559E11A" w14:textId="77777777" w:rsidR="002303DF" w:rsidRPr="00107374" w:rsidRDefault="002303DF">
            <w:pPr>
              <w:jc w:val="center"/>
              <w:rPr>
                <w:b/>
                <w:lang w:eastAsia="en-US"/>
              </w:rPr>
            </w:pPr>
            <w:r w:rsidRPr="00107374">
              <w:rPr>
                <w:b/>
                <w:lang w:eastAsia="en-US"/>
              </w:rPr>
              <w:t>(vārds, uzvārds)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4C54" w14:textId="77777777" w:rsidR="002303DF" w:rsidRPr="00107374" w:rsidRDefault="002303DF" w:rsidP="002303DF">
            <w:pPr>
              <w:rPr>
                <w:b/>
                <w:lang w:eastAsia="en-US"/>
              </w:rPr>
            </w:pPr>
          </w:p>
        </w:tc>
      </w:tr>
      <w:tr w:rsidR="002303DF" w:rsidRPr="00107374" w14:paraId="2CEDB924" w14:textId="77777777" w:rsidTr="002303DF">
        <w:trPr>
          <w:trHeight w:val="513"/>
        </w:trPr>
        <w:tc>
          <w:tcPr>
            <w:tcW w:w="9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FA21" w14:textId="77777777" w:rsidR="002303DF" w:rsidRPr="00107374" w:rsidRDefault="002303DF">
            <w:pPr>
              <w:rPr>
                <w:b/>
                <w:lang w:eastAsia="en-US"/>
              </w:rPr>
            </w:pPr>
          </w:p>
          <w:tbl>
            <w:tblPr>
              <w:tblStyle w:val="Reatabula"/>
              <w:tblpPr w:leftFromText="180" w:rightFromText="180" w:vertAnchor="text" w:horzAnchor="margin" w:tblpY="-29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11"/>
              <w:gridCol w:w="992"/>
              <w:gridCol w:w="1418"/>
              <w:gridCol w:w="1549"/>
            </w:tblGrid>
            <w:tr w:rsidR="00B27D7B" w:rsidRPr="00107374" w14:paraId="7D2642EA" w14:textId="77777777" w:rsidTr="00107374"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7B8797" w14:textId="77777777" w:rsidR="00B27D7B" w:rsidRPr="00107374" w:rsidRDefault="00B27D7B" w:rsidP="00B27D7B">
                  <w:pPr>
                    <w:rPr>
                      <w:b/>
                      <w:lang w:eastAsia="en-US"/>
                    </w:rPr>
                  </w:pPr>
                  <w:r w:rsidRPr="00107374">
                    <w:rPr>
                      <w:b/>
                      <w:lang w:eastAsia="en-US"/>
                    </w:rPr>
                    <w:t>Pakalpojuma sniedzēja sertifikāta Nr.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right w:val="nil"/>
                  </w:tcBorders>
                </w:tcPr>
                <w:p w14:paraId="5B0DA743" w14:textId="77777777" w:rsidR="00B27D7B" w:rsidRPr="00107374" w:rsidRDefault="00B27D7B" w:rsidP="00B27D7B">
                  <w:pPr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D69566" w14:textId="77777777" w:rsidR="00B27D7B" w:rsidRPr="00107374" w:rsidRDefault="00B27D7B" w:rsidP="00B27D7B">
                  <w:pPr>
                    <w:rPr>
                      <w:b/>
                      <w:lang w:eastAsia="en-US"/>
                    </w:rPr>
                  </w:pPr>
                  <w:r w:rsidRPr="00107374">
                    <w:rPr>
                      <w:b/>
                      <w:lang w:eastAsia="en-US"/>
                    </w:rPr>
                    <w:t>derīgs līdz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42E3EA7" w14:textId="77777777" w:rsidR="00B27D7B" w:rsidRPr="00107374" w:rsidRDefault="00B27D7B" w:rsidP="00B27D7B">
                  <w:pPr>
                    <w:rPr>
                      <w:b/>
                      <w:lang w:eastAsia="en-US"/>
                    </w:rPr>
                  </w:pPr>
                </w:p>
              </w:tc>
            </w:tr>
          </w:tbl>
          <w:p w14:paraId="713C2F41" w14:textId="5CF0ABBB" w:rsidR="00B27D7B" w:rsidRPr="00107374" w:rsidRDefault="00B27D7B">
            <w:pPr>
              <w:rPr>
                <w:b/>
                <w:lang w:eastAsia="en-US"/>
              </w:rPr>
            </w:pPr>
          </w:p>
        </w:tc>
      </w:tr>
    </w:tbl>
    <w:p w14:paraId="36E45C8A" w14:textId="77777777" w:rsidR="002303DF" w:rsidRPr="00107374" w:rsidRDefault="002303DF" w:rsidP="002303DF">
      <w:pPr>
        <w:rPr>
          <w:b/>
        </w:rPr>
      </w:pPr>
    </w:p>
    <w:p w14:paraId="71BEF864" w14:textId="77777777" w:rsidR="002303DF" w:rsidRPr="00107374" w:rsidRDefault="002303DF" w:rsidP="002303DF">
      <w:pPr>
        <w:rPr>
          <w:b/>
        </w:rPr>
      </w:pPr>
      <w:r w:rsidRPr="00107374">
        <w:rPr>
          <w:b/>
        </w:rPr>
        <w:t>Parakstot projekta iesniegumu apliecinu, ka:</w:t>
      </w:r>
    </w:p>
    <w:p w14:paraId="464C0180" w14:textId="77777777" w:rsidR="002303DF" w:rsidRPr="00107374" w:rsidRDefault="002303DF" w:rsidP="002303DF">
      <w:pPr>
        <w:numPr>
          <w:ilvl w:val="0"/>
          <w:numId w:val="1"/>
        </w:numPr>
        <w:spacing w:line="276" w:lineRule="auto"/>
        <w:jc w:val="both"/>
      </w:pPr>
      <w:r w:rsidRPr="00107374">
        <w:t>visa projekta iesniegumā un papildus sniegtā informācija Gulbenes novada domei ir patiesa;</w:t>
      </w:r>
    </w:p>
    <w:p w14:paraId="6CE25800" w14:textId="77777777" w:rsidR="002303DF" w:rsidRPr="00107374" w:rsidRDefault="002303DF" w:rsidP="002303DF">
      <w:pPr>
        <w:numPr>
          <w:ilvl w:val="0"/>
          <w:numId w:val="1"/>
        </w:numPr>
        <w:spacing w:line="276" w:lineRule="auto"/>
        <w:jc w:val="both"/>
      </w:pPr>
      <w:r w:rsidRPr="00107374">
        <w:t xml:space="preserve">esmu pilnībā iepazinies ar Gulbenes novada domes saistošajiem noteikumiem Nr. 29 " Par Gulbenes novada pašvaldības līdzfinansējuma apjomu un tā piešķiršanas kārtību daudzdzīvokļu dzīvojamo māju energoefektivitātes pasākumu veikšanai”; </w:t>
      </w:r>
    </w:p>
    <w:p w14:paraId="4256E34C" w14:textId="77777777" w:rsidR="002303DF" w:rsidRPr="00107374" w:rsidRDefault="002303DF" w:rsidP="002303DF">
      <w:pPr>
        <w:numPr>
          <w:ilvl w:val="0"/>
          <w:numId w:val="1"/>
        </w:numPr>
        <w:spacing w:line="276" w:lineRule="auto"/>
        <w:jc w:val="both"/>
      </w:pPr>
      <w:r w:rsidRPr="00107374">
        <w:t>piekrītu sniegto ziņu publiskai izmantošanai atbilstoši Fizisko personu datu aizsardzības likumam;</w:t>
      </w:r>
    </w:p>
    <w:p w14:paraId="1A5AB8A6" w14:textId="77777777" w:rsidR="002303DF" w:rsidRPr="00107374" w:rsidRDefault="002303DF" w:rsidP="002303DF">
      <w:pPr>
        <w:numPr>
          <w:ilvl w:val="0"/>
          <w:numId w:val="1"/>
        </w:numPr>
        <w:spacing w:line="276" w:lineRule="auto"/>
        <w:jc w:val="both"/>
      </w:pPr>
      <w:r w:rsidRPr="00107374">
        <w:t>projekta iesnieguma iesniedzējs nav pasludināts par maksātnespējīgu, neatrodas likvidācijas stadijā, un tā saimnieciskā darbība nav apturēta vai pārtraukta;</w:t>
      </w:r>
    </w:p>
    <w:p w14:paraId="2C78BE0A" w14:textId="2E0ECD1A" w:rsidR="00B27D7B" w:rsidRPr="00107374" w:rsidRDefault="002303DF" w:rsidP="002303DF">
      <w:pPr>
        <w:numPr>
          <w:ilvl w:val="0"/>
          <w:numId w:val="1"/>
        </w:numPr>
        <w:spacing w:line="276" w:lineRule="auto"/>
        <w:jc w:val="both"/>
      </w:pPr>
      <w:r w:rsidRPr="00107374">
        <w:lastRenderedPageBreak/>
        <w:t>projekta iesnieguma iesniedzējam nav nodokļu un/vai valsts sociālās apdrošināšanas obligāto iemaksu parādu.</w:t>
      </w:r>
    </w:p>
    <w:p w14:paraId="10FE4B89" w14:textId="77777777" w:rsidR="002303DF" w:rsidRPr="00107374" w:rsidRDefault="002303DF" w:rsidP="002303DF">
      <w:pPr>
        <w:jc w:val="both"/>
      </w:pPr>
    </w:p>
    <w:p w14:paraId="06A48D6E" w14:textId="77777777" w:rsidR="002303DF" w:rsidRPr="00107374" w:rsidRDefault="002303DF" w:rsidP="002303DF">
      <w:pPr>
        <w:jc w:val="both"/>
      </w:pPr>
      <w:r w:rsidRPr="00107374">
        <w:t>Projekta iesniegumam pievienoto dokumentu saraksts:</w:t>
      </w:r>
    </w:p>
    <w:p w14:paraId="71D27373" w14:textId="77777777" w:rsidR="002303DF" w:rsidRPr="00107374" w:rsidRDefault="002303DF" w:rsidP="002303DF">
      <w:pPr>
        <w:jc w:val="both"/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6361"/>
        <w:gridCol w:w="1124"/>
      </w:tblGrid>
      <w:tr w:rsidR="002303DF" w:rsidRPr="00107374" w14:paraId="52F3EA2C" w14:textId="77777777" w:rsidTr="002303DF">
        <w:trPr>
          <w:trHeight w:val="38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EF5A" w14:textId="77777777" w:rsidR="002303DF" w:rsidRPr="00107374" w:rsidRDefault="002303DF">
            <w:pPr>
              <w:jc w:val="both"/>
              <w:rPr>
                <w:b/>
                <w:lang w:eastAsia="en-US"/>
              </w:rPr>
            </w:pPr>
          </w:p>
          <w:p w14:paraId="79220AD0" w14:textId="77777777" w:rsidR="002303DF" w:rsidRPr="00107374" w:rsidRDefault="002303DF">
            <w:pPr>
              <w:jc w:val="both"/>
              <w:rPr>
                <w:b/>
                <w:lang w:eastAsia="en-US"/>
              </w:rPr>
            </w:pPr>
            <w:r w:rsidRPr="00107374">
              <w:rPr>
                <w:b/>
                <w:lang w:eastAsia="en-US"/>
              </w:rPr>
              <w:t>Nr.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B377" w14:textId="77777777" w:rsidR="002303DF" w:rsidRPr="00107374" w:rsidRDefault="002303DF">
            <w:pPr>
              <w:rPr>
                <w:b/>
                <w:lang w:eastAsia="en-US"/>
              </w:rPr>
            </w:pPr>
          </w:p>
          <w:p w14:paraId="37C2B745" w14:textId="77777777" w:rsidR="002303DF" w:rsidRPr="00107374" w:rsidRDefault="002303DF">
            <w:pPr>
              <w:jc w:val="center"/>
              <w:rPr>
                <w:b/>
                <w:lang w:eastAsia="en-US"/>
              </w:rPr>
            </w:pPr>
            <w:r w:rsidRPr="00107374">
              <w:rPr>
                <w:b/>
                <w:lang w:eastAsia="en-US"/>
              </w:rPr>
              <w:t>Nosaukums</w:t>
            </w:r>
          </w:p>
          <w:p w14:paraId="43FDA024" w14:textId="77777777" w:rsidR="002303DF" w:rsidRPr="00107374" w:rsidRDefault="002303D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6941" w14:textId="77777777" w:rsidR="002303DF" w:rsidRPr="00107374" w:rsidRDefault="002303DF">
            <w:pPr>
              <w:jc w:val="both"/>
              <w:rPr>
                <w:b/>
                <w:lang w:eastAsia="en-US"/>
              </w:rPr>
            </w:pPr>
          </w:p>
          <w:p w14:paraId="28D3DD33" w14:textId="77777777" w:rsidR="002303DF" w:rsidRPr="00107374" w:rsidRDefault="002303DF">
            <w:pPr>
              <w:jc w:val="both"/>
              <w:rPr>
                <w:b/>
                <w:lang w:eastAsia="en-US"/>
              </w:rPr>
            </w:pPr>
            <w:r w:rsidRPr="00107374">
              <w:rPr>
                <w:b/>
                <w:lang w:eastAsia="en-US"/>
              </w:rPr>
              <w:t xml:space="preserve">Lappušu </w:t>
            </w:r>
          </w:p>
          <w:p w14:paraId="62D9A74C" w14:textId="77777777" w:rsidR="002303DF" w:rsidRPr="00107374" w:rsidRDefault="002303DF">
            <w:pPr>
              <w:jc w:val="center"/>
              <w:rPr>
                <w:b/>
                <w:lang w:eastAsia="en-US"/>
              </w:rPr>
            </w:pPr>
            <w:r w:rsidRPr="00107374">
              <w:rPr>
                <w:b/>
                <w:lang w:eastAsia="en-US"/>
              </w:rPr>
              <w:t>skaits</w:t>
            </w:r>
          </w:p>
        </w:tc>
      </w:tr>
      <w:tr w:rsidR="002303DF" w:rsidRPr="00107374" w14:paraId="244EB313" w14:textId="77777777" w:rsidTr="002303DF">
        <w:trPr>
          <w:trHeight w:val="72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7279" w14:textId="77777777" w:rsidR="002303DF" w:rsidRPr="00107374" w:rsidRDefault="002303DF">
            <w:pPr>
              <w:jc w:val="both"/>
              <w:rPr>
                <w:lang w:eastAsia="en-US"/>
              </w:rPr>
            </w:pPr>
            <w:r w:rsidRPr="00107374">
              <w:rPr>
                <w:lang w:eastAsia="en-US"/>
              </w:rPr>
              <w:t>1.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79A8" w14:textId="05CB5902" w:rsidR="002303DF" w:rsidRPr="00107374" w:rsidRDefault="00B27D7B">
            <w:pPr>
              <w:jc w:val="both"/>
              <w:rPr>
                <w:lang w:eastAsia="en-US"/>
              </w:rPr>
            </w:pPr>
            <w:proofErr w:type="spellStart"/>
            <w:r w:rsidRPr="00107374">
              <w:rPr>
                <w:lang w:eastAsia="en-US"/>
              </w:rPr>
              <w:t>I</w:t>
            </w:r>
            <w:r w:rsidR="002303DF" w:rsidRPr="00107374">
              <w:rPr>
                <w:lang w:eastAsia="en-US"/>
              </w:rPr>
              <w:t>zkopējums</w:t>
            </w:r>
            <w:proofErr w:type="spellEnd"/>
            <w:r w:rsidR="002303DF" w:rsidRPr="00107374">
              <w:rPr>
                <w:lang w:eastAsia="en-US"/>
              </w:rPr>
              <w:t xml:space="preserve"> no būves kadastrālās uzmērīšanas lietas, kas satur informāciju par Daudzstāvu daudzdzīvokļu dzīvojamās mājas kopējo platību (sadaļa "Būves eksplikācija");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D282" w14:textId="77777777" w:rsidR="002303DF" w:rsidRPr="00107374" w:rsidRDefault="002303DF" w:rsidP="002303DF">
            <w:pPr>
              <w:jc w:val="center"/>
              <w:rPr>
                <w:lang w:eastAsia="en-US"/>
              </w:rPr>
            </w:pPr>
          </w:p>
        </w:tc>
      </w:tr>
      <w:tr w:rsidR="002303DF" w:rsidRPr="00107374" w14:paraId="52E4A219" w14:textId="77777777" w:rsidTr="002303DF">
        <w:trPr>
          <w:trHeight w:val="45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9E50" w14:textId="77777777" w:rsidR="002303DF" w:rsidRPr="00107374" w:rsidRDefault="002303DF">
            <w:pPr>
              <w:jc w:val="both"/>
              <w:rPr>
                <w:lang w:eastAsia="en-US"/>
              </w:rPr>
            </w:pPr>
            <w:r w:rsidRPr="00107374">
              <w:rPr>
                <w:lang w:eastAsia="en-US"/>
              </w:rPr>
              <w:t>2.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6F07" w14:textId="7333C627" w:rsidR="002303DF" w:rsidRPr="00107374" w:rsidRDefault="00B27D7B">
            <w:pPr>
              <w:jc w:val="both"/>
              <w:rPr>
                <w:lang w:eastAsia="en-US"/>
              </w:rPr>
            </w:pPr>
            <w:r w:rsidRPr="00107374">
              <w:rPr>
                <w:lang w:eastAsia="en-US"/>
              </w:rPr>
              <w:t>D</w:t>
            </w:r>
            <w:r w:rsidR="002303DF" w:rsidRPr="00107374">
              <w:rPr>
                <w:lang w:eastAsia="en-US"/>
              </w:rPr>
              <w:t xml:space="preserve">zīvojamās mājas dzīvokļu īpašnieku kopības lēmums par </w:t>
            </w:r>
            <w:proofErr w:type="spellStart"/>
            <w:r w:rsidR="002303DF" w:rsidRPr="00107374">
              <w:rPr>
                <w:lang w:eastAsia="en-US"/>
              </w:rPr>
              <w:t>energoaudita</w:t>
            </w:r>
            <w:proofErr w:type="spellEnd"/>
            <w:r w:rsidR="002303DF" w:rsidRPr="00107374">
              <w:rPr>
                <w:lang w:eastAsia="en-US"/>
              </w:rPr>
              <w:t xml:space="preserve"> veikšanu;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4512" w14:textId="77777777" w:rsidR="002303DF" w:rsidRPr="00107374" w:rsidRDefault="002303DF" w:rsidP="002303DF">
            <w:pPr>
              <w:jc w:val="center"/>
              <w:rPr>
                <w:lang w:eastAsia="en-US"/>
              </w:rPr>
            </w:pPr>
          </w:p>
        </w:tc>
      </w:tr>
      <w:tr w:rsidR="002303DF" w:rsidRPr="00107374" w14:paraId="5E7FD222" w14:textId="77777777" w:rsidTr="002303DF">
        <w:trPr>
          <w:trHeight w:val="45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7BC4" w14:textId="77777777" w:rsidR="002303DF" w:rsidRPr="00107374" w:rsidRDefault="002303DF">
            <w:pPr>
              <w:jc w:val="both"/>
              <w:rPr>
                <w:lang w:eastAsia="en-US"/>
              </w:rPr>
            </w:pPr>
            <w:r w:rsidRPr="00107374">
              <w:rPr>
                <w:lang w:eastAsia="en-US"/>
              </w:rPr>
              <w:t>3.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CA26" w14:textId="213A3A78" w:rsidR="002303DF" w:rsidRPr="00107374" w:rsidRDefault="00B27D7B">
            <w:pPr>
              <w:jc w:val="both"/>
              <w:rPr>
                <w:lang w:eastAsia="en-US"/>
              </w:rPr>
            </w:pPr>
            <w:proofErr w:type="spellStart"/>
            <w:r w:rsidRPr="00107374">
              <w:rPr>
                <w:lang w:eastAsia="en-US"/>
              </w:rPr>
              <w:t>E</w:t>
            </w:r>
            <w:r w:rsidR="002303DF" w:rsidRPr="00107374">
              <w:rPr>
                <w:lang w:eastAsia="en-US"/>
              </w:rPr>
              <w:t>nergoaudita</w:t>
            </w:r>
            <w:proofErr w:type="spellEnd"/>
            <w:r w:rsidR="002303DF" w:rsidRPr="00107374">
              <w:rPr>
                <w:lang w:eastAsia="en-US"/>
              </w:rPr>
              <w:t xml:space="preserve"> izstrādes tāme, kopija;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D345" w14:textId="77777777" w:rsidR="002303DF" w:rsidRPr="00107374" w:rsidRDefault="002303DF" w:rsidP="002303DF">
            <w:pPr>
              <w:jc w:val="center"/>
              <w:rPr>
                <w:lang w:eastAsia="en-US"/>
              </w:rPr>
            </w:pPr>
          </w:p>
        </w:tc>
      </w:tr>
      <w:tr w:rsidR="002303DF" w:rsidRPr="00107374" w14:paraId="693123B0" w14:textId="77777777" w:rsidTr="002303DF">
        <w:trPr>
          <w:trHeight w:val="75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5AE9" w14:textId="77777777" w:rsidR="002303DF" w:rsidRPr="00107374" w:rsidRDefault="002303DF">
            <w:pPr>
              <w:jc w:val="both"/>
              <w:rPr>
                <w:lang w:eastAsia="en-US"/>
              </w:rPr>
            </w:pPr>
            <w:r w:rsidRPr="00107374">
              <w:rPr>
                <w:lang w:eastAsia="en-US"/>
              </w:rPr>
              <w:t>4.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8073" w14:textId="5EE927FE" w:rsidR="002303DF" w:rsidRPr="00107374" w:rsidRDefault="00B27D7B">
            <w:pPr>
              <w:jc w:val="both"/>
              <w:rPr>
                <w:lang w:eastAsia="en-US"/>
              </w:rPr>
            </w:pPr>
            <w:r w:rsidRPr="00107374">
              <w:rPr>
                <w:lang w:eastAsia="en-US"/>
              </w:rPr>
              <w:t>K</w:t>
            </w:r>
            <w:r w:rsidR="002303DF" w:rsidRPr="00107374">
              <w:rPr>
                <w:lang w:eastAsia="en-US"/>
              </w:rPr>
              <w:t>ompetentas institūcijas izdota izziņa par pārstāvības tiesībām, kas izsniegta ne agrāk kā 1 (vienu) mēnesi pirms projekta iesnieguma iesniegšanas pašvaldībā;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9384" w14:textId="77777777" w:rsidR="002303DF" w:rsidRPr="00107374" w:rsidRDefault="002303DF" w:rsidP="002303DF">
            <w:pPr>
              <w:jc w:val="center"/>
              <w:rPr>
                <w:lang w:eastAsia="en-US"/>
              </w:rPr>
            </w:pPr>
          </w:p>
        </w:tc>
      </w:tr>
      <w:tr w:rsidR="002303DF" w:rsidRPr="00107374" w14:paraId="0E542EE7" w14:textId="77777777" w:rsidTr="002303DF">
        <w:trPr>
          <w:trHeight w:val="73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16FE" w14:textId="77777777" w:rsidR="002303DF" w:rsidRPr="00107374" w:rsidRDefault="002303DF">
            <w:pPr>
              <w:jc w:val="both"/>
              <w:rPr>
                <w:lang w:eastAsia="en-US"/>
              </w:rPr>
            </w:pPr>
            <w:r w:rsidRPr="00107374">
              <w:rPr>
                <w:lang w:eastAsia="en-US"/>
              </w:rPr>
              <w:t>5.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D202" w14:textId="4B63287E" w:rsidR="002303DF" w:rsidRPr="00107374" w:rsidRDefault="00B27D7B">
            <w:pPr>
              <w:jc w:val="both"/>
              <w:rPr>
                <w:lang w:eastAsia="en-US"/>
              </w:rPr>
            </w:pPr>
            <w:r w:rsidRPr="00107374">
              <w:rPr>
                <w:lang w:eastAsia="en-US"/>
              </w:rPr>
              <w:t>D</w:t>
            </w:r>
            <w:r w:rsidR="002303DF" w:rsidRPr="00107374">
              <w:rPr>
                <w:lang w:eastAsia="en-US"/>
              </w:rPr>
              <w:t>audzdzīvokļu dzīvojamās mājas kopīpašuma pārvaldīšanas līguma vai dokumenta, kas to aizstāj, kopija;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785C" w14:textId="77777777" w:rsidR="002303DF" w:rsidRPr="00107374" w:rsidRDefault="002303DF" w:rsidP="002303DF">
            <w:pPr>
              <w:jc w:val="center"/>
              <w:rPr>
                <w:lang w:eastAsia="en-US"/>
              </w:rPr>
            </w:pPr>
          </w:p>
        </w:tc>
      </w:tr>
    </w:tbl>
    <w:p w14:paraId="4E98005A" w14:textId="77777777" w:rsidR="002303DF" w:rsidRPr="00107374" w:rsidRDefault="002303DF" w:rsidP="002303DF">
      <w:pPr>
        <w:jc w:val="both"/>
      </w:pPr>
    </w:p>
    <w:p w14:paraId="38524B85" w14:textId="77777777" w:rsidR="002303DF" w:rsidRPr="00107374" w:rsidRDefault="002303DF" w:rsidP="002303DF">
      <w:pPr>
        <w:tabs>
          <w:tab w:val="left" w:pos="1276"/>
        </w:tabs>
        <w:ind w:firstLine="900"/>
        <w:jc w:val="both"/>
        <w:rPr>
          <w:lang w:eastAsia="en-US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00"/>
        <w:gridCol w:w="917"/>
        <w:gridCol w:w="306"/>
        <w:gridCol w:w="2305"/>
        <w:gridCol w:w="850"/>
        <w:gridCol w:w="1276"/>
        <w:gridCol w:w="3544"/>
      </w:tblGrid>
      <w:tr w:rsidR="00B27D7B" w:rsidRPr="00107374" w14:paraId="6A82FC34" w14:textId="77777777" w:rsidTr="000F6F8B">
        <w:trPr>
          <w:trHeight w:val="552"/>
        </w:trPr>
        <w:tc>
          <w:tcPr>
            <w:tcW w:w="9498" w:type="dxa"/>
            <w:gridSpan w:val="7"/>
            <w:shd w:val="clear" w:color="auto" w:fill="auto"/>
          </w:tcPr>
          <w:p w14:paraId="53E7465B" w14:textId="77777777" w:rsidR="00B27D7B" w:rsidRPr="00107374" w:rsidRDefault="00B27D7B" w:rsidP="000F6F8B">
            <w:r w:rsidRPr="00107374">
              <w:rPr>
                <w:b/>
                <w:bCs/>
              </w:rPr>
              <w:t xml:space="preserve">Atbildi vēlos saņemt </w:t>
            </w:r>
            <w:r w:rsidRPr="00107374">
              <w:rPr>
                <w:i/>
                <w:iCs/>
              </w:rPr>
              <w:t>(atzīmēt vajadzīgo ar x):</w:t>
            </w:r>
          </w:p>
        </w:tc>
      </w:tr>
      <w:tr w:rsidR="00B27D7B" w:rsidRPr="00107374" w14:paraId="0FADE0EF" w14:textId="77777777" w:rsidTr="00107374">
        <w:trPr>
          <w:trHeight w:val="26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4D5A" w14:textId="77777777" w:rsidR="00B27D7B" w:rsidRPr="00107374" w:rsidRDefault="00B27D7B" w:rsidP="000F6F8B"/>
        </w:tc>
        <w:tc>
          <w:tcPr>
            <w:tcW w:w="9198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5F2E5634" w14:textId="77777777" w:rsidR="00B27D7B" w:rsidRPr="00107374" w:rsidRDefault="00B27D7B" w:rsidP="000F6F8B">
            <w:r w:rsidRPr="00107374">
              <w:t>Klātienē Gulbenes novada pašvaldībā</w:t>
            </w:r>
          </w:p>
        </w:tc>
      </w:tr>
      <w:tr w:rsidR="00B27D7B" w:rsidRPr="00107374" w14:paraId="014F7584" w14:textId="77777777" w:rsidTr="00107374">
        <w:trPr>
          <w:trHeight w:val="278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F4B6" w14:textId="77777777" w:rsidR="00B27D7B" w:rsidRPr="00107374" w:rsidRDefault="00B27D7B" w:rsidP="000F6F8B"/>
        </w:tc>
        <w:tc>
          <w:tcPr>
            <w:tcW w:w="565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7FAAB352" w14:textId="77777777" w:rsidR="00B27D7B" w:rsidRPr="00107374" w:rsidRDefault="00B27D7B" w:rsidP="000F6F8B">
            <w:r w:rsidRPr="00107374">
              <w:t xml:space="preserve">Pa pastu  </w:t>
            </w:r>
          </w:p>
        </w:tc>
        <w:tc>
          <w:tcPr>
            <w:tcW w:w="3544" w:type="dxa"/>
            <w:shd w:val="clear" w:color="auto" w:fill="auto"/>
          </w:tcPr>
          <w:p w14:paraId="52AE3C63" w14:textId="77777777" w:rsidR="00B27D7B" w:rsidRPr="00107374" w:rsidRDefault="00B27D7B" w:rsidP="000F6F8B"/>
        </w:tc>
      </w:tr>
      <w:tr w:rsidR="00B27D7B" w:rsidRPr="00107374" w14:paraId="32B96519" w14:textId="77777777" w:rsidTr="000F6F8B">
        <w:trPr>
          <w:trHeight w:val="265"/>
        </w:trPr>
        <w:tc>
          <w:tcPr>
            <w:tcW w:w="1217" w:type="dxa"/>
            <w:gridSpan w:val="2"/>
            <w:shd w:val="clear" w:color="auto" w:fill="auto"/>
          </w:tcPr>
          <w:p w14:paraId="605BEA5F" w14:textId="77777777" w:rsidR="00B27D7B" w:rsidRPr="00107374" w:rsidRDefault="00B27D7B" w:rsidP="000F6F8B"/>
        </w:tc>
        <w:tc>
          <w:tcPr>
            <w:tcW w:w="473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13B18CD" w14:textId="77777777" w:rsidR="00B27D7B" w:rsidRPr="00107374" w:rsidRDefault="00B27D7B" w:rsidP="000F6F8B">
            <w:pPr>
              <w:jc w:val="center"/>
            </w:pPr>
            <w:r w:rsidRPr="00107374">
              <w:t>(adrese)</w:t>
            </w:r>
          </w:p>
        </w:tc>
        <w:tc>
          <w:tcPr>
            <w:tcW w:w="3544" w:type="dxa"/>
            <w:shd w:val="clear" w:color="auto" w:fill="auto"/>
          </w:tcPr>
          <w:p w14:paraId="1333510F" w14:textId="77777777" w:rsidR="00B27D7B" w:rsidRPr="00107374" w:rsidRDefault="00B27D7B" w:rsidP="000F6F8B"/>
        </w:tc>
      </w:tr>
      <w:tr w:rsidR="00B27D7B" w:rsidRPr="00107374" w14:paraId="14BE06BA" w14:textId="77777777" w:rsidTr="00107374">
        <w:trPr>
          <w:trHeight w:val="273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82FD9" w14:textId="77777777" w:rsidR="00B27D7B" w:rsidRPr="00107374" w:rsidRDefault="00B27D7B" w:rsidP="000F6F8B"/>
        </w:tc>
        <w:tc>
          <w:tcPr>
            <w:tcW w:w="437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1006169" w14:textId="77777777" w:rsidR="00B27D7B" w:rsidRPr="00107374" w:rsidRDefault="00B27D7B" w:rsidP="000F6F8B">
            <w:r w:rsidRPr="00107374">
              <w:t xml:space="preserve">Pa e-pastu    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6A5E139" w14:textId="77777777" w:rsidR="00B27D7B" w:rsidRPr="00107374" w:rsidRDefault="00B27D7B" w:rsidP="000F6F8B">
            <w:pPr>
              <w:rPr>
                <w:i/>
                <w:iCs/>
              </w:rPr>
            </w:pPr>
            <w:r w:rsidRPr="00107374">
              <w:rPr>
                <w:i/>
                <w:iCs/>
              </w:rPr>
              <w:t>(atbilde  parakstīta ar elektronisko parakstu)</w:t>
            </w:r>
          </w:p>
        </w:tc>
      </w:tr>
      <w:tr w:rsidR="00B27D7B" w:rsidRPr="00107374" w14:paraId="619FD7E4" w14:textId="77777777" w:rsidTr="000F6F8B">
        <w:trPr>
          <w:trHeight w:val="265"/>
        </w:trPr>
        <w:tc>
          <w:tcPr>
            <w:tcW w:w="1523" w:type="dxa"/>
            <w:gridSpan w:val="3"/>
            <w:shd w:val="clear" w:color="auto" w:fill="auto"/>
          </w:tcPr>
          <w:p w14:paraId="5914B7D4" w14:textId="77777777" w:rsidR="00B27D7B" w:rsidRPr="00107374" w:rsidRDefault="00B27D7B" w:rsidP="000F6F8B"/>
        </w:tc>
        <w:tc>
          <w:tcPr>
            <w:tcW w:w="315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ADD2AF1" w14:textId="77777777" w:rsidR="00B27D7B" w:rsidRPr="00107374" w:rsidRDefault="00B27D7B" w:rsidP="000F6F8B">
            <w:pPr>
              <w:ind w:firstLine="720"/>
            </w:pPr>
            <w:r w:rsidRPr="00107374">
              <w:t xml:space="preserve">  (e-pasts)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61C51ABE" w14:textId="77777777" w:rsidR="00B27D7B" w:rsidRPr="00107374" w:rsidRDefault="00B27D7B" w:rsidP="000F6F8B"/>
        </w:tc>
      </w:tr>
      <w:tr w:rsidR="00B27D7B" w:rsidRPr="00107374" w14:paraId="71AEA1D9" w14:textId="77777777" w:rsidTr="00107374">
        <w:trPr>
          <w:trHeight w:val="21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431C" w14:textId="77777777" w:rsidR="00B27D7B" w:rsidRPr="00107374" w:rsidRDefault="00B27D7B" w:rsidP="000F6F8B"/>
        </w:tc>
        <w:tc>
          <w:tcPr>
            <w:tcW w:w="352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C5D57A0" w14:textId="77777777" w:rsidR="00B27D7B" w:rsidRPr="00107374" w:rsidRDefault="00B27D7B" w:rsidP="000F6F8B">
            <w:r w:rsidRPr="00107374">
              <w:t>Uz oficiālo elektronisko e-adresi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73F74F6B" w14:textId="77777777" w:rsidR="00B27D7B" w:rsidRPr="00107374" w:rsidRDefault="00B27D7B" w:rsidP="000F6F8B">
            <w:r w:rsidRPr="00107374">
              <w:rPr>
                <w:i/>
                <w:iCs/>
              </w:rPr>
              <w:t xml:space="preserve">          (atbilde  parakstīta ar elektronisko parakstu)</w:t>
            </w:r>
          </w:p>
        </w:tc>
      </w:tr>
    </w:tbl>
    <w:p w14:paraId="48280A74" w14:textId="77777777" w:rsidR="002303DF" w:rsidRPr="00107374" w:rsidRDefault="002303DF" w:rsidP="002303DF">
      <w:pPr>
        <w:spacing w:line="360" w:lineRule="auto"/>
      </w:pPr>
    </w:p>
    <w:p w14:paraId="245D7DA9" w14:textId="77777777" w:rsidR="007F0FC5" w:rsidRDefault="007F0FC5" w:rsidP="007F0FC5">
      <w:pPr>
        <w:jc w:val="center"/>
      </w:pPr>
      <w:r>
        <w:t>DOKUMENTS IR PARAKSTĪTS AR DROŠU ELEKTRONISKO PARAKSTU UN SATUR LAIKA ZĪMOGU</w:t>
      </w:r>
    </w:p>
    <w:p w14:paraId="4325D583" w14:textId="77777777" w:rsidR="002303DF" w:rsidRPr="00107374" w:rsidRDefault="002303DF" w:rsidP="002303DF"/>
    <w:sectPr w:rsidR="002303DF" w:rsidRPr="00107374" w:rsidSect="0010737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72165"/>
    <w:multiLevelType w:val="hybridMultilevel"/>
    <w:tmpl w:val="BE14BA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DF"/>
    <w:rsid w:val="00107374"/>
    <w:rsid w:val="002303DF"/>
    <w:rsid w:val="00624B48"/>
    <w:rsid w:val="0067054A"/>
    <w:rsid w:val="00782A72"/>
    <w:rsid w:val="007A1737"/>
    <w:rsid w:val="007E17FE"/>
    <w:rsid w:val="007F0FC5"/>
    <w:rsid w:val="008A4092"/>
    <w:rsid w:val="00B27D7B"/>
    <w:rsid w:val="00C91E13"/>
    <w:rsid w:val="00E716CB"/>
    <w:rsid w:val="00E91B5B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7786"/>
  <w15:chartTrackingRefBased/>
  <w15:docId w15:val="{F2982E52-1CC4-47AF-BA8B-0BA0B73A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ais"/>
    <w:qFormat/>
    <w:rsid w:val="00230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71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1568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Krišjānis Upāns</dc:creator>
  <cp:keywords/>
  <dc:description/>
  <cp:lastModifiedBy>Liene Baranovska</cp:lastModifiedBy>
  <cp:revision>4</cp:revision>
  <dcterms:created xsi:type="dcterms:W3CDTF">2021-09-20T13:56:00Z</dcterms:created>
  <dcterms:modified xsi:type="dcterms:W3CDTF">2021-10-21T05:23:00Z</dcterms:modified>
</cp:coreProperties>
</file>