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7B38" w14:textId="77777777" w:rsidR="007E17BF" w:rsidRPr="00DE32B3" w:rsidRDefault="007E17BF" w:rsidP="007E17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32B3">
        <w:rPr>
          <w:rFonts w:ascii="Times New Roman" w:hAnsi="Times New Roman"/>
          <w:b/>
          <w:sz w:val="24"/>
          <w:szCs w:val="24"/>
        </w:rPr>
        <w:t>DECENTRALIZĒTĀS KANALIZĀCIJAS SISTĒMAS</w:t>
      </w:r>
    </w:p>
    <w:p w14:paraId="6A0FFF8A" w14:textId="77777777" w:rsidR="007E17BF" w:rsidRPr="00DE32B3" w:rsidRDefault="007E17BF" w:rsidP="007E17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32B3">
        <w:rPr>
          <w:rFonts w:ascii="Times New Roman" w:hAnsi="Times New Roman"/>
          <w:b/>
          <w:sz w:val="24"/>
          <w:szCs w:val="24"/>
        </w:rPr>
        <w:t>REĢISTRĀCIJAS IESNIEGUMS</w:t>
      </w:r>
    </w:p>
    <w:p w14:paraId="79C6880C" w14:textId="77777777" w:rsidR="008C6E49" w:rsidRPr="00DE32B3" w:rsidRDefault="008C6E49" w:rsidP="007E17BF">
      <w:pPr>
        <w:spacing w:after="0"/>
        <w:rPr>
          <w:rFonts w:ascii="Times New Roman" w:hAnsi="Times New Roman"/>
          <w:sz w:val="24"/>
          <w:szCs w:val="24"/>
        </w:rPr>
      </w:pPr>
    </w:p>
    <w:p w14:paraId="499A724B" w14:textId="451F79F8" w:rsidR="008C6E49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 xml:space="preserve">Decentralizētās kanalizācijas sistēmas īpašnieks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822"/>
      </w:tblGrid>
      <w:tr w:rsidR="008C6E49" w:rsidRPr="00DE32B3" w14:paraId="2021A63B" w14:textId="77777777" w:rsidTr="008C6E49">
        <w:tc>
          <w:tcPr>
            <w:tcW w:w="8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4A6D9" w14:textId="77777777" w:rsidR="008C6E49" w:rsidRPr="00DE32B3" w:rsidRDefault="008C6E49" w:rsidP="008C6E49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E49" w:rsidRPr="00DE32B3" w14:paraId="116C8954" w14:textId="77777777" w:rsidTr="008C6E49">
        <w:tc>
          <w:tcPr>
            <w:tcW w:w="8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2DF47" w14:textId="0D4C4097" w:rsidR="008C6E49" w:rsidRPr="00DE32B3" w:rsidRDefault="008C6E49" w:rsidP="008C6E49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0"/>
                <w:szCs w:val="20"/>
              </w:rPr>
              <w:t>(vārds, uzvārds)</w:t>
            </w:r>
          </w:p>
        </w:tc>
      </w:tr>
    </w:tbl>
    <w:p w14:paraId="328B8DE4" w14:textId="0B11CA9E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 xml:space="preserve">Nekustamā īpašuma adrese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98"/>
        <w:gridCol w:w="856"/>
        <w:gridCol w:w="2868"/>
      </w:tblGrid>
      <w:tr w:rsidR="008C6E49" w:rsidRPr="00DE32B3" w14:paraId="5D952BFB" w14:textId="77777777" w:rsidTr="008C6E49">
        <w:tc>
          <w:tcPr>
            <w:tcW w:w="88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64656" w14:textId="77777777" w:rsidR="008C6E49" w:rsidRPr="00DE32B3" w:rsidRDefault="008C6E49" w:rsidP="008C6E49">
            <w:pPr>
              <w:pStyle w:val="Sarakstarindkopa"/>
              <w:widowControl/>
              <w:tabs>
                <w:tab w:val="left" w:pos="284"/>
              </w:tabs>
              <w:suppressAutoHyphens w:val="0"/>
              <w:autoSpaceDN/>
              <w:spacing w:line="25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E49" w:rsidRPr="00DE32B3" w14:paraId="5551CD91" w14:textId="77777777" w:rsidTr="008C6E49">
        <w:trPr>
          <w:trHeight w:val="33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35D9F59" w14:textId="5C84B92F" w:rsidR="008C6E49" w:rsidRPr="00DE32B3" w:rsidRDefault="008C6E49" w:rsidP="008C6E4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uppressAutoHyphens w:val="0"/>
              <w:autoSpaceDN/>
              <w:spacing w:line="25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 xml:space="preserve">Nekustamajā īpašumā deklarēto personu skaits </w:t>
            </w:r>
          </w:p>
        </w:tc>
        <w:tc>
          <w:tcPr>
            <w:tcW w:w="37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6CFE1" w14:textId="77777777" w:rsidR="008C6E49" w:rsidRPr="00DE32B3" w:rsidRDefault="008C6E49" w:rsidP="008C6E49">
            <w:pPr>
              <w:pStyle w:val="Sarakstarindkopa"/>
              <w:widowControl/>
              <w:tabs>
                <w:tab w:val="left" w:pos="284"/>
              </w:tabs>
              <w:suppressAutoHyphens w:val="0"/>
              <w:autoSpaceDN/>
              <w:spacing w:line="25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E49" w:rsidRPr="00DE32B3" w14:paraId="76F49899" w14:textId="77777777" w:rsidTr="008C6E49">
        <w:trPr>
          <w:trHeight w:val="335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25D1F" w14:textId="0C26C0EC" w:rsidR="008C6E49" w:rsidRPr="00DE32B3" w:rsidRDefault="008C6E49" w:rsidP="00D206C1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uppressAutoHyphens w:val="0"/>
              <w:autoSpaceDN/>
              <w:spacing w:line="25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>Nekustamajā īpašumā faktiski dzīvojošo personu skaits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B1AEC" w14:textId="77777777" w:rsidR="008C6E49" w:rsidRPr="00DE32B3" w:rsidRDefault="008C6E49" w:rsidP="00D206C1">
            <w:pPr>
              <w:pStyle w:val="Sarakstarindkopa"/>
              <w:widowControl/>
              <w:tabs>
                <w:tab w:val="left" w:pos="284"/>
              </w:tabs>
              <w:suppressAutoHyphens w:val="0"/>
              <w:autoSpaceDN/>
              <w:spacing w:line="25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3DCE31" w14:textId="6EEA8F8E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0"/>
          <w:tab w:val="left" w:pos="284"/>
        </w:tabs>
        <w:suppressAutoHyphens w:val="0"/>
        <w:autoSpaceDN/>
        <w:spacing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>Vai Nekustamajā īpašumā ūdensapgādes patēriņa uzskaitei ir uzstādīts ūdens patēriņa skaitītājs?</w:t>
      </w:r>
      <w:r w:rsidR="008C6E49" w:rsidRPr="00DE32B3">
        <w:rPr>
          <w:rFonts w:ascii="Times New Roman" w:hAnsi="Times New Roman" w:cs="Times New Roman"/>
          <w:sz w:val="24"/>
          <w:szCs w:val="24"/>
        </w:rPr>
        <w:t xml:space="preserve"> (Atbilstošo atzīmēt ar x)</w:t>
      </w:r>
      <w:r w:rsidRPr="00DE32B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567"/>
      </w:tblGrid>
      <w:tr w:rsidR="008C6E49" w:rsidRPr="00DE32B3" w14:paraId="5081E7B2" w14:textId="77777777" w:rsidTr="008C6E49">
        <w:tc>
          <w:tcPr>
            <w:tcW w:w="279" w:type="dxa"/>
            <w:tcBorders>
              <w:right w:val="single" w:sz="4" w:space="0" w:color="auto"/>
            </w:tcBorders>
          </w:tcPr>
          <w:p w14:paraId="4F99CEBC" w14:textId="5248D088" w:rsidR="008C6E49" w:rsidRPr="00DE32B3" w:rsidRDefault="008C6E49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CE820" w14:textId="531AE492" w:rsidR="008C6E49" w:rsidRPr="00DE32B3" w:rsidRDefault="008C6E49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ir</w:t>
            </w:r>
          </w:p>
        </w:tc>
      </w:tr>
      <w:tr w:rsidR="008C6E49" w:rsidRPr="00DE32B3" w14:paraId="395CB750" w14:textId="77777777" w:rsidTr="008C6E49">
        <w:tc>
          <w:tcPr>
            <w:tcW w:w="279" w:type="dxa"/>
            <w:tcBorders>
              <w:right w:val="single" w:sz="4" w:space="0" w:color="auto"/>
            </w:tcBorders>
          </w:tcPr>
          <w:p w14:paraId="22A269DD" w14:textId="77777777" w:rsidR="008C6E49" w:rsidRPr="00DE32B3" w:rsidRDefault="008C6E49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C400BA" w14:textId="5E8DDDCD" w:rsidR="008C6E49" w:rsidRPr="00DE32B3" w:rsidRDefault="008C6E49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</w:tbl>
    <w:p w14:paraId="71F0BE32" w14:textId="77777777" w:rsidR="008C6E49" w:rsidRPr="00DE32B3" w:rsidRDefault="008C6E49" w:rsidP="007E17B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1172"/>
      </w:tblGrid>
      <w:tr w:rsidR="00390986" w:rsidRPr="00DE32B3" w14:paraId="5F741C29" w14:textId="77777777" w:rsidTr="00CE5F4A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25196488" w14:textId="0A8211B9" w:rsidR="00390986" w:rsidRPr="00DE32B3" w:rsidRDefault="00390986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5.1.esošais vai prognozējamais (</w:t>
            </w:r>
            <w:r w:rsidRPr="00DE32B3">
              <w:rPr>
                <w:rFonts w:ascii="Times New Roman" w:hAnsi="Times New Roman"/>
                <w:i/>
                <w:sz w:val="24"/>
                <w:szCs w:val="24"/>
              </w:rPr>
              <w:t>atbilstošo pasvītrot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 xml:space="preserve">) ūdens patēriņš  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A328308" w14:textId="77777777" w:rsidR="00390986" w:rsidRPr="00DE32B3" w:rsidRDefault="00390986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ED9AAA3" w14:textId="5D7A2473" w:rsidR="00390986" w:rsidRPr="00DE32B3" w:rsidRDefault="00390986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m</w:t>
            </w:r>
            <w:r w:rsidRPr="00DE32B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>gadā</w:t>
            </w:r>
          </w:p>
        </w:tc>
      </w:tr>
    </w:tbl>
    <w:p w14:paraId="7BD30C5D" w14:textId="77777777" w:rsidR="00220C48" w:rsidRPr="00DE32B3" w:rsidRDefault="00220C48" w:rsidP="007E17B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46"/>
        <w:gridCol w:w="704"/>
        <w:gridCol w:w="1172"/>
      </w:tblGrid>
      <w:tr w:rsidR="00220C48" w:rsidRPr="00DE32B3" w14:paraId="723EF087" w14:textId="77777777" w:rsidTr="00220C48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652DF7E" w14:textId="58AD8493" w:rsidR="00220C48" w:rsidRPr="00DE32B3" w:rsidRDefault="00220C48" w:rsidP="00D20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5.2. izvedamais notekūdeņu vai nosēdumu un dūņu nogulšņu apjoms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</w:tcPr>
          <w:p w14:paraId="4454D398" w14:textId="77777777" w:rsidR="00220C48" w:rsidRPr="00DE32B3" w:rsidRDefault="00220C48" w:rsidP="00D20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5463A80" w14:textId="77777777" w:rsidR="00220C48" w:rsidRPr="00DE32B3" w:rsidRDefault="00220C48" w:rsidP="00D206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m</w:t>
            </w:r>
            <w:r w:rsidRPr="00DE32B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>gadā</w:t>
            </w:r>
          </w:p>
        </w:tc>
      </w:tr>
    </w:tbl>
    <w:p w14:paraId="7C9BE932" w14:textId="30D79A7C" w:rsidR="007E17BF" w:rsidRPr="00DE32B3" w:rsidRDefault="007E17BF" w:rsidP="00220C4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DE32B3">
        <w:rPr>
          <w:rFonts w:ascii="Times New Roman" w:hAnsi="Times New Roman"/>
          <w:i/>
          <w:sz w:val="24"/>
          <w:szCs w:val="24"/>
        </w:rPr>
        <w:t>Krājtvertņu</w:t>
      </w:r>
      <w:proofErr w:type="spellEnd"/>
      <w:r w:rsidRPr="00DE32B3">
        <w:rPr>
          <w:rFonts w:ascii="Times New Roman" w:hAnsi="Times New Roman"/>
          <w:i/>
          <w:sz w:val="24"/>
          <w:szCs w:val="24"/>
        </w:rPr>
        <w:t xml:space="preserve"> gadījumā esošam vai prognozējamajam ūdens patēriņa apjomam jāsakrīt ar izvedamo notekūdeņu apjomu gadā. </w:t>
      </w:r>
    </w:p>
    <w:p w14:paraId="412347C3" w14:textId="047EF389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>Decentralizētās kanalizācijas sistēmas veids</w:t>
      </w:r>
      <w:r w:rsidR="00220C48" w:rsidRPr="00DE32B3">
        <w:rPr>
          <w:rFonts w:ascii="Times New Roman" w:hAnsi="Times New Roman" w:cs="Times New Roman"/>
          <w:sz w:val="24"/>
          <w:szCs w:val="24"/>
        </w:rPr>
        <w:t xml:space="preserve"> (atbilstošo atzīmēt ar x)</w:t>
      </w:r>
      <w:r w:rsidRPr="00DE32B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279"/>
        <w:gridCol w:w="8930"/>
      </w:tblGrid>
      <w:tr w:rsidR="00220C48" w:rsidRPr="00DE32B3" w14:paraId="73D1BE6D" w14:textId="77777777" w:rsidTr="00220C48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4EAB6399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8D5E0" w14:textId="5C7491D8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Rūpnieciski izgatavotas notekūdeņu attīrīšanas iekārtas, kuras attīrītos notekūdeņus</w:t>
            </w:r>
          </w:p>
        </w:tc>
      </w:tr>
      <w:tr w:rsidR="00220C48" w:rsidRPr="00DE32B3" w14:paraId="07524B1C" w14:textId="77777777" w:rsidTr="00220C48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34373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6BF6353" w14:textId="09F976B3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novada vidē un kopējā jauda ir mazāka par 5 m</w:t>
            </w:r>
            <w:r w:rsidRPr="00DE32B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>/diennaktī;</w:t>
            </w:r>
          </w:p>
        </w:tc>
      </w:tr>
      <w:tr w:rsidR="00220C48" w:rsidRPr="00DE32B3" w14:paraId="74273BEF" w14:textId="77777777" w:rsidTr="00220C48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307C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8F18A" w14:textId="70636F6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2B3">
              <w:rPr>
                <w:rFonts w:ascii="Times New Roman" w:hAnsi="Times New Roman"/>
                <w:sz w:val="24"/>
                <w:szCs w:val="24"/>
              </w:rPr>
              <w:t>Septiķis</w:t>
            </w:r>
            <w:proofErr w:type="spellEnd"/>
            <w:r w:rsidRPr="00DE32B3">
              <w:rPr>
                <w:rFonts w:ascii="Times New Roman" w:hAnsi="Times New Roman"/>
                <w:sz w:val="24"/>
                <w:szCs w:val="24"/>
              </w:rPr>
              <w:t xml:space="preserve"> ar divām vai vairāk kamerām, kur notekūdeņi pēc </w:t>
            </w:r>
            <w:proofErr w:type="spellStart"/>
            <w:r w:rsidRPr="00DE32B3">
              <w:rPr>
                <w:rFonts w:ascii="Times New Roman" w:hAnsi="Times New Roman"/>
                <w:sz w:val="24"/>
                <w:szCs w:val="24"/>
              </w:rPr>
              <w:t>septiķa</w:t>
            </w:r>
            <w:proofErr w:type="spellEnd"/>
            <w:r w:rsidRPr="00DE32B3">
              <w:rPr>
                <w:rFonts w:ascii="Times New Roman" w:hAnsi="Times New Roman"/>
                <w:sz w:val="24"/>
                <w:szCs w:val="24"/>
              </w:rPr>
              <w:t xml:space="preserve"> vidē tiek novadīti caur</w:t>
            </w:r>
          </w:p>
        </w:tc>
      </w:tr>
      <w:tr w:rsidR="00220C48" w:rsidRPr="00DE32B3" w14:paraId="4B96D5A5" w14:textId="77777777" w:rsidTr="00220C48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322E2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4CDF0AC" w14:textId="743D109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speciāli ierīkotu infiltrācijas sistēmu (filtrācijas laukiem, apakšzemes filtrējošām drenām,</w:t>
            </w:r>
          </w:p>
        </w:tc>
      </w:tr>
      <w:tr w:rsidR="00220C48" w:rsidRPr="00DE32B3" w14:paraId="2573639F" w14:textId="77777777" w:rsidTr="00220C48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48EE8A4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97FC348" w14:textId="6A6D84E3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smilts grants filtriem, filtrācijas grāvjiem vai akām un kurš izbūvēts atbilstoši būvniecību</w:t>
            </w:r>
          </w:p>
        </w:tc>
      </w:tr>
      <w:tr w:rsidR="00220C48" w:rsidRPr="00DE32B3" w14:paraId="18B11B52" w14:textId="77777777" w:rsidTr="00220C48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182A8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8BE5433" w14:textId="6323825B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regulējošiem normatīvajiem aktiem;</w:t>
            </w:r>
          </w:p>
        </w:tc>
      </w:tr>
      <w:tr w:rsidR="00220C48" w:rsidRPr="00DE32B3" w14:paraId="413A0AF5" w14:textId="77777777" w:rsidTr="00220C48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D6C1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88C44" w14:textId="5C8EA716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 xml:space="preserve">Notekūdeņu </w:t>
            </w:r>
            <w:proofErr w:type="spellStart"/>
            <w:r w:rsidRPr="00DE32B3">
              <w:rPr>
                <w:rFonts w:ascii="Times New Roman" w:hAnsi="Times New Roman"/>
                <w:sz w:val="24"/>
                <w:szCs w:val="24"/>
              </w:rPr>
              <w:t>krājtvertne</w:t>
            </w:r>
            <w:proofErr w:type="spellEnd"/>
            <w:r w:rsidRPr="00DE32B3">
              <w:rPr>
                <w:rFonts w:ascii="Times New Roman" w:hAnsi="Times New Roman"/>
                <w:sz w:val="24"/>
                <w:szCs w:val="24"/>
              </w:rPr>
              <w:t xml:space="preserve"> (jebkurš rezervuārs, </w:t>
            </w:r>
            <w:proofErr w:type="spellStart"/>
            <w:r w:rsidRPr="00DE32B3">
              <w:rPr>
                <w:rFonts w:ascii="Times New Roman" w:hAnsi="Times New Roman"/>
                <w:sz w:val="24"/>
                <w:szCs w:val="24"/>
              </w:rPr>
              <w:t>nosēdaka</w:t>
            </w:r>
            <w:proofErr w:type="spellEnd"/>
            <w:r w:rsidRPr="00DE32B3">
              <w:rPr>
                <w:rFonts w:ascii="Times New Roman" w:hAnsi="Times New Roman"/>
                <w:sz w:val="24"/>
                <w:szCs w:val="24"/>
              </w:rPr>
              <w:t xml:space="preserve"> vai izsmeļamā bedre, sausā tualete),</w:t>
            </w:r>
          </w:p>
        </w:tc>
      </w:tr>
      <w:tr w:rsidR="00220C48" w:rsidRPr="00DE32B3" w14:paraId="122300C1" w14:textId="77777777" w:rsidTr="00220C48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33563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DE415BE" w14:textId="0758C768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kurās uzkrājas neattīrīti notekūdeņi, septisko tvertņu dūņas vai kanalizācijas sistēmu</w:t>
            </w:r>
          </w:p>
        </w:tc>
      </w:tr>
      <w:tr w:rsidR="00220C48" w:rsidRPr="00DE32B3" w14:paraId="11CD89CC" w14:textId="77777777" w:rsidTr="00220C48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0A0B6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B825397" w14:textId="5529EEA8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atkritumi.</w:t>
            </w:r>
          </w:p>
        </w:tc>
      </w:tr>
      <w:tr w:rsidR="00220C48" w:rsidRPr="00DE32B3" w14:paraId="57228365" w14:textId="77777777" w:rsidTr="00220C48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152C0498" w14:textId="77777777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8F882" w14:textId="62713104" w:rsidR="00220C48" w:rsidRPr="00DE32B3" w:rsidRDefault="00220C48" w:rsidP="00220C48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Cits</w:t>
            </w:r>
          </w:p>
        </w:tc>
      </w:tr>
    </w:tbl>
    <w:p w14:paraId="3887BABD" w14:textId="77777777" w:rsidR="007E17BF" w:rsidRPr="00DE32B3" w:rsidRDefault="007E17BF" w:rsidP="007E17BF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4A13ABD7" w14:textId="1A451952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>Kādā veidā tiek nodrošināta atbilstoša notekūdeņu un nosēdumu apsaimniekošana</w:t>
      </w:r>
      <w:r w:rsidR="00E0151E" w:rsidRPr="00DE32B3">
        <w:rPr>
          <w:rFonts w:ascii="Times New Roman" w:hAnsi="Times New Roman" w:cs="Times New Roman"/>
          <w:sz w:val="24"/>
          <w:szCs w:val="24"/>
        </w:rPr>
        <w:t xml:space="preserve"> (atbilstošo atzīmēt ar x)</w:t>
      </w:r>
      <w:r w:rsidRPr="00DE32B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543"/>
      </w:tblGrid>
      <w:tr w:rsidR="00E0151E" w:rsidRPr="00DE32B3" w14:paraId="3B76C566" w14:textId="77777777" w:rsidTr="009F60D7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5F9CDFFA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496A11" w14:textId="647C9855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Noslēgts līgums par manā īpašumā esošo notekūdeņu attīrīšanas iekārtu apkalpošanas</w:t>
            </w:r>
          </w:p>
        </w:tc>
      </w:tr>
      <w:tr w:rsidR="00E0151E" w:rsidRPr="00DE32B3" w14:paraId="5C562600" w14:textId="77777777" w:rsidTr="009F60D7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FAEDF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</w:tcBorders>
          </w:tcPr>
          <w:p w14:paraId="7B649286" w14:textId="40DE3492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un ekspluatācijas pasākumu nodrošināšanu un</w:t>
            </w:r>
            <w:r w:rsidRPr="00DE32B3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>vai līgums par uzkrāto septisko tvertņu</w:t>
            </w:r>
          </w:p>
        </w:tc>
      </w:tr>
      <w:tr w:rsidR="00E0151E" w:rsidRPr="00DE32B3" w14:paraId="0E20FD36" w14:textId="77777777" w:rsidTr="009F60D7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CA9A2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</w:tcBorders>
          </w:tcPr>
          <w:p w14:paraId="4B04B1AC" w14:textId="34A7FDD6" w:rsidR="00E0151E" w:rsidRPr="00DE32B3" w:rsidRDefault="009F60D7" w:rsidP="009F60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 xml:space="preserve">dūņu un/vai kanalizācijas sistēmu tīrīšanas atkritumu izvešanu; </w:t>
            </w:r>
          </w:p>
        </w:tc>
      </w:tr>
      <w:tr w:rsidR="00E0151E" w:rsidRPr="00DE32B3" w14:paraId="10D62136" w14:textId="77777777" w:rsidTr="00692C14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F69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1DADD" w14:textId="2BC1BB68" w:rsidR="00E0151E" w:rsidRPr="00DE32B3" w:rsidRDefault="009F60D7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Noslēgts līgums par uzkrāto notekūdeņu izvešanu;</w:t>
            </w:r>
          </w:p>
        </w:tc>
      </w:tr>
      <w:tr w:rsidR="00E0151E" w:rsidRPr="00DE32B3" w14:paraId="2B2BC61A" w14:textId="77777777" w:rsidTr="00CE5D09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01C4CEB1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3A0702" w14:textId="6E510133" w:rsidR="00E0151E" w:rsidRPr="00DE32B3" w:rsidRDefault="009F60D7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Pēc vajadzības pasūtu nepieciešamos decentralizētas kanalizācijas pakalpojumus</w:t>
            </w:r>
          </w:p>
        </w:tc>
      </w:tr>
      <w:tr w:rsidR="00E0151E" w:rsidRPr="00DE32B3" w14:paraId="3D62CF6D" w14:textId="77777777" w:rsidTr="00CE5D09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B8CEA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</w:tcBorders>
          </w:tcPr>
          <w:p w14:paraId="5839D30F" w14:textId="196C7F89" w:rsidR="00E0151E" w:rsidRPr="00DE32B3" w:rsidRDefault="009F60D7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komersantiem</w:t>
            </w:r>
          </w:p>
        </w:tc>
      </w:tr>
      <w:tr w:rsidR="00E0151E" w:rsidRPr="00DE32B3" w14:paraId="3E8A1601" w14:textId="77777777" w:rsidTr="00CE5D09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12BC4E6F" w14:textId="77777777" w:rsidR="00E0151E" w:rsidRPr="00DE32B3" w:rsidRDefault="00E0151E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19B6E3" w14:textId="29767D6E" w:rsidR="00E0151E" w:rsidRPr="00DE32B3" w:rsidRDefault="009F60D7" w:rsidP="00E0151E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Netiek nodrošināta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14:paraId="01151DAD" w14:textId="77777777" w:rsidR="007E17BF" w:rsidRPr="00DE32B3" w:rsidRDefault="007E17BF" w:rsidP="007E17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20262E" w14:textId="77777777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256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>Decentralizētās kanalizācijas sistēmā uzkrāto notekūdeņu un nosēdumu izvešanas biežums uz šo brīdi: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543"/>
      </w:tblGrid>
      <w:tr w:rsidR="00852115" w:rsidRPr="00DE32B3" w14:paraId="41787A05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1CCC43E0" w14:textId="77777777" w:rsidR="00852115" w:rsidRPr="00DE32B3" w:rsidRDefault="00852115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54A630" w14:textId="1F2E527F" w:rsidR="00852115" w:rsidRPr="00DE32B3" w:rsidRDefault="00852115" w:rsidP="00852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 x mēnesī vai biežāk</w:t>
            </w:r>
          </w:p>
        </w:tc>
      </w:tr>
      <w:tr w:rsidR="00852115" w:rsidRPr="00DE32B3" w14:paraId="2E105A99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45EDF1F3" w14:textId="77777777" w:rsidR="00852115" w:rsidRPr="00DE32B3" w:rsidRDefault="00852115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67D2D7" w14:textId="41B3A21F" w:rsidR="00852115" w:rsidRPr="00DE32B3" w:rsidRDefault="00852115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 x 2 mēnešos</w:t>
            </w:r>
          </w:p>
        </w:tc>
      </w:tr>
      <w:tr w:rsidR="00852115" w:rsidRPr="00DE32B3" w14:paraId="696C73AD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447066EA" w14:textId="77777777" w:rsidR="00852115" w:rsidRPr="00DE32B3" w:rsidRDefault="00852115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8F5DA" w14:textId="4F1FA2E9" w:rsidR="00852115" w:rsidRPr="00DE32B3" w:rsidRDefault="00852115" w:rsidP="008521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1x ceturksnī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52115" w:rsidRPr="00DE32B3" w14:paraId="6B652019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009E98A1" w14:textId="77777777" w:rsidR="00852115" w:rsidRPr="00DE32B3" w:rsidRDefault="00852115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217BA" w14:textId="55FBC5DB" w:rsidR="00852115" w:rsidRPr="00DE32B3" w:rsidRDefault="00852115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 x gadā un retāk</w:t>
            </w:r>
          </w:p>
        </w:tc>
      </w:tr>
    </w:tbl>
    <w:p w14:paraId="4859461B" w14:textId="064D04B2" w:rsidR="007E17BF" w:rsidRPr="00DE32B3" w:rsidRDefault="007E17BF" w:rsidP="007E17BF">
      <w:pPr>
        <w:spacing w:after="0"/>
        <w:rPr>
          <w:rFonts w:ascii="Times New Roman" w:hAnsi="Times New Roman"/>
          <w:sz w:val="24"/>
          <w:szCs w:val="24"/>
        </w:rPr>
      </w:pPr>
    </w:p>
    <w:p w14:paraId="23E35945" w14:textId="53B9E765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E32B3">
        <w:rPr>
          <w:rFonts w:ascii="Times New Roman" w:hAnsi="Times New Roman" w:cs="Times New Roman"/>
          <w:sz w:val="24"/>
          <w:szCs w:val="24"/>
        </w:rPr>
        <w:t>Krājtvertnes</w:t>
      </w:r>
      <w:proofErr w:type="spellEnd"/>
      <w:r w:rsidRPr="00DE32B3">
        <w:rPr>
          <w:rFonts w:ascii="Times New Roman" w:hAnsi="Times New Roman" w:cs="Times New Roman"/>
          <w:sz w:val="24"/>
          <w:szCs w:val="24"/>
        </w:rPr>
        <w:t xml:space="preserve"> tilpums: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543"/>
      </w:tblGrid>
      <w:tr w:rsidR="00852115" w:rsidRPr="00DE32B3" w14:paraId="3BBDBEB3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4C94CC4C" w14:textId="77777777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E5BA0" w14:textId="3E9FAB90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&lt; 3m</w:t>
            </w:r>
            <w:r w:rsidRPr="00DE32B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52115" w:rsidRPr="00DE32B3" w14:paraId="4381005C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7949ADFE" w14:textId="77777777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4E8BB" w14:textId="40403C4B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3 līdz 5 m</w:t>
            </w:r>
            <w:r w:rsidRPr="00DE32B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52115" w:rsidRPr="00DE32B3" w14:paraId="582AE7D0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46F7ACA0" w14:textId="77777777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662D9" w14:textId="36453FBB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5 līdz 10 m</w:t>
            </w:r>
            <w:r w:rsidRPr="00DE32B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52115" w:rsidRPr="00DE32B3" w14:paraId="40FBF957" w14:textId="77777777" w:rsidTr="00852115">
        <w:tc>
          <w:tcPr>
            <w:tcW w:w="279" w:type="dxa"/>
            <w:tcBorders>
              <w:right w:val="single" w:sz="4" w:space="0" w:color="auto"/>
            </w:tcBorders>
          </w:tcPr>
          <w:p w14:paraId="010BED42" w14:textId="77777777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9B686" w14:textId="092C4161" w:rsidR="00852115" w:rsidRPr="00DE32B3" w:rsidRDefault="00852115" w:rsidP="00852115">
            <w:pPr>
              <w:tabs>
                <w:tab w:val="left" w:pos="284"/>
              </w:tabs>
              <w:spacing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&gt; 10 m</w:t>
            </w:r>
          </w:p>
        </w:tc>
      </w:tr>
    </w:tbl>
    <w:p w14:paraId="1DEEF984" w14:textId="77777777" w:rsidR="00852115" w:rsidRPr="00DE32B3" w:rsidRDefault="00852115" w:rsidP="00852115">
      <w:pPr>
        <w:tabs>
          <w:tab w:val="left" w:pos="284"/>
        </w:tabs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5708"/>
      </w:tblGrid>
      <w:tr w:rsidR="00852115" w:rsidRPr="00DE32B3" w14:paraId="6874D4BE" w14:textId="77777777" w:rsidTr="00852115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B54A91F" w14:textId="36713F0C" w:rsidR="00852115" w:rsidRPr="00DE32B3" w:rsidRDefault="00852115" w:rsidP="007E17BF">
            <w:pPr>
              <w:tabs>
                <w:tab w:val="left" w:pos="3544"/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2B3">
              <w:rPr>
                <w:rFonts w:ascii="Times New Roman" w:hAnsi="Times New Roman"/>
                <w:sz w:val="24"/>
                <w:szCs w:val="24"/>
              </w:rPr>
              <w:t>krājtvertenes</w:t>
            </w:r>
            <w:proofErr w:type="spellEnd"/>
            <w:r w:rsidRPr="00DE32B3">
              <w:rPr>
                <w:rFonts w:ascii="Times New Roman" w:hAnsi="Times New Roman"/>
                <w:sz w:val="24"/>
                <w:szCs w:val="24"/>
              </w:rPr>
              <w:t xml:space="preserve"> izmēri  (metros)</w:t>
            </w:r>
          </w:p>
        </w:tc>
        <w:tc>
          <w:tcPr>
            <w:tcW w:w="5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8F111" w14:textId="77777777" w:rsidR="00852115" w:rsidRPr="00DE32B3" w:rsidRDefault="00852115" w:rsidP="007E17BF">
            <w:pPr>
              <w:tabs>
                <w:tab w:val="left" w:pos="3544"/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0378BAC" w14:textId="0B947DF1" w:rsidR="00852115" w:rsidRPr="00DE32B3" w:rsidRDefault="00852115" w:rsidP="007E17BF">
      <w:pPr>
        <w:tabs>
          <w:tab w:val="left" w:pos="3544"/>
          <w:tab w:val="left" w:pos="6521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3E7CC4F" w14:textId="3D2CB8A5" w:rsidR="00852115" w:rsidRPr="00DE32B3" w:rsidRDefault="00852115" w:rsidP="007E17BF">
      <w:pPr>
        <w:tabs>
          <w:tab w:val="left" w:pos="3544"/>
          <w:tab w:val="left" w:pos="6521"/>
        </w:tabs>
        <w:spacing w:after="0"/>
        <w:rPr>
          <w:rFonts w:ascii="Times New Roman" w:hAnsi="Times New Roman"/>
          <w:bCs/>
          <w:sz w:val="24"/>
          <w:szCs w:val="24"/>
        </w:rPr>
      </w:pPr>
      <w:proofErr w:type="spellStart"/>
      <w:r w:rsidRPr="00DE32B3">
        <w:rPr>
          <w:rFonts w:ascii="Times New Roman" w:hAnsi="Times New Roman"/>
          <w:bCs/>
          <w:sz w:val="24"/>
          <w:szCs w:val="24"/>
        </w:rPr>
        <w:t>Krājtvertnes</w:t>
      </w:r>
      <w:proofErr w:type="spellEnd"/>
      <w:r w:rsidRPr="00DE32B3">
        <w:rPr>
          <w:rFonts w:ascii="Times New Roman" w:hAnsi="Times New Roman"/>
          <w:bCs/>
          <w:sz w:val="24"/>
          <w:szCs w:val="24"/>
        </w:rPr>
        <w:t xml:space="preserve"> forma</w:t>
      </w:r>
      <w:r w:rsidR="00692C14" w:rsidRPr="00DE32B3">
        <w:rPr>
          <w:rFonts w:ascii="Times New Roman" w:hAnsi="Times New Roman"/>
          <w:bCs/>
          <w:sz w:val="24"/>
          <w:szCs w:val="24"/>
        </w:rPr>
        <w:t xml:space="preserve"> (atbilstošo atzīmēt ar x)</w:t>
      </w:r>
      <w:r w:rsidRPr="00DE32B3">
        <w:rPr>
          <w:rFonts w:ascii="Times New Roman" w:hAnsi="Times New Roman"/>
          <w:bCs/>
          <w:sz w:val="24"/>
          <w:szCs w:val="24"/>
        </w:rPr>
        <w:t>:</w:t>
      </w:r>
    </w:p>
    <w:p w14:paraId="34B79275" w14:textId="6EBAB9CC" w:rsidR="00692C14" w:rsidRPr="00DE32B3" w:rsidRDefault="00692C14" w:rsidP="007E17BF">
      <w:pPr>
        <w:tabs>
          <w:tab w:val="left" w:pos="3544"/>
          <w:tab w:val="left" w:pos="6521"/>
        </w:tabs>
        <w:spacing w:after="0"/>
        <w:rPr>
          <w:rFonts w:ascii="Times New Roman" w:hAnsi="Times New Roman"/>
          <w:b/>
          <w:sz w:val="24"/>
          <w:szCs w:val="24"/>
        </w:rPr>
      </w:pPr>
      <w:r w:rsidRPr="00DE32B3">
        <w:rPr>
          <w:rFonts w:ascii="Times New Roman" w:hAnsi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AB4A20" wp14:editId="4B119721">
                <wp:simplePos x="0" y="0"/>
                <wp:positionH relativeFrom="column">
                  <wp:posOffset>311785</wp:posOffset>
                </wp:positionH>
                <wp:positionV relativeFrom="paragraph">
                  <wp:posOffset>149860</wp:posOffset>
                </wp:positionV>
                <wp:extent cx="288290" cy="367665"/>
                <wp:effectExtent l="0" t="0" r="16510" b="13335"/>
                <wp:wrapNone/>
                <wp:docPr id="7" name="Kub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766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22BE5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Kubs 7" o:spid="_x0000_s1026" type="#_x0000_t16" style="position:absolute;margin-left:24.55pt;margin-top:11.8pt;width:22.7pt;height: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"/>
            </w:pict>
          </mc:Fallback>
        </mc:AlternateContent>
      </w:r>
      <w:r w:rsidRPr="00DE32B3">
        <w:rPr>
          <w:rFonts w:ascii="Times New Roman" w:hAnsi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7BBBA" wp14:editId="0060BAC9">
                <wp:simplePos x="0" y="0"/>
                <wp:positionH relativeFrom="column">
                  <wp:posOffset>389890</wp:posOffset>
                </wp:positionH>
                <wp:positionV relativeFrom="paragraph">
                  <wp:posOffset>817880</wp:posOffset>
                </wp:positionV>
                <wp:extent cx="267335" cy="375285"/>
                <wp:effectExtent l="0" t="0" r="18415" b="24765"/>
                <wp:wrapNone/>
                <wp:docPr id="6" name="Cilind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375285"/>
                        </a:xfrm>
                        <a:prstGeom prst="can">
                          <a:avLst>
                            <a:gd name="adj" fmla="val 372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43D05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ilindrs 6" o:spid="_x0000_s1026" type="#_x0000_t22" style="position:absolute;margin-left:30.7pt;margin-top:64.4pt;width:21.0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" adj="5739"/>
            </w:pict>
          </mc:Fallback>
        </mc:AlternateConten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</w:tblGrid>
      <w:tr w:rsidR="00852115" w:rsidRPr="00DE32B3" w14:paraId="46C1B406" w14:textId="77777777" w:rsidTr="00852115">
        <w:tc>
          <w:tcPr>
            <w:tcW w:w="279" w:type="dxa"/>
            <w:tcBorders>
              <w:bottom w:val="single" w:sz="4" w:space="0" w:color="auto"/>
            </w:tcBorders>
          </w:tcPr>
          <w:p w14:paraId="7334AC44" w14:textId="77777777" w:rsidR="00852115" w:rsidRPr="00DE32B3" w:rsidRDefault="00852115" w:rsidP="007E17BF">
            <w:pPr>
              <w:tabs>
                <w:tab w:val="left" w:pos="3544"/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115" w:rsidRPr="00DE32B3" w14:paraId="55CBA262" w14:textId="77777777" w:rsidTr="00852115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425D2" w14:textId="77777777" w:rsidR="00852115" w:rsidRPr="00DE32B3" w:rsidRDefault="00852115" w:rsidP="007E17BF">
            <w:pPr>
              <w:tabs>
                <w:tab w:val="left" w:pos="3544"/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115" w:rsidRPr="00DE32B3" w14:paraId="1E4C5C91" w14:textId="77777777" w:rsidTr="00852115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1732E" w14:textId="77777777" w:rsidR="00852115" w:rsidRPr="00DE32B3" w:rsidRDefault="00852115" w:rsidP="007E17BF">
            <w:pPr>
              <w:tabs>
                <w:tab w:val="left" w:pos="3544"/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2115" w:rsidRPr="00DE32B3" w14:paraId="63414DC6" w14:textId="77777777" w:rsidTr="00852115">
        <w:tc>
          <w:tcPr>
            <w:tcW w:w="279" w:type="dxa"/>
            <w:tcBorders>
              <w:top w:val="single" w:sz="4" w:space="0" w:color="auto"/>
            </w:tcBorders>
          </w:tcPr>
          <w:p w14:paraId="7287EAA2" w14:textId="77777777" w:rsidR="00852115" w:rsidRPr="00DE32B3" w:rsidRDefault="00852115" w:rsidP="007E17BF">
            <w:pPr>
              <w:tabs>
                <w:tab w:val="left" w:pos="3544"/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8C98DA" w14:textId="3EDAFDEA" w:rsidR="00852115" w:rsidRPr="00DE32B3" w:rsidRDefault="00852115" w:rsidP="007E17BF">
      <w:pPr>
        <w:tabs>
          <w:tab w:val="left" w:pos="3544"/>
          <w:tab w:val="left" w:pos="6521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D4F5F0B" w14:textId="15059692" w:rsidR="007E17BF" w:rsidRPr="00DE32B3" w:rsidRDefault="007E17BF" w:rsidP="007E17BF">
      <w:pPr>
        <w:pStyle w:val="Sarakstarindkopa"/>
        <w:widowControl/>
        <w:numPr>
          <w:ilvl w:val="0"/>
          <w:numId w:val="1"/>
        </w:numPr>
        <w:tabs>
          <w:tab w:val="left" w:pos="426"/>
        </w:tabs>
        <w:suppressAutoHyphens w:val="0"/>
        <w:autoSpaceDN/>
        <w:spacing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E32B3">
        <w:rPr>
          <w:rFonts w:ascii="Times New Roman" w:hAnsi="Times New Roman" w:cs="Times New Roman"/>
          <w:sz w:val="24"/>
          <w:szCs w:val="24"/>
        </w:rPr>
        <w:t>Cik bieži tiek veikta regulārā apkope rūpnieciski izgatavotām notekūdeņu attīrīšanas iekārtām</w:t>
      </w:r>
      <w:r w:rsidR="00692C14" w:rsidRPr="00DE32B3">
        <w:rPr>
          <w:rFonts w:ascii="Times New Roman" w:hAnsi="Times New Roman" w:cs="Times New Roman"/>
          <w:sz w:val="24"/>
          <w:szCs w:val="24"/>
        </w:rPr>
        <w:t xml:space="preserve"> (atbilstošo atzīmēt ar x)</w:t>
      </w:r>
      <w:r w:rsidRPr="00DE32B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543"/>
      </w:tblGrid>
      <w:tr w:rsidR="00692C14" w:rsidRPr="00DE32B3" w14:paraId="2FB63EB0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07F19505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E8D79" w14:textId="3C2AE55B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 x mēnesī vai biežāk</w:t>
            </w:r>
          </w:p>
        </w:tc>
      </w:tr>
      <w:tr w:rsidR="00692C14" w:rsidRPr="00DE32B3" w14:paraId="6578FE6C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7D8FB6B5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1369E" w14:textId="26C5193C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 x ceturksnī</w:t>
            </w:r>
          </w:p>
        </w:tc>
      </w:tr>
      <w:tr w:rsidR="00692C14" w:rsidRPr="00DE32B3" w14:paraId="577F54D5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6DC569D2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798F68" w14:textId="68BDF38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 x gadā</w:t>
            </w:r>
          </w:p>
        </w:tc>
      </w:tr>
      <w:tr w:rsidR="00692C14" w:rsidRPr="00DE32B3" w14:paraId="6EE9BB65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4AE6573B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AD42D6" w14:textId="3400796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retāk kā 1x gadā</w:t>
            </w:r>
          </w:p>
        </w:tc>
      </w:tr>
      <w:tr w:rsidR="00692C14" w:rsidRPr="00DE32B3" w14:paraId="348835A7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17C6FF9E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49066C" w14:textId="1BF76DB6" w:rsidR="00692C14" w:rsidRPr="00DE32B3" w:rsidRDefault="00692C14" w:rsidP="007E17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neizmantoju rūpnieciski izgatavotas notekūdeņu attīrīšanas iekārtas</w:t>
            </w:r>
            <w:r w:rsidRPr="00DE32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14:paraId="47E38A74" w14:textId="42A323B4" w:rsidR="00692C14" w:rsidRPr="00DE32B3" w:rsidRDefault="00692C14" w:rsidP="007E17BF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44"/>
        <w:gridCol w:w="5278"/>
      </w:tblGrid>
      <w:tr w:rsidR="00692C14" w:rsidRPr="00DE32B3" w14:paraId="0B248268" w14:textId="77777777" w:rsidTr="00692C1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7BCB550" w14:textId="57945ACF" w:rsidR="00692C14" w:rsidRPr="00DE32B3" w:rsidRDefault="00692C14" w:rsidP="00692C14">
            <w:pPr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11.Kad veikta iepriekšējā apkope?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46506" w14:textId="3963D95F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877637" w14:textId="083C3763" w:rsidR="00692C14" w:rsidRPr="00DE32B3" w:rsidRDefault="00692C14" w:rsidP="00692C14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DE32B3">
        <w:rPr>
          <w:rFonts w:ascii="Times New Roman" w:hAnsi="Times New Roman"/>
          <w:bCs/>
          <w:sz w:val="24"/>
          <w:szCs w:val="24"/>
        </w:rPr>
        <w:t xml:space="preserve">                                                       </w:t>
      </w:r>
      <w:r w:rsidRPr="00DE32B3">
        <w:rPr>
          <w:rFonts w:ascii="Times New Roman" w:hAnsi="Times New Roman"/>
          <w:bCs/>
          <w:sz w:val="20"/>
          <w:szCs w:val="20"/>
        </w:rPr>
        <w:t>(lūdzu norādīt mēnesi un gadu)</w:t>
      </w:r>
    </w:p>
    <w:p w14:paraId="3612973D" w14:textId="4696EA27" w:rsidR="007E17BF" w:rsidRPr="00DE32B3" w:rsidRDefault="007E17BF" w:rsidP="007E17BF">
      <w:pPr>
        <w:spacing w:after="0"/>
        <w:rPr>
          <w:rFonts w:ascii="Times New Roman" w:hAnsi="Times New Roman"/>
          <w:sz w:val="24"/>
          <w:szCs w:val="24"/>
        </w:rPr>
      </w:pPr>
      <w:r w:rsidRPr="00DE32B3">
        <w:rPr>
          <w:rFonts w:ascii="Times New Roman" w:hAnsi="Times New Roman"/>
          <w:sz w:val="24"/>
          <w:szCs w:val="24"/>
        </w:rPr>
        <w:t>12. Kad plānojat pieslēgties centralizētiem kanalizācijas tīkliem: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8543"/>
      </w:tblGrid>
      <w:tr w:rsidR="00692C14" w:rsidRPr="00DE32B3" w14:paraId="20FF1A5B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7AC21D40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91CB6" w14:textId="617ED597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2021.gadā</w:t>
            </w:r>
          </w:p>
        </w:tc>
      </w:tr>
      <w:tr w:rsidR="00692C14" w:rsidRPr="00DE32B3" w14:paraId="7E18B93A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75A2DD49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03D9F" w14:textId="209B8244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līdz 2022.gadam</w:t>
            </w:r>
          </w:p>
        </w:tc>
      </w:tr>
      <w:tr w:rsidR="00692C14" w:rsidRPr="00DE32B3" w14:paraId="406AACDD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1586D651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898CC" w14:textId="693FE1CE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nav  finansiālu iespēju</w:t>
            </w:r>
          </w:p>
        </w:tc>
      </w:tr>
      <w:tr w:rsidR="00692C14" w:rsidRPr="00DE32B3" w14:paraId="52A76342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577683B5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7A665" w14:textId="69BCFBFA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nav tehnisko iespēju</w:t>
            </w:r>
          </w:p>
        </w:tc>
      </w:tr>
      <w:tr w:rsidR="00692C14" w:rsidRPr="00DE32B3" w14:paraId="2269BD10" w14:textId="77777777" w:rsidTr="00692C14">
        <w:tc>
          <w:tcPr>
            <w:tcW w:w="279" w:type="dxa"/>
            <w:tcBorders>
              <w:right w:val="single" w:sz="4" w:space="0" w:color="auto"/>
            </w:tcBorders>
          </w:tcPr>
          <w:p w14:paraId="7A97AA79" w14:textId="77777777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3D972" w14:textId="38887A4F" w:rsidR="00692C14" w:rsidRPr="00DE32B3" w:rsidRDefault="00692C14" w:rsidP="007E17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32B3">
              <w:rPr>
                <w:rFonts w:ascii="Times New Roman" w:hAnsi="Times New Roman"/>
                <w:sz w:val="24"/>
                <w:szCs w:val="24"/>
              </w:rPr>
              <w:t>neplānoju</w:t>
            </w:r>
          </w:p>
        </w:tc>
      </w:tr>
    </w:tbl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CA4C5E" w:rsidRPr="00777379" w14:paraId="224A2AF1" w14:textId="77777777" w:rsidTr="00AC65D3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6A24D69D" w14:textId="77777777" w:rsidR="00CA4C5E" w:rsidRPr="00777379" w:rsidRDefault="00CA4C5E" w:rsidP="00AC6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Atbildi vēlos saņemt </w:t>
            </w:r>
            <w:r w:rsidRPr="007773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(atzīmēt vajadzīgo ar x):</w:t>
            </w:r>
          </w:p>
        </w:tc>
      </w:tr>
      <w:tr w:rsidR="00CA4C5E" w:rsidRPr="00DE32B3" w14:paraId="6F5D469E" w14:textId="77777777" w:rsidTr="00DE32B3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143A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3E3AC325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>Klātienē Gulbenes novada pašvaldībā</w:t>
            </w:r>
          </w:p>
        </w:tc>
      </w:tr>
      <w:tr w:rsidR="00CA4C5E" w:rsidRPr="00DE32B3" w14:paraId="0E67968E" w14:textId="77777777" w:rsidTr="00DE32B3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15FB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6F371E50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3092E4FD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C5E" w:rsidRPr="00DE32B3" w14:paraId="7EE7FC8A" w14:textId="77777777" w:rsidTr="00AC65D3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3707747E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40CD460" w14:textId="77777777" w:rsidR="00CA4C5E" w:rsidRPr="00DE32B3" w:rsidRDefault="00CA4C5E" w:rsidP="00AC65D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>(adrese)</w:t>
            </w:r>
          </w:p>
        </w:tc>
        <w:tc>
          <w:tcPr>
            <w:tcW w:w="3544" w:type="dxa"/>
            <w:shd w:val="clear" w:color="auto" w:fill="auto"/>
          </w:tcPr>
          <w:p w14:paraId="6B3C2F1B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C5E" w:rsidRPr="00DE32B3" w14:paraId="52BF9180" w14:textId="77777777" w:rsidTr="00DE32B3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4354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4B3B778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D925B25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  <w:tr w:rsidR="00CA4C5E" w:rsidRPr="00DE32B3" w14:paraId="3C734F63" w14:textId="77777777" w:rsidTr="00AC65D3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1A3DCD65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FD52C3" w14:textId="77777777" w:rsidR="00CA4C5E" w:rsidRPr="00DE32B3" w:rsidRDefault="00CA4C5E" w:rsidP="00AC65D3">
            <w:pPr>
              <w:spacing w:after="100" w:afterAutospacing="1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45CF016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C5E" w:rsidRPr="00DE32B3" w14:paraId="451DBADC" w14:textId="77777777" w:rsidTr="00DE32B3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692D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A049F85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sz w:val="24"/>
                <w:szCs w:val="24"/>
              </w:rPr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3E685F53" w14:textId="77777777" w:rsidR="00CA4C5E" w:rsidRPr="00DE32B3" w:rsidRDefault="00CA4C5E" w:rsidP="00AC65D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32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(atbilde  parakstīta ar elektronisko parakstu)</w:t>
            </w:r>
          </w:p>
        </w:tc>
      </w:tr>
    </w:tbl>
    <w:p w14:paraId="49406EFB" w14:textId="4E4E49BD" w:rsidR="00CA4C5E" w:rsidRDefault="00CA4C5E" w:rsidP="008E02D4">
      <w:pPr>
        <w:jc w:val="center"/>
        <w:rPr>
          <w:sz w:val="24"/>
          <w:szCs w:val="24"/>
        </w:rPr>
      </w:pPr>
    </w:p>
    <w:p w14:paraId="4DBF0929" w14:textId="77777777" w:rsidR="00EB5C3E" w:rsidRPr="00EB5C3E" w:rsidRDefault="00EB5C3E" w:rsidP="00EB5C3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5C3E">
        <w:rPr>
          <w:rFonts w:ascii="Times New Roman" w:hAnsi="Times New Roman" w:cs="Times New Roman"/>
          <w:sz w:val="24"/>
          <w:szCs w:val="24"/>
        </w:rPr>
        <w:t>ŠIS DOKUMENTS IR PARAKSTĪTS AR ELEKTRONISKO PARAKSTU. SKATĪT SERTIFIKĀTU.</w:t>
      </w:r>
    </w:p>
    <w:p w14:paraId="2C6FB04D" w14:textId="77777777" w:rsidR="00EB5C3E" w:rsidRPr="00DE32B3" w:rsidRDefault="00EB5C3E" w:rsidP="008E02D4">
      <w:pPr>
        <w:jc w:val="center"/>
        <w:rPr>
          <w:sz w:val="24"/>
          <w:szCs w:val="24"/>
        </w:rPr>
      </w:pPr>
    </w:p>
    <w:p w14:paraId="0049FBC2" w14:textId="77777777" w:rsidR="00CA4C5E" w:rsidRPr="00DE32B3" w:rsidRDefault="00CA4C5E" w:rsidP="008E02D4">
      <w:pPr>
        <w:jc w:val="center"/>
        <w:rPr>
          <w:sz w:val="24"/>
          <w:szCs w:val="24"/>
        </w:rPr>
      </w:pPr>
    </w:p>
    <w:sectPr w:rsidR="00CA4C5E" w:rsidRPr="00DE32B3" w:rsidSect="00DE32B3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B2CB9"/>
    <w:multiLevelType w:val="hybridMultilevel"/>
    <w:tmpl w:val="8FAC6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BF"/>
    <w:rsid w:val="00220C48"/>
    <w:rsid w:val="00390986"/>
    <w:rsid w:val="0041285D"/>
    <w:rsid w:val="004959CE"/>
    <w:rsid w:val="0051483A"/>
    <w:rsid w:val="00692C14"/>
    <w:rsid w:val="00777379"/>
    <w:rsid w:val="007E17BF"/>
    <w:rsid w:val="00852115"/>
    <w:rsid w:val="008C6E49"/>
    <w:rsid w:val="008E02D4"/>
    <w:rsid w:val="009F60D7"/>
    <w:rsid w:val="00A02FA2"/>
    <w:rsid w:val="00AF08A8"/>
    <w:rsid w:val="00CA4C5E"/>
    <w:rsid w:val="00CE5D09"/>
    <w:rsid w:val="00CE5F4A"/>
    <w:rsid w:val="00DE32B3"/>
    <w:rsid w:val="00E0151E"/>
    <w:rsid w:val="00EB5C3E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629E"/>
  <w15:chartTrackingRefBased/>
  <w15:docId w15:val="{A7BEC1F1-E42E-485C-8384-EC80059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17B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E17BF"/>
    <w:pPr>
      <w:widowControl w:val="0"/>
      <w:suppressAutoHyphens/>
      <w:autoSpaceDN w:val="0"/>
      <w:spacing w:after="0" w:line="240" w:lineRule="auto"/>
      <w:ind w:left="720" w:firstLine="1820"/>
      <w:jc w:val="both"/>
    </w:pPr>
    <w:rPr>
      <w:rFonts w:ascii="Calibri" w:eastAsia="Calibri" w:hAnsi="Calibri" w:cs="Arial"/>
      <w:kern w:val="3"/>
      <w:lang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E17BF"/>
    <w:rPr>
      <w:rFonts w:ascii="Calibri" w:eastAsia="Calibri" w:hAnsi="Calibri" w:cs="Arial"/>
      <w:kern w:val="3"/>
      <w:lang w:bidi="hi-IN"/>
    </w:rPr>
  </w:style>
  <w:style w:type="table" w:styleId="Reatabula">
    <w:name w:val="Table Grid"/>
    <w:basedOn w:val="Parastatabula"/>
    <w:uiPriority w:val="39"/>
    <w:rsid w:val="008C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2019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Kurša</dc:creator>
  <cp:keywords/>
  <dc:description/>
  <cp:lastModifiedBy>Liene Baranovska</cp:lastModifiedBy>
  <cp:revision>2</cp:revision>
  <cp:lastPrinted>2020-06-08T10:49:00Z</cp:lastPrinted>
  <dcterms:created xsi:type="dcterms:W3CDTF">2021-09-20T13:46:00Z</dcterms:created>
  <dcterms:modified xsi:type="dcterms:W3CDTF">2021-09-20T13:46:00Z</dcterms:modified>
</cp:coreProperties>
</file>