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1F" w:rsidRPr="008C1282" w:rsidRDefault="00B76B1F" w:rsidP="00B76B1F">
      <w:pPr>
        <w:jc w:val="right"/>
      </w:pPr>
      <w:r w:rsidRPr="008C1282">
        <w:t xml:space="preserve">2.pielikums </w:t>
      </w:r>
    </w:p>
    <w:p w:rsidR="00B76B1F" w:rsidRPr="008C1282" w:rsidRDefault="00B76B1F" w:rsidP="00B76B1F">
      <w:pPr>
        <w:ind w:left="-540"/>
        <w:jc w:val="right"/>
      </w:pPr>
      <w:r w:rsidRPr="008C1282">
        <w:t xml:space="preserve">Gulbenes novada domes 2018.gada 29.novembra noteikumiem </w:t>
      </w:r>
    </w:p>
    <w:p w:rsidR="00B76B1F" w:rsidRPr="008C1282" w:rsidRDefault="00B76B1F" w:rsidP="00B76B1F">
      <w:pPr>
        <w:ind w:left="-540"/>
        <w:jc w:val="right"/>
      </w:pPr>
      <w:r w:rsidRPr="008C1282">
        <w:t>Nr.</w:t>
      </w:r>
      <w:r>
        <w:t>14</w:t>
      </w:r>
      <w:r w:rsidRPr="008C1282">
        <w:t xml:space="preserve"> „ Par pirmsskolas vecuma bērnu reģistrācijas, uzņemšanas un atskaitīšanas kārtību Gulbenes novada pašvaldības pirmsskolas izglītības iestādēs un vispārējās izglītības iestāžu pirmsskolas grupās”</w:t>
      </w:r>
    </w:p>
    <w:p w:rsidR="00B76B1F" w:rsidRPr="00650B0E" w:rsidRDefault="00B76B1F" w:rsidP="00B76B1F">
      <w:pPr>
        <w:rPr>
          <w:sz w:val="24"/>
          <w:szCs w:val="24"/>
          <w:highlight w:val="yellow"/>
        </w:rPr>
      </w:pPr>
    </w:p>
    <w:p w:rsidR="00B76B1F" w:rsidRDefault="00B76B1F" w:rsidP="00B76B1F">
      <w:pPr>
        <w:rPr>
          <w:sz w:val="24"/>
          <w:szCs w:val="24"/>
          <w:highlight w:val="yellow"/>
        </w:rPr>
      </w:pPr>
    </w:p>
    <w:p w:rsidR="00B76B1F" w:rsidRPr="002B6E2F" w:rsidRDefault="00B76B1F" w:rsidP="00B76B1F">
      <w:pPr>
        <w:suppressAutoHyphens/>
        <w:ind w:hanging="567"/>
        <w:jc w:val="right"/>
        <w:rPr>
          <w:lang w:eastAsia="ar-SA"/>
        </w:rPr>
      </w:pPr>
      <w:r w:rsidRPr="002B6E2F">
        <w:rPr>
          <w:lang w:eastAsia="ar-SA"/>
        </w:rPr>
        <w:t>_______________________________________________</w:t>
      </w:r>
    </w:p>
    <w:p w:rsidR="00B76B1F" w:rsidRPr="002B6E2F" w:rsidRDefault="00B76B1F" w:rsidP="00B76B1F">
      <w:pPr>
        <w:suppressAutoHyphens/>
        <w:ind w:left="2880" w:firstLine="720"/>
        <w:jc w:val="right"/>
        <w:rPr>
          <w:lang w:eastAsia="ar-SA"/>
        </w:rPr>
      </w:pPr>
      <w:r w:rsidRPr="002B6E2F">
        <w:rPr>
          <w:lang w:eastAsia="ar-SA"/>
        </w:rPr>
        <w:t>(iestādes nosaukums)</w:t>
      </w:r>
    </w:p>
    <w:p w:rsidR="00B76B1F" w:rsidRPr="002B6E2F" w:rsidRDefault="00B76B1F" w:rsidP="00B76B1F">
      <w:pPr>
        <w:suppressAutoHyphens/>
        <w:ind w:hanging="567"/>
        <w:jc w:val="right"/>
        <w:rPr>
          <w:lang w:eastAsia="ar-SA"/>
        </w:rPr>
      </w:pPr>
      <w:r w:rsidRPr="002B6E2F">
        <w:rPr>
          <w:lang w:eastAsia="ar-SA"/>
        </w:rPr>
        <w:t>_______________________________________________</w:t>
      </w:r>
    </w:p>
    <w:p w:rsidR="00B76B1F" w:rsidRPr="002B6E2F" w:rsidRDefault="00B76B1F" w:rsidP="00B76B1F">
      <w:pPr>
        <w:suppressAutoHyphens/>
        <w:ind w:hanging="567"/>
        <w:jc w:val="right"/>
        <w:rPr>
          <w:lang w:eastAsia="ar-SA"/>
        </w:rPr>
      </w:pP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  <w:t xml:space="preserve">        (vecāka vai personas, kas realizē bērna aizgādību, vārds, uzvārds)</w:t>
      </w:r>
    </w:p>
    <w:p w:rsidR="00B76B1F" w:rsidRPr="002B6E2F" w:rsidRDefault="00B76B1F" w:rsidP="00B76B1F">
      <w:pPr>
        <w:suppressAutoHyphens/>
        <w:ind w:hanging="567"/>
        <w:jc w:val="right"/>
        <w:rPr>
          <w:lang w:eastAsia="ar-SA"/>
        </w:rPr>
      </w:pPr>
      <w:r w:rsidRPr="002B6E2F">
        <w:rPr>
          <w:lang w:eastAsia="ar-SA"/>
        </w:rPr>
        <w:t>_______________________________________________</w:t>
      </w:r>
    </w:p>
    <w:p w:rsidR="00B76B1F" w:rsidRPr="002B6E2F" w:rsidRDefault="00B76B1F" w:rsidP="00B76B1F">
      <w:pPr>
        <w:suppressAutoHyphens/>
        <w:ind w:hanging="567"/>
        <w:jc w:val="right"/>
        <w:rPr>
          <w:lang w:eastAsia="ar-SA"/>
        </w:rPr>
      </w:pP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  <w:t xml:space="preserve">        (personas kods)</w:t>
      </w:r>
    </w:p>
    <w:p w:rsidR="00B76B1F" w:rsidRPr="002B6E2F" w:rsidRDefault="00B76B1F" w:rsidP="00B76B1F">
      <w:pPr>
        <w:suppressAutoHyphens/>
        <w:ind w:hanging="567"/>
        <w:jc w:val="right"/>
        <w:rPr>
          <w:lang w:eastAsia="ar-SA"/>
        </w:rPr>
      </w:pP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</w:r>
      <w:r w:rsidRPr="002B6E2F">
        <w:rPr>
          <w:lang w:eastAsia="ar-SA"/>
        </w:rPr>
        <w:tab/>
        <w:t>_______________________________________________</w:t>
      </w:r>
    </w:p>
    <w:p w:rsidR="00B76B1F" w:rsidRPr="002B6E2F" w:rsidRDefault="00B76B1F" w:rsidP="00B76B1F">
      <w:pPr>
        <w:suppressAutoHyphens/>
        <w:ind w:hanging="567"/>
        <w:jc w:val="right"/>
        <w:rPr>
          <w:lang w:eastAsia="ar-SA"/>
        </w:rPr>
      </w:pPr>
      <w:r w:rsidRPr="002B6E2F">
        <w:rPr>
          <w:lang w:eastAsia="ar-SA"/>
        </w:rPr>
        <w:t xml:space="preserve">                                                                      (dzīvesvieta)</w:t>
      </w:r>
    </w:p>
    <w:p w:rsidR="00B76B1F" w:rsidRPr="002B6E2F" w:rsidRDefault="00B76B1F" w:rsidP="00B76B1F">
      <w:pPr>
        <w:suppressAutoHyphens/>
        <w:ind w:hanging="567"/>
        <w:jc w:val="right"/>
        <w:rPr>
          <w:lang w:eastAsia="ar-SA"/>
        </w:rPr>
      </w:pPr>
      <w:r w:rsidRPr="002B6E2F">
        <w:rPr>
          <w:lang w:eastAsia="ar-SA"/>
        </w:rPr>
        <w:t>_______________________________________________</w:t>
      </w:r>
    </w:p>
    <w:p w:rsidR="00B76B1F" w:rsidRPr="002B6E2F" w:rsidRDefault="00B76B1F" w:rsidP="00B76B1F">
      <w:pPr>
        <w:suppressAutoHyphens/>
        <w:ind w:hanging="567"/>
        <w:jc w:val="right"/>
        <w:rPr>
          <w:lang w:eastAsia="ar-SA"/>
        </w:rPr>
      </w:pPr>
      <w:r w:rsidRPr="002B6E2F">
        <w:rPr>
          <w:lang w:eastAsia="ar-SA"/>
        </w:rPr>
        <w:t xml:space="preserve">                                                                      (tālrunis, e-pasts)</w:t>
      </w:r>
    </w:p>
    <w:p w:rsidR="00B76B1F" w:rsidRPr="002B6E2F" w:rsidRDefault="00B76B1F" w:rsidP="00B76B1F">
      <w:pPr>
        <w:widowControl w:val="0"/>
        <w:autoSpaceDE w:val="0"/>
        <w:spacing w:line="360" w:lineRule="auto"/>
      </w:pPr>
    </w:p>
    <w:p w:rsidR="00B76B1F" w:rsidRPr="002B6E2F" w:rsidRDefault="00B76B1F" w:rsidP="00B76B1F">
      <w:pPr>
        <w:widowControl w:val="0"/>
        <w:autoSpaceDE w:val="0"/>
        <w:spacing w:line="360" w:lineRule="auto"/>
        <w:jc w:val="center"/>
      </w:pPr>
      <w:bookmarkStart w:id="0" w:name="_GoBack"/>
      <w:r w:rsidRPr="002B6E2F">
        <w:rPr>
          <w:b/>
          <w:bCs/>
        </w:rPr>
        <w:t>IESNIEGUMS PAR</w:t>
      </w:r>
      <w:r w:rsidRPr="002B6E2F">
        <w:t xml:space="preserve"> </w:t>
      </w:r>
      <w:r w:rsidRPr="002B6E2F">
        <w:rPr>
          <w:b/>
          <w:bCs/>
        </w:rPr>
        <w:t>BĒRNA UZŅEMŠANU IESTĀDĒ</w:t>
      </w:r>
    </w:p>
    <w:bookmarkEnd w:id="0"/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B76B1F" w:rsidRPr="002B6E2F" w:rsidTr="008D529E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B1F" w:rsidRPr="002B6E2F" w:rsidRDefault="00B76B1F" w:rsidP="008D529E">
            <w:pPr>
              <w:widowControl w:val="0"/>
              <w:autoSpaceDE w:val="0"/>
              <w:spacing w:after="120"/>
            </w:pPr>
          </w:p>
          <w:p w:rsidR="00B76B1F" w:rsidRPr="002B6E2F" w:rsidRDefault="00B76B1F" w:rsidP="008D529E">
            <w:pPr>
              <w:widowControl w:val="0"/>
              <w:autoSpaceDE w:val="0"/>
              <w:spacing w:after="120"/>
            </w:pPr>
            <w:r w:rsidRPr="002B6E2F">
              <w:t>Lūdzu uzņemt manu dēlu/meitu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B76B1F" w:rsidRPr="002B6E2F" w:rsidRDefault="00B76B1F" w:rsidP="008D529E">
            <w:pPr>
              <w:widowControl w:val="0"/>
              <w:autoSpaceDE w:val="0"/>
              <w:spacing w:after="120"/>
            </w:pPr>
          </w:p>
        </w:tc>
      </w:tr>
      <w:tr w:rsidR="00B76B1F" w:rsidRPr="002B6E2F" w:rsidTr="008D529E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B1F" w:rsidRPr="002B6E2F" w:rsidRDefault="00B76B1F" w:rsidP="008D529E">
            <w:pPr>
              <w:widowControl w:val="0"/>
              <w:autoSpaceDE w:val="0"/>
              <w:spacing w:after="120"/>
            </w:pPr>
            <w:r w:rsidRPr="002B6E2F">
              <w:t>Personas kods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B76B1F" w:rsidRPr="002B6E2F" w:rsidRDefault="00B76B1F" w:rsidP="008D529E">
            <w:pPr>
              <w:widowControl w:val="0"/>
              <w:autoSpaceDE w:val="0"/>
              <w:spacing w:after="120"/>
            </w:pPr>
          </w:p>
        </w:tc>
      </w:tr>
      <w:tr w:rsidR="00B76B1F" w:rsidRPr="002B6E2F" w:rsidTr="008D529E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B1F" w:rsidRPr="002B6E2F" w:rsidRDefault="00B76B1F" w:rsidP="008D529E">
            <w:pPr>
              <w:widowControl w:val="0"/>
              <w:autoSpaceDE w:val="0"/>
              <w:spacing w:after="120"/>
            </w:pPr>
            <w:r w:rsidRPr="002B6E2F">
              <w:t>Dzimšanas datums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B76B1F" w:rsidRPr="002B6E2F" w:rsidRDefault="00B76B1F" w:rsidP="008D529E">
            <w:pPr>
              <w:widowControl w:val="0"/>
              <w:autoSpaceDE w:val="0"/>
              <w:spacing w:after="120"/>
            </w:pPr>
          </w:p>
        </w:tc>
      </w:tr>
      <w:tr w:rsidR="00B76B1F" w:rsidRPr="002B6E2F" w:rsidTr="008D529E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B1F" w:rsidRPr="002B6E2F" w:rsidRDefault="00B76B1F" w:rsidP="008D529E">
            <w:pPr>
              <w:widowControl w:val="0"/>
              <w:autoSpaceDE w:val="0"/>
              <w:spacing w:after="120"/>
            </w:pPr>
            <w:r w:rsidRPr="002B6E2F">
              <w:t>Dzīvesvietas adrese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B1F" w:rsidRPr="002B6E2F" w:rsidRDefault="00B76B1F" w:rsidP="008D529E">
            <w:pPr>
              <w:widowControl w:val="0"/>
              <w:autoSpaceDE w:val="0"/>
              <w:spacing w:after="120"/>
            </w:pPr>
          </w:p>
        </w:tc>
      </w:tr>
    </w:tbl>
    <w:p w:rsidR="00B76B1F" w:rsidRPr="002B6E2F" w:rsidRDefault="00B76B1F" w:rsidP="00B76B1F"/>
    <w:p w:rsidR="00B76B1F" w:rsidRPr="002B6E2F" w:rsidRDefault="00B76B1F" w:rsidP="00B76B1F"/>
    <w:tbl>
      <w:tblPr>
        <w:tblW w:w="95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1"/>
      </w:tblGrid>
      <w:tr w:rsidR="00B76B1F" w:rsidRPr="002B6E2F" w:rsidTr="008D529E"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B1F" w:rsidRPr="002B6E2F" w:rsidRDefault="00B76B1F" w:rsidP="008D529E">
            <w:pPr>
              <w:widowControl w:val="0"/>
              <w:autoSpaceDE w:val="0"/>
              <w:spacing w:before="60"/>
            </w:pPr>
          </w:p>
        </w:tc>
      </w:tr>
      <w:tr w:rsidR="00B76B1F" w:rsidRPr="002B6E2F" w:rsidTr="008D529E">
        <w:tc>
          <w:tcPr>
            <w:tcW w:w="9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B1F" w:rsidRPr="002B6E2F" w:rsidRDefault="00B76B1F" w:rsidP="008D529E">
            <w:pPr>
              <w:widowControl w:val="0"/>
              <w:autoSpaceDE w:val="0"/>
              <w:spacing w:before="120" w:after="120"/>
              <w:jc w:val="center"/>
            </w:pPr>
            <w:r w:rsidRPr="002B6E2F">
              <w:t>(iestādes nosaukums)</w:t>
            </w:r>
          </w:p>
        </w:tc>
      </w:tr>
    </w:tbl>
    <w:p w:rsidR="00B76B1F" w:rsidRPr="002B6E2F" w:rsidRDefault="00B76B1F" w:rsidP="00B76B1F">
      <w:pPr>
        <w:jc w:val="both"/>
      </w:pP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70"/>
      </w:tblGrid>
      <w:tr w:rsidR="00B76B1F" w:rsidRPr="002B6E2F" w:rsidTr="008D529E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B1F" w:rsidRPr="002B6E2F" w:rsidRDefault="00B76B1F" w:rsidP="008D529E">
            <w:pPr>
              <w:widowControl w:val="0"/>
              <w:autoSpaceDE w:val="0"/>
              <w:spacing w:before="120" w:after="120"/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B1F" w:rsidRPr="002B6E2F" w:rsidRDefault="00B76B1F" w:rsidP="008D529E">
            <w:pPr>
              <w:widowControl w:val="0"/>
              <w:autoSpaceDE w:val="0"/>
              <w:spacing w:before="60"/>
            </w:pPr>
            <w:r w:rsidRPr="002B6E2F">
              <w:t>ar 20____.gada ____.______________</w:t>
            </w:r>
          </w:p>
        </w:tc>
      </w:tr>
      <w:tr w:rsidR="00B76B1F" w:rsidRPr="002B6E2F" w:rsidTr="008D529E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B1F" w:rsidRPr="002B6E2F" w:rsidRDefault="00B76B1F" w:rsidP="008D529E">
            <w:pPr>
              <w:widowControl w:val="0"/>
              <w:autoSpaceDE w:val="0"/>
              <w:spacing w:before="120" w:after="120"/>
              <w:jc w:val="center"/>
            </w:pPr>
            <w:r w:rsidRPr="002B6E2F">
              <w:t>(izglītības programmas nosaukums, kods)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B1F" w:rsidRPr="002B6E2F" w:rsidRDefault="00B76B1F" w:rsidP="008D529E">
            <w:pPr>
              <w:widowControl w:val="0"/>
              <w:autoSpaceDE w:val="0"/>
              <w:spacing w:before="120" w:after="120"/>
              <w:jc w:val="center"/>
            </w:pPr>
            <w:r w:rsidRPr="002B6E2F">
              <w:t>(datums)</w:t>
            </w:r>
          </w:p>
        </w:tc>
      </w:tr>
    </w:tbl>
    <w:p w:rsidR="00B76B1F" w:rsidRPr="001010AE" w:rsidRDefault="00B76B1F" w:rsidP="00B76B1F">
      <w:pPr>
        <w:jc w:val="both"/>
        <w:rPr>
          <w:sz w:val="24"/>
          <w:szCs w:val="24"/>
        </w:rPr>
      </w:pPr>
    </w:p>
    <w:p w:rsidR="00B76B1F" w:rsidRDefault="00B76B1F" w:rsidP="00B76B1F">
      <w:pPr>
        <w:jc w:val="both"/>
        <w:rPr>
          <w:sz w:val="24"/>
          <w:szCs w:val="24"/>
        </w:rPr>
      </w:pPr>
    </w:p>
    <w:p w:rsidR="00B76B1F" w:rsidRPr="001010AE" w:rsidRDefault="00B76B1F" w:rsidP="00B76B1F">
      <w:pPr>
        <w:ind w:firstLine="720"/>
        <w:jc w:val="both"/>
      </w:pPr>
      <w:r w:rsidRPr="001010AE">
        <w:t xml:space="preserve">Esmu </w:t>
      </w:r>
      <w:r w:rsidRPr="00650B0E">
        <w:t>iepazinies ar iestādes reģistrācijas apliecību, pirmsskolas izglītības programmu, licenci, nolikumu, iekšējās kārtības noteikumiem.</w:t>
      </w:r>
    </w:p>
    <w:p w:rsidR="00B76B1F" w:rsidRDefault="00B76B1F" w:rsidP="00B76B1F">
      <w:pPr>
        <w:rPr>
          <w:sz w:val="16"/>
          <w:szCs w:val="16"/>
        </w:rPr>
      </w:pPr>
    </w:p>
    <w:p w:rsidR="00B76B1F" w:rsidRPr="0054655E" w:rsidRDefault="00B76B1F" w:rsidP="00B76B1F">
      <w:pPr>
        <w:ind w:firstLine="720"/>
        <w:jc w:val="both"/>
        <w:rPr>
          <w:color w:val="FF0000"/>
        </w:rPr>
      </w:pPr>
      <w:r w:rsidRPr="0054655E">
        <w:t>Iesniedzot šo iesniegumu, piekrītu, ka man</w:t>
      </w:r>
      <w:r>
        <w:t>i</w:t>
      </w:r>
      <w:r w:rsidRPr="0054655E">
        <w:t xml:space="preserve"> un mana bērna dati tiek uzkrāti un apstrādāti saskaņā ar spēkā esošajiem normatīvajiem aktiem </w:t>
      </w:r>
      <w:r>
        <w:t>par personas datu apstrādi</w:t>
      </w:r>
      <w:r w:rsidRPr="0054655E">
        <w:t xml:space="preserve"> ar </w:t>
      </w:r>
      <w:r w:rsidRPr="00C702B5">
        <w:t>mērķi nodrošināt iestādes funkciju veikšanu saskaņā ar Gulbenes novada domes 2018.gada 29.novembra noteikumiem Nr</w:t>
      </w:r>
      <w:r>
        <w:t>14</w:t>
      </w:r>
      <w:r w:rsidRPr="00C702B5">
        <w:t xml:space="preserve"> “Par pirmsskolas vecuma bērnu reģistrācijas, uzņemšanas un atskaitīšanas kārtību Gulbenes novada pašvaldības pirmsskolas izglītības iestādēs un vispārējās izglītības iestāžu pirmsskolas grupās”.</w:t>
      </w:r>
    </w:p>
    <w:p w:rsidR="00B76B1F" w:rsidRPr="00650B0E" w:rsidRDefault="00B76B1F" w:rsidP="00B76B1F">
      <w:pPr>
        <w:jc w:val="both"/>
        <w:rPr>
          <w:i/>
          <w:sz w:val="24"/>
          <w:szCs w:val="24"/>
        </w:rPr>
      </w:pPr>
    </w:p>
    <w:p w:rsidR="00B76B1F" w:rsidRPr="00357DA8" w:rsidRDefault="00B76B1F" w:rsidP="00B76B1F">
      <w:pPr>
        <w:rPr>
          <w:sz w:val="16"/>
          <w:szCs w:val="16"/>
        </w:rPr>
      </w:pPr>
    </w:p>
    <w:p w:rsidR="00B76B1F" w:rsidRPr="00357DA8" w:rsidRDefault="00B76B1F" w:rsidP="00B76B1F"/>
    <w:p w:rsidR="00B76B1F" w:rsidRDefault="00B76B1F" w:rsidP="00B76B1F">
      <w:pPr>
        <w:jc w:val="both"/>
        <w:rPr>
          <w:sz w:val="24"/>
          <w:szCs w:val="24"/>
        </w:rPr>
      </w:pPr>
      <w:r>
        <w:rPr>
          <w:sz w:val="24"/>
          <w:szCs w:val="24"/>
        </w:rPr>
        <w:t>20___.gada ____.___________________</w:t>
      </w:r>
    </w:p>
    <w:p w:rsidR="00B76B1F" w:rsidRDefault="00B76B1F" w:rsidP="00B76B1F">
      <w:pPr>
        <w:jc w:val="both"/>
      </w:pPr>
      <w:r w:rsidRPr="00357DA8">
        <w:t xml:space="preserve">                </w:t>
      </w:r>
      <w:r>
        <w:tab/>
      </w:r>
      <w:r w:rsidRPr="00357DA8">
        <w:t>(datums)</w:t>
      </w:r>
    </w:p>
    <w:p w:rsidR="00B76B1F" w:rsidRPr="00357DA8" w:rsidRDefault="00B76B1F" w:rsidP="00B76B1F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57DA8">
        <w:rPr>
          <w:sz w:val="24"/>
          <w:szCs w:val="24"/>
        </w:rPr>
        <w:t>________________________ (___________________)</w:t>
      </w:r>
    </w:p>
    <w:p w:rsidR="00773206" w:rsidRDefault="00B76B1F" w:rsidP="00B76B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DA8">
        <w:t>(paraksts)</w:t>
      </w:r>
      <w:r w:rsidRPr="00357DA8">
        <w:tab/>
      </w:r>
      <w:r w:rsidRPr="00357DA8">
        <w:tab/>
        <w:t>(paraksta atšifrējums)</w:t>
      </w:r>
    </w:p>
    <w:sectPr w:rsidR="00773206" w:rsidSect="00B76B1F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F"/>
    <w:rsid w:val="00773206"/>
    <w:rsid w:val="00B7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Gunta Krevica</cp:lastModifiedBy>
  <cp:revision>1</cp:revision>
  <dcterms:created xsi:type="dcterms:W3CDTF">2018-12-17T10:04:00Z</dcterms:created>
  <dcterms:modified xsi:type="dcterms:W3CDTF">2018-12-17T10:04:00Z</dcterms:modified>
</cp:coreProperties>
</file>