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01" w:rsidRPr="00D12DC8" w:rsidRDefault="005A1901" w:rsidP="005A1901">
      <w:pPr>
        <w:tabs>
          <w:tab w:val="left" w:pos="5880"/>
        </w:tabs>
        <w:jc w:val="right"/>
        <w:rPr>
          <w:sz w:val="20"/>
          <w:szCs w:val="20"/>
        </w:rPr>
      </w:pPr>
      <w:bookmarkStart w:id="0" w:name="_GoBack"/>
      <w:bookmarkEnd w:id="0"/>
      <w:r w:rsidRPr="00D12DC8">
        <w:rPr>
          <w:sz w:val="20"/>
          <w:szCs w:val="20"/>
        </w:rPr>
        <w:t>1. pielikums</w:t>
      </w:r>
    </w:p>
    <w:p w:rsidR="00D12DC8" w:rsidRDefault="00D12DC8" w:rsidP="00D12DC8">
      <w:pPr>
        <w:ind w:left="5387" w:right="-1" w:hanging="284"/>
        <w:jc w:val="right"/>
        <w:rPr>
          <w:sz w:val="20"/>
          <w:szCs w:val="20"/>
        </w:rPr>
      </w:pPr>
      <w:r>
        <w:rPr>
          <w:sz w:val="20"/>
          <w:szCs w:val="20"/>
        </w:rPr>
        <w:t>i</w:t>
      </w:r>
      <w:r w:rsidRPr="00BA2EDF">
        <w:rPr>
          <w:sz w:val="20"/>
          <w:szCs w:val="20"/>
        </w:rPr>
        <w:t>epirkuma „</w:t>
      </w:r>
      <w:r w:rsidRPr="000D1FD8">
        <w:rPr>
          <w:sz w:val="20"/>
          <w:szCs w:val="20"/>
        </w:rPr>
        <w:t xml:space="preserve">Būvdarbi Stāķu dīķa </w:t>
      </w:r>
    </w:p>
    <w:p w:rsidR="00D12DC8" w:rsidRPr="00BA2EDF" w:rsidRDefault="00D12DC8" w:rsidP="00D12DC8">
      <w:pPr>
        <w:ind w:left="5387" w:right="-1" w:hanging="284"/>
        <w:jc w:val="right"/>
        <w:rPr>
          <w:sz w:val="20"/>
          <w:szCs w:val="20"/>
        </w:rPr>
      </w:pPr>
      <w:r w:rsidRPr="000D1FD8">
        <w:rPr>
          <w:sz w:val="20"/>
          <w:szCs w:val="20"/>
        </w:rPr>
        <w:t>labiekārtošanai projekta ietvaros</w:t>
      </w:r>
      <w:r w:rsidRPr="008B2810">
        <w:rPr>
          <w:sz w:val="20"/>
          <w:szCs w:val="20"/>
        </w:rPr>
        <w:t>”</w:t>
      </w:r>
      <w:r w:rsidRPr="00BA2EDF">
        <w:rPr>
          <w:sz w:val="20"/>
          <w:szCs w:val="20"/>
        </w:rPr>
        <w:t xml:space="preserve"> instrukcijai</w:t>
      </w:r>
      <w:r>
        <w:rPr>
          <w:sz w:val="20"/>
          <w:szCs w:val="20"/>
        </w:rPr>
        <w:t>,</w:t>
      </w:r>
    </w:p>
    <w:p w:rsidR="00D12DC8" w:rsidRPr="00DD4876" w:rsidRDefault="00D12DC8" w:rsidP="00D12DC8">
      <w:pPr>
        <w:tabs>
          <w:tab w:val="left" w:pos="5245"/>
          <w:tab w:val="right" w:pos="9638"/>
        </w:tabs>
        <w:ind w:right="-1"/>
        <w:jc w:val="right"/>
        <w:rPr>
          <w:rStyle w:val="CharChar1"/>
          <w:b w:val="0"/>
          <w:bCs w:val="0"/>
          <w:sz w:val="20"/>
          <w:szCs w:val="20"/>
        </w:rPr>
      </w:pPr>
      <w:r w:rsidRPr="0089043F">
        <w:rPr>
          <w:sz w:val="20"/>
          <w:szCs w:val="20"/>
        </w:rPr>
        <w:t>ID Nr. GND-201</w:t>
      </w:r>
      <w:r>
        <w:rPr>
          <w:sz w:val="20"/>
          <w:szCs w:val="20"/>
        </w:rPr>
        <w:t>7</w:t>
      </w:r>
      <w:r w:rsidRPr="0089043F">
        <w:rPr>
          <w:sz w:val="20"/>
          <w:szCs w:val="20"/>
        </w:rPr>
        <w:t>/</w:t>
      </w:r>
      <w:r>
        <w:rPr>
          <w:sz w:val="20"/>
          <w:szCs w:val="20"/>
        </w:rPr>
        <w:t>14/</w:t>
      </w:r>
      <w:r>
        <w:rPr>
          <w:sz w:val="18"/>
          <w:szCs w:val="18"/>
        </w:rPr>
        <w:t>ELFLA</w:t>
      </w:r>
    </w:p>
    <w:p w:rsidR="005A1901" w:rsidRDefault="005A1901" w:rsidP="005A1901">
      <w:pPr>
        <w:autoSpaceDE w:val="0"/>
        <w:rPr>
          <w:b/>
          <w:bCs/>
          <w:color w:val="000000"/>
        </w:rPr>
      </w:pPr>
    </w:p>
    <w:p w:rsidR="005A1901" w:rsidRPr="00CF2567" w:rsidRDefault="005A1901" w:rsidP="005A1901">
      <w:pPr>
        <w:autoSpaceDE w:val="0"/>
        <w:jc w:val="center"/>
        <w:rPr>
          <w:b/>
          <w:bCs/>
          <w:color w:val="000000"/>
        </w:rPr>
      </w:pPr>
      <w:r w:rsidRPr="00CF2567">
        <w:rPr>
          <w:b/>
          <w:bCs/>
          <w:color w:val="000000"/>
        </w:rPr>
        <w:t>TEHNISKĀS SPECIFIKĀCIJAS</w:t>
      </w:r>
    </w:p>
    <w:p w:rsidR="005A1901" w:rsidRDefault="005A1901" w:rsidP="005A1901">
      <w:pPr>
        <w:autoSpaceDE w:val="0"/>
        <w:jc w:val="center"/>
        <w:rPr>
          <w:b/>
        </w:rPr>
      </w:pPr>
      <w:r>
        <w:rPr>
          <w:b/>
          <w:bCs/>
          <w:color w:val="000000"/>
        </w:rPr>
        <w:t>Iepirkumam</w:t>
      </w:r>
      <w:r w:rsidRPr="00CF2567">
        <w:rPr>
          <w:b/>
          <w:bCs/>
          <w:color w:val="000000"/>
        </w:rPr>
        <w:t xml:space="preserve"> </w:t>
      </w:r>
      <w:r w:rsidRPr="005A1901">
        <w:rPr>
          <w:b/>
          <w:bCs/>
          <w:color w:val="000000"/>
        </w:rPr>
        <w:t>„</w:t>
      </w:r>
      <w:r w:rsidRPr="005A1901">
        <w:rPr>
          <w:b/>
          <w:sz w:val="22"/>
          <w:szCs w:val="22"/>
        </w:rPr>
        <w:t>Būvdarbi Stāķu dīķa labiekārtošanas projekta ietvaros</w:t>
      </w:r>
      <w:r w:rsidRPr="005A1901">
        <w:rPr>
          <w:b/>
        </w:rPr>
        <w:t>”</w:t>
      </w:r>
      <w:r w:rsidRPr="00CF2567">
        <w:rPr>
          <w:b/>
        </w:rPr>
        <w:t xml:space="preserve"> </w:t>
      </w:r>
    </w:p>
    <w:p w:rsidR="00385BDC" w:rsidRDefault="00373286" w:rsidP="00373286">
      <w:pPr>
        <w:tabs>
          <w:tab w:val="left" w:pos="4155"/>
        </w:tabs>
      </w:pPr>
      <w:r>
        <w:tab/>
      </w:r>
    </w:p>
    <w:p w:rsidR="00373286" w:rsidRPr="00373286" w:rsidRDefault="00373286" w:rsidP="00373286">
      <w:pPr>
        <w:tabs>
          <w:tab w:val="left" w:pos="4155"/>
        </w:tabs>
        <w:jc w:val="center"/>
      </w:pPr>
      <w:r w:rsidRPr="00373286">
        <w:rPr>
          <w:rFonts w:ascii="Arial" w:eastAsia="Times New Roman" w:hAnsi="Arial" w:cs="Arial"/>
          <w:b/>
          <w:bCs/>
          <w:kern w:val="0"/>
          <w:lang w:eastAsia="lv-LV"/>
        </w:rPr>
        <w:t>TĀME Nr.1</w:t>
      </w:r>
    </w:p>
    <w:tbl>
      <w:tblPr>
        <w:tblW w:w="4956" w:type="pct"/>
        <w:tblLook w:val="04A0" w:firstRow="1" w:lastRow="0" w:firstColumn="1" w:lastColumn="0" w:noHBand="0" w:noVBand="1"/>
      </w:tblPr>
      <w:tblGrid>
        <w:gridCol w:w="894"/>
        <w:gridCol w:w="7117"/>
        <w:gridCol w:w="874"/>
        <w:gridCol w:w="667"/>
      </w:tblGrid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3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lv-LV"/>
              </w:rPr>
            </w:pPr>
          </w:p>
        </w:tc>
      </w:tr>
      <w:tr w:rsidR="00A61583" w:rsidRPr="005A1901" w:rsidTr="00A61583">
        <w:trPr>
          <w:gridAfter w:val="2"/>
          <w:wAfter w:w="808" w:type="pct"/>
          <w:trHeight w:val="255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3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Būves nosaukums: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 xml:space="preserve"> </w:t>
            </w:r>
            <w:r w:rsidRPr="005A190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lv-LV"/>
              </w:rPr>
              <w:t>Stāķu dīķa teritorijas labiekārtošana</w:t>
            </w:r>
          </w:p>
        </w:tc>
      </w:tr>
      <w:tr w:rsidR="00A61583" w:rsidRPr="005A1901" w:rsidTr="00A61583">
        <w:trPr>
          <w:gridAfter w:val="2"/>
          <w:wAfter w:w="808" w:type="pct"/>
          <w:trHeight w:val="255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3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Darbu veikšanas objekts: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 xml:space="preserve"> </w:t>
            </w:r>
            <w:r w:rsidRPr="005A190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lv-LV"/>
              </w:rPr>
              <w:t>Ārējā apgaismojuma kabeļu līnijas</w:t>
            </w:r>
          </w:p>
        </w:tc>
      </w:tr>
      <w:tr w:rsidR="00A61583" w:rsidRPr="005A1901" w:rsidTr="00A61583">
        <w:trPr>
          <w:gridAfter w:val="2"/>
          <w:wAfter w:w="808" w:type="pct"/>
          <w:trHeight w:val="255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3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Objekta adrese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 xml:space="preserve">: </w:t>
            </w:r>
            <w:r w:rsidRPr="005A190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lv-LV"/>
              </w:rPr>
              <w:t>"Stāķu dīķis", Stradi, Stradu pag., Gulbenes nov.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3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Aprēķinos lietotas 2017. gada tirgus cenas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lv-LV"/>
              </w:rPr>
            </w:pP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3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 xml:space="preserve">Tāmes kopsumma </w:t>
            </w:r>
            <w:proofErr w:type="spellStart"/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euro</w:t>
            </w:r>
            <w:proofErr w:type="spellEnd"/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 xml:space="preserve"> ar PVN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 xml:space="preserve">: </w:t>
            </w:r>
            <w:r w:rsidRPr="005A190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lv-LV"/>
              </w:rPr>
              <w:t>0,00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</w:rPr>
            </w:pPr>
            <w:r w:rsidRPr="005A19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</w:rPr>
              <w:t>Nr.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</w:rPr>
              <w:t xml:space="preserve"> p.k.</w:t>
            </w:r>
          </w:p>
        </w:tc>
        <w:tc>
          <w:tcPr>
            <w:tcW w:w="3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</w:rPr>
            </w:pPr>
            <w:r w:rsidRPr="005A19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</w:rPr>
              <w:t>Materiālu un darbu nosaukums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</w:rPr>
            </w:pPr>
            <w:proofErr w:type="spellStart"/>
            <w:r w:rsidRPr="005A19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</w:rPr>
              <w:t>Mērvien</w:t>
            </w:r>
            <w:proofErr w:type="spellEnd"/>
            <w:r w:rsidRPr="005A19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</w:rPr>
            </w:pPr>
            <w:r w:rsidRPr="005A190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</w:rPr>
              <w:t>Daudz.</w:t>
            </w:r>
          </w:p>
        </w:tc>
      </w:tr>
      <w:tr w:rsidR="00A61583" w:rsidRPr="005A1901" w:rsidTr="00A61583">
        <w:trPr>
          <w:trHeight w:val="517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</w:rPr>
            </w:pPr>
          </w:p>
        </w:tc>
        <w:tc>
          <w:tcPr>
            <w:tcW w:w="3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</w:rPr>
            </w:pPr>
          </w:p>
        </w:tc>
      </w:tr>
      <w:tr w:rsidR="00A61583" w:rsidRPr="005A1901" w:rsidTr="00A61583">
        <w:trPr>
          <w:trHeight w:val="517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</w:rPr>
            </w:pPr>
          </w:p>
        </w:tc>
        <w:tc>
          <w:tcPr>
            <w:tcW w:w="3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</w:rPr>
            </w:pPr>
          </w:p>
        </w:tc>
      </w:tr>
      <w:tr w:rsidR="00A61583" w:rsidRPr="005A1901" w:rsidTr="00A61583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DC5BF6" w:rsidRDefault="00A61583" w:rsidP="00DC5BF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lv-LV"/>
              </w:rPr>
              <w:t>Montāžas darbi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Apgaismojuma balstu iekraušana - izkraušana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t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0,24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2.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Materiālu iekraušana - izkraušana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t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1,269</w:t>
            </w:r>
          </w:p>
        </w:tc>
      </w:tr>
      <w:tr w:rsidR="00A61583" w:rsidRPr="005A1901" w:rsidTr="00A61583">
        <w:trPr>
          <w:trHeight w:val="268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3.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Apg. balstu, materiālu, iekārtu transportēšana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t/km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1,51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4.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Apgaismojuma balstu izvadāšana trasē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g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a</w:t>
            </w: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b.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4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5.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Materiālu, iekārtu izvadāšana trasē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t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1,269</w:t>
            </w:r>
          </w:p>
        </w:tc>
      </w:tr>
      <w:tr w:rsidR="00A61583" w:rsidRPr="005A1901" w:rsidTr="00A61583">
        <w:trPr>
          <w:trHeight w:val="308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6.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Tranšejas rakšana un aizbēršana ar blietēšanu 1 kabelim (1 caurulei)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98</w:t>
            </w:r>
          </w:p>
        </w:tc>
      </w:tr>
      <w:tr w:rsidR="00A61583" w:rsidRPr="005A1901" w:rsidTr="00A61583">
        <w:trPr>
          <w:trHeight w:val="258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7.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Tranšejas rakšana un aizbēršana šķērsojumā ar citām komunikācijām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4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8.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Trases nospraušana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102</w:t>
            </w:r>
          </w:p>
        </w:tc>
      </w:tr>
      <w:tr w:rsidR="00A61583" w:rsidRPr="005A1901" w:rsidTr="00A61583">
        <w:trPr>
          <w:trHeight w:val="30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9.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 xml:space="preserve">Tranšejas gultnes sagatavošana ar </w:t>
            </w:r>
            <w:proofErr w:type="spellStart"/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ar</w:t>
            </w:r>
            <w:proofErr w:type="spellEnd"/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 xml:space="preserve"> smilts pievešanu 1 kabelim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102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10.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Kabeļa nosegšana ar smilti (1 kabelis)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102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DC5BF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11.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Plastmasas caurules guldīšana gatavā tranšejā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14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12.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Cauruļu galu hermetizācija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 gals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4</w:t>
            </w:r>
          </w:p>
        </w:tc>
      </w:tr>
      <w:tr w:rsidR="00A61583" w:rsidRPr="005A1901" w:rsidTr="00A61583">
        <w:trPr>
          <w:trHeight w:val="27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13.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ZS kabeļa līdz 35 mm</w:t>
            </w: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vertAlign w:val="superscript"/>
                <w:lang w:eastAsia="lv-LV"/>
              </w:rPr>
              <w:t>2</w:t>
            </w: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 xml:space="preserve"> ieguldīšana gatavā tranšejā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93</w:t>
            </w:r>
          </w:p>
        </w:tc>
      </w:tr>
      <w:tr w:rsidR="00A61583" w:rsidRPr="005A1901" w:rsidTr="00A61583">
        <w:trPr>
          <w:trHeight w:val="27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14.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ZS kabeļa līdz 35 mm</w:t>
            </w: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vertAlign w:val="superscript"/>
                <w:lang w:eastAsia="lv-LV"/>
              </w:rPr>
              <w:t>2</w:t>
            </w: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 xml:space="preserve"> ievēršana caurulē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14</w:t>
            </w:r>
          </w:p>
        </w:tc>
      </w:tr>
      <w:tr w:rsidR="00A61583" w:rsidRPr="005A1901" w:rsidTr="00A61583">
        <w:trPr>
          <w:trHeight w:val="24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15.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ZS kabeļa ievēršana apgaismojuma balstā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40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16.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Kabeļa brīdinājuma lentas ieklāšana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107</w:t>
            </w:r>
          </w:p>
        </w:tc>
      </w:tr>
      <w:tr w:rsidR="00A61583" w:rsidRPr="005A1901" w:rsidTr="00A61583">
        <w:trPr>
          <w:trHeight w:val="27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17.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ZS sausā kabeļa līdz 35 mm</w:t>
            </w: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vertAlign w:val="superscript"/>
                <w:lang w:eastAsia="lv-LV"/>
              </w:rPr>
              <w:t>2</w:t>
            </w: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 xml:space="preserve"> gala apdare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8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18.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ZS kabeļa dzīslu pievienošana apgaismojuma b.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20</w:t>
            </w:r>
          </w:p>
        </w:tc>
      </w:tr>
      <w:tr w:rsidR="00A61583" w:rsidRPr="005A1901" w:rsidTr="00A61583">
        <w:trPr>
          <w:trHeight w:val="281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19.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Bedres rakšana un aizbēršana apgaismojuma balstam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4</w:t>
            </w:r>
          </w:p>
        </w:tc>
      </w:tr>
      <w:tr w:rsidR="00A61583" w:rsidRPr="005A1901" w:rsidTr="00A61583">
        <w:trPr>
          <w:trHeight w:val="258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20.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Dzelzsbetona pamatu uzstādīšana apgaismojuma balstiem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4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21.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Apgaismojuma balsta uzstādīšana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4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22.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Apgaismojuma konsoles montāža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4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23.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Apgaismojuma armatūras montāža balstā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4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24.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 xml:space="preserve">Automāta montāža apgaismojuma balstā 1 </w:t>
            </w:r>
            <w:proofErr w:type="spellStart"/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fāzu</w:t>
            </w:r>
            <w:proofErr w:type="spell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4</w:t>
            </w:r>
          </w:p>
        </w:tc>
      </w:tr>
      <w:tr w:rsidR="00A61583" w:rsidRPr="005A1901" w:rsidTr="00A61583">
        <w:trPr>
          <w:trHeight w:val="27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25.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Vadu pievienošana automātam apg. balstā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4</w:t>
            </w:r>
          </w:p>
        </w:tc>
      </w:tr>
      <w:tr w:rsidR="00A61583" w:rsidRPr="005A1901" w:rsidTr="00A61583">
        <w:trPr>
          <w:trHeight w:val="27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26.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Vieglais transports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km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360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27.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 xml:space="preserve">Kravas transports ar </w:t>
            </w:r>
            <w:proofErr w:type="spellStart"/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celstspēju</w:t>
            </w:r>
            <w:proofErr w:type="spellEnd"/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 xml:space="preserve"> mazāku par 1,6t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t/km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180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28.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Mehānismu izmaksas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st.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10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29.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Autokrāns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st.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8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30.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Balstu transports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km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180</w:t>
            </w:r>
          </w:p>
        </w:tc>
      </w:tr>
      <w:tr w:rsidR="00A61583" w:rsidRPr="005A1901" w:rsidTr="00A61583">
        <w:trPr>
          <w:trHeight w:val="306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31.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 xml:space="preserve">Elektropārvades līnijas ģeodēziskā </w:t>
            </w:r>
            <w:proofErr w:type="spellStart"/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kontrolkartēšana</w:t>
            </w:r>
            <w:proofErr w:type="spell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102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2D52E9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2D52E9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32.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2D52E9" w:rsidRDefault="00A61583" w:rsidP="003675D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proofErr w:type="spellStart"/>
            <w:r w:rsidRPr="002D52E9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Izpilduzmērījumu</w:t>
            </w:r>
            <w:proofErr w:type="spellEnd"/>
            <w:r w:rsidRPr="002D52E9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 xml:space="preserve"> veikšana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2D52E9" w:rsidRDefault="00A61583" w:rsidP="003675D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proofErr w:type="spellStart"/>
            <w:r w:rsidRPr="002D52E9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obj</w:t>
            </w:r>
            <w:proofErr w:type="spellEnd"/>
            <w:r w:rsidRPr="002D52E9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2D52E9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</w:t>
            </w:r>
          </w:p>
        </w:tc>
      </w:tr>
      <w:tr w:rsidR="00A61583" w:rsidRPr="003675D7" w:rsidTr="00A61583">
        <w:trPr>
          <w:trHeight w:val="28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3675D7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33</w:t>
            </w:r>
            <w:r w:rsidRPr="003675D7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583" w:rsidRPr="003675D7" w:rsidRDefault="00A61583" w:rsidP="00631E38">
            <w:pPr>
              <w:rPr>
                <w:rFonts w:ascii="Arial" w:hAnsi="Arial" w:cs="Arial"/>
                <w:sz w:val="18"/>
                <w:szCs w:val="18"/>
              </w:rPr>
            </w:pPr>
            <w:r w:rsidRPr="002D52E9">
              <w:rPr>
                <w:rFonts w:ascii="Arial" w:hAnsi="Arial" w:cs="Arial"/>
                <w:sz w:val="18"/>
                <w:szCs w:val="18"/>
              </w:rPr>
              <w:t xml:space="preserve">Tehniskās dokumentācijas , t.sk, </w:t>
            </w:r>
            <w:proofErr w:type="spellStart"/>
            <w:r w:rsidRPr="002D52E9">
              <w:rPr>
                <w:rFonts w:ascii="Arial" w:hAnsi="Arial" w:cs="Arial"/>
                <w:sz w:val="18"/>
                <w:szCs w:val="18"/>
              </w:rPr>
              <w:t>Izpilddokumentācijas</w:t>
            </w:r>
            <w:proofErr w:type="spellEnd"/>
            <w:r w:rsidRPr="002D52E9">
              <w:rPr>
                <w:rFonts w:ascii="Arial" w:hAnsi="Arial" w:cs="Arial"/>
                <w:sz w:val="18"/>
                <w:szCs w:val="18"/>
              </w:rPr>
              <w:t xml:space="preserve">  sagatavošana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583" w:rsidRPr="003675D7" w:rsidRDefault="00A61583" w:rsidP="00C365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3675D7">
              <w:rPr>
                <w:rFonts w:ascii="Arial" w:hAnsi="Arial" w:cs="Arial"/>
                <w:sz w:val="18"/>
                <w:szCs w:val="18"/>
              </w:rPr>
              <w:t>bj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3675D7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3675D7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</w:t>
            </w:r>
          </w:p>
        </w:tc>
      </w:tr>
      <w:tr w:rsidR="00A61583" w:rsidRPr="005A1901" w:rsidTr="00A61583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DC5BF6" w:rsidRDefault="00A61583" w:rsidP="00DC5BF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lv-LV"/>
              </w:rPr>
              <w:lastRenderedPageBreak/>
              <w:t>Materiālu specifikācija ZS kabeļu līnijai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34.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Kabelis AXMK 4x16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131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35.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Kabelis XPJ 3G1.5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40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36.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Apgaismojuma balsts 8/6,5 PJ 60 HL1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4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37.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Apgaismojuma balsta pamats P-1.3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4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A6158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38.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Apgaismojuma balsta L-veida konsole P 10 60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4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39.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Gumijas blīve 235/113K 121-134 mm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4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40.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Savienojuma spaiļu komplekts SV 15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4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41.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1f automāts S191-C6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g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a</w:t>
            </w: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b.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4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42.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LED gaismeklis 80-100W (90 000lm, 50 000h)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4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43.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 xml:space="preserve">Plastmasas caurule </w:t>
            </w:r>
            <w:proofErr w:type="spellStart"/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Evocab</w:t>
            </w:r>
            <w:proofErr w:type="spellEnd"/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Hard</w:t>
            </w:r>
            <w:proofErr w:type="spellEnd"/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 xml:space="preserve"> D50 450N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14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A6158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44.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Kabeļa galu apdare EPTK-0015 (4-35)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proofErr w:type="spellStart"/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kompl</w:t>
            </w:r>
            <w:proofErr w:type="spellEnd"/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8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45.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proofErr w:type="spellStart"/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Signāllenta</w:t>
            </w:r>
            <w:proofErr w:type="spell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107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46.</w:t>
            </w:r>
          </w:p>
        </w:tc>
        <w:tc>
          <w:tcPr>
            <w:tcW w:w="3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Poliuretāna putas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bal.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</w:t>
            </w:r>
          </w:p>
        </w:tc>
      </w:tr>
      <w:tr w:rsidR="00A61583" w:rsidRPr="005A1901" w:rsidTr="00A61583">
        <w:trPr>
          <w:trHeight w:val="27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47.</w:t>
            </w:r>
          </w:p>
        </w:tc>
        <w:tc>
          <w:tcPr>
            <w:tcW w:w="3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Smilts (ar iekraušanu un piegādi objektā)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m</w:t>
            </w: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5,1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48.</w:t>
            </w:r>
          </w:p>
        </w:tc>
        <w:tc>
          <w:tcPr>
            <w:tcW w:w="3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Palīgmateriāli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3675D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o</w:t>
            </w: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bj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1</w:t>
            </w:r>
            <w:r w:rsidRPr="005A1901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 </w:t>
            </w: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3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3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3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3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3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</w:tr>
      <w:tr w:rsidR="00A61583" w:rsidRPr="005A1901" w:rsidTr="00A61583">
        <w:trPr>
          <w:trHeight w:val="255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3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83" w:rsidRPr="005A1901" w:rsidRDefault="00A61583" w:rsidP="005A190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</w:p>
        </w:tc>
      </w:tr>
    </w:tbl>
    <w:p w:rsidR="00D12DC8" w:rsidRDefault="00D12DC8" w:rsidP="00FD3363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lv-LV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lv-LV"/>
        </w:rPr>
        <w:br w:type="page"/>
      </w:r>
    </w:p>
    <w:p w:rsidR="005A1901" w:rsidRDefault="00FD3363" w:rsidP="00FD3363">
      <w:pPr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lv-LV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lv-LV"/>
        </w:rPr>
        <w:lastRenderedPageBreak/>
        <w:t>TĀME Nr.2</w:t>
      </w:r>
    </w:p>
    <w:p w:rsidR="00373286" w:rsidRDefault="00373286" w:rsidP="00FD3363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lv-LV"/>
        </w:rPr>
      </w:pPr>
      <w:r w:rsidRPr="00FD336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lv-LV"/>
        </w:rPr>
        <w:t>Labiekārtošanas darbu izmaksu tāme</w:t>
      </w:r>
    </w:p>
    <w:p w:rsidR="00373286" w:rsidRDefault="00373286" w:rsidP="00FD3363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lv-LV"/>
        </w:rPr>
      </w:pPr>
    </w:p>
    <w:p w:rsidR="00373286" w:rsidRDefault="00373286" w:rsidP="00373286">
      <w:pPr>
        <w:rPr>
          <w:rFonts w:ascii="Arial" w:eastAsia="Times New Roman" w:hAnsi="Arial" w:cs="Arial"/>
          <w:b/>
          <w:bCs/>
          <w:kern w:val="0"/>
          <w:sz w:val="32"/>
          <w:szCs w:val="32"/>
          <w:lang w:eastAsia="lv-LV"/>
        </w:rPr>
      </w:pPr>
      <w:r w:rsidRPr="00FD336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lv-LV"/>
        </w:rPr>
        <w:t>Darbu veikšanas objekts: "Stāķu dīķa labiekārtošana", Stāķi, Stradu pagasts, Gulbenes novads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60"/>
        <w:gridCol w:w="2799"/>
        <w:gridCol w:w="840"/>
        <w:gridCol w:w="1120"/>
        <w:gridCol w:w="3994"/>
      </w:tblGrid>
      <w:tr w:rsidR="00D12DC8" w:rsidRPr="00D12DC8" w:rsidTr="00414A23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C8" w:rsidRPr="001953C5" w:rsidRDefault="00D12DC8" w:rsidP="00DC5BF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lv-LV"/>
              </w:rPr>
            </w:pPr>
            <w:proofErr w:type="spellStart"/>
            <w:r w:rsidRPr="001953C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lv-LV"/>
              </w:rPr>
              <w:t>N.p.k</w:t>
            </w:r>
            <w:proofErr w:type="spellEnd"/>
            <w:r w:rsidRPr="001953C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C8" w:rsidRPr="001953C5" w:rsidRDefault="00D12DC8" w:rsidP="00FD3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lv-LV"/>
              </w:rPr>
            </w:pPr>
            <w:r w:rsidRPr="001953C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lv-LV"/>
              </w:rPr>
              <w:t>Nosaukums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1953C5" w:rsidRDefault="00D12DC8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lv-LV"/>
              </w:rPr>
            </w:pPr>
            <w:proofErr w:type="spellStart"/>
            <w:r w:rsidRPr="001953C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lv-LV"/>
              </w:rPr>
              <w:t>Mērv</w:t>
            </w:r>
            <w:proofErr w:type="spellEnd"/>
            <w:r w:rsidRPr="001953C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1953C5" w:rsidRDefault="00D12DC8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lv-LV"/>
              </w:rPr>
            </w:pPr>
            <w:r w:rsidRPr="001953C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lv-LV"/>
              </w:rPr>
              <w:t>Daudz.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C8" w:rsidRPr="001953C5" w:rsidRDefault="00D12DC8" w:rsidP="00FD336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lv-LV"/>
              </w:rPr>
            </w:pPr>
            <w:r w:rsidRPr="001953C5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lv-LV"/>
              </w:rPr>
              <w:t>Piezīmes</w:t>
            </w:r>
          </w:p>
        </w:tc>
      </w:tr>
      <w:tr w:rsidR="00D12DC8" w:rsidRPr="00D12DC8" w:rsidTr="001953C5">
        <w:trPr>
          <w:trHeight w:val="47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C8" w:rsidRPr="005D4C5B" w:rsidRDefault="00D12DC8" w:rsidP="00DC5BF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1</w:t>
            </w:r>
            <w:r w:rsidR="00DC5B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D12DC8" w:rsidP="001953C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Laipa (2.2x10m)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3675D7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g</w:t>
            </w:r>
            <w:r w:rsid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a</w:t>
            </w:r>
            <w:r w:rsidR="00D12DC8"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b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D12DC8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C8" w:rsidRPr="005D4C5B" w:rsidRDefault="00D12DC8" w:rsidP="00FD336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Metāla konstrukcija ar impregnētu dēļu pārklājumu</w:t>
            </w:r>
          </w:p>
        </w:tc>
      </w:tr>
      <w:tr w:rsidR="00D12DC8" w:rsidRPr="00D12DC8" w:rsidTr="001953C5">
        <w:trPr>
          <w:trHeight w:val="4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C8" w:rsidRPr="005D4C5B" w:rsidRDefault="00D12DC8" w:rsidP="00DC5BF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2</w:t>
            </w:r>
            <w:r w:rsidR="00DC5B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D12DC8" w:rsidP="001953C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proofErr w:type="spellStart"/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Velostatīvs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3675D7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g</w:t>
            </w:r>
            <w:r w:rsid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a</w:t>
            </w:r>
            <w:r w:rsidR="00D12DC8"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b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D12DC8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C8" w:rsidRPr="005D4C5B" w:rsidRDefault="00D12DC8" w:rsidP="00FD336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Metāla konstrukcija piecu velosipēdu novietošanai</w:t>
            </w:r>
          </w:p>
        </w:tc>
      </w:tr>
      <w:tr w:rsidR="00D12DC8" w:rsidRPr="00D12DC8" w:rsidTr="001953C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C8" w:rsidRPr="005D4C5B" w:rsidRDefault="00D12DC8" w:rsidP="00DC5BF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3</w:t>
            </w:r>
            <w:r w:rsidR="00DC5B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D12DC8" w:rsidP="001953C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Ūdensrozes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3675D7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g</w:t>
            </w:r>
            <w:r w:rsid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a</w:t>
            </w:r>
            <w:r w:rsidR="00D12DC8"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b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D12DC8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C8" w:rsidRPr="005D4C5B" w:rsidRDefault="00D12DC8" w:rsidP="00FD336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Dažādu krāsu ūdensrožu iegāde un stādīšana</w:t>
            </w:r>
          </w:p>
        </w:tc>
      </w:tr>
      <w:tr w:rsidR="00D12DC8" w:rsidRPr="00D12DC8" w:rsidTr="001953C5">
        <w:trPr>
          <w:trHeight w:val="52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C8" w:rsidRPr="005D4C5B" w:rsidRDefault="00D12DC8" w:rsidP="00DC5BF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4</w:t>
            </w:r>
            <w:r w:rsidR="00DC5B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373286" w:rsidRDefault="00373286" w:rsidP="001953C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37328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Smilts laukuma ierīkošanai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D12DC8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m</w:t>
            </w: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D12DC8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C8" w:rsidRPr="005D4C5B" w:rsidRDefault="00D12DC8" w:rsidP="00ED215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 xml:space="preserve">Laukuma izveide, smilts (sijāta, bez akmeņiem) ievešana </w:t>
            </w:r>
          </w:p>
        </w:tc>
      </w:tr>
      <w:tr w:rsidR="00D12DC8" w:rsidRPr="00D12DC8" w:rsidTr="001953C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C8" w:rsidRPr="005D4C5B" w:rsidRDefault="00D12DC8" w:rsidP="00DC5BF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5</w:t>
            </w:r>
            <w:r w:rsidR="00DC5B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D12DC8" w:rsidP="001953C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Soliņš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3675D7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g</w:t>
            </w:r>
            <w:r w:rsid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a</w:t>
            </w:r>
            <w:r w:rsidR="00D12DC8"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b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D12DC8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C8" w:rsidRPr="005D4C5B" w:rsidRDefault="00D12DC8" w:rsidP="00FD336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 xml:space="preserve">Metāla konstrukcijas soliņš ar dēļu </w:t>
            </w:r>
            <w:proofErr w:type="spellStart"/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sēdvirsmu</w:t>
            </w:r>
            <w:proofErr w:type="spellEnd"/>
          </w:p>
        </w:tc>
      </w:tr>
      <w:tr w:rsidR="00D12DC8" w:rsidRPr="00D12DC8" w:rsidTr="001953C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C8" w:rsidRPr="005D4C5B" w:rsidRDefault="00D12DC8" w:rsidP="00DC5BF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6</w:t>
            </w:r>
            <w:r w:rsidR="00DC5B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D12DC8" w:rsidP="001953C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Atkritumu urna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3675D7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g</w:t>
            </w:r>
            <w:r w:rsid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a</w:t>
            </w:r>
            <w:r w:rsidR="00D12DC8"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b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D12DC8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C8" w:rsidRPr="005D4C5B" w:rsidRDefault="00D12DC8" w:rsidP="00FD336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Tipveida ražotas atkritumu urnas</w:t>
            </w:r>
          </w:p>
        </w:tc>
      </w:tr>
      <w:tr w:rsidR="00D12DC8" w:rsidRPr="00D12DC8" w:rsidTr="001953C5">
        <w:trPr>
          <w:trHeight w:val="5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C8" w:rsidRPr="005D4C5B" w:rsidRDefault="00D12DC8" w:rsidP="00DC5BF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7</w:t>
            </w:r>
            <w:r w:rsidR="00DC5B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D12DC8" w:rsidP="001953C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proofErr w:type="spellStart"/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Meniķa</w:t>
            </w:r>
            <w:proofErr w:type="spellEnd"/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 xml:space="preserve"> tīrīšana un remonts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3675D7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G</w:t>
            </w:r>
            <w:r w:rsid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a</w:t>
            </w:r>
            <w:r w:rsidR="00D12DC8"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b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D12DC8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C8" w:rsidRPr="005D4C5B" w:rsidRDefault="00D12DC8" w:rsidP="00F264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Bojāto betona konstrukciju remonts, dēļ</w:t>
            </w:r>
            <w:r w:rsidR="002A2C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a</w:t>
            </w:r>
            <w:r w:rsidR="00F2642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 xml:space="preserve"> (</w:t>
            </w:r>
            <w:r w:rsidR="002A2C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h - 1,5</w:t>
            </w:r>
            <w:r w:rsidR="00F2642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 xml:space="preserve"> </w:t>
            </w:r>
            <w:r w:rsidR="002A2C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 xml:space="preserve">m </w:t>
            </w:r>
            <w:r w:rsidR="00F2642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 xml:space="preserve">, biezums -10 cm) </w:t>
            </w: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nomaiņa</w:t>
            </w:r>
          </w:p>
        </w:tc>
      </w:tr>
      <w:tr w:rsidR="00D12DC8" w:rsidRPr="00D12DC8" w:rsidTr="001953C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C8" w:rsidRPr="005D4C5B" w:rsidRDefault="00D12DC8" w:rsidP="00DC5BF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8</w:t>
            </w:r>
            <w:r w:rsidR="00DC5B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373286" w:rsidP="001953C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Ū</w:t>
            </w:r>
            <w:r w:rsidR="00D12DC8"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dens sūknēšana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3675D7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k</w:t>
            </w:r>
            <w:r w:rsidR="00D12DC8"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ompl</w:t>
            </w:r>
            <w:proofErr w:type="spellEnd"/>
            <w:r w:rsid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D12DC8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C8" w:rsidRPr="005D4C5B" w:rsidRDefault="00D12DC8" w:rsidP="0088565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Ūdens</w:t>
            </w:r>
            <w:r w:rsidR="0088565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 xml:space="preserve">, kas </w:t>
            </w: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 xml:space="preserve"> </w:t>
            </w:r>
            <w:r w:rsidR="0088565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paliek pāri pēc dīķa nopludināšanas pēc slūžu atvēršanas,</w:t>
            </w:r>
            <w:r w:rsidR="00885657"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 xml:space="preserve"> </w:t>
            </w: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izsūknēšana pirms dīķa tīrīšanas</w:t>
            </w:r>
          </w:p>
        </w:tc>
      </w:tr>
      <w:tr w:rsidR="00D12DC8" w:rsidRPr="00D12DC8" w:rsidTr="001953C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C8" w:rsidRPr="005D4C5B" w:rsidRDefault="00D12DC8" w:rsidP="00DC5BF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9</w:t>
            </w:r>
            <w:r w:rsidR="00DC5B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D12DC8" w:rsidP="001953C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Dīķa tīrīšana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D12DC8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m</w:t>
            </w: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D12DC8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6560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C8" w:rsidRPr="005D4C5B" w:rsidRDefault="00D12DC8" w:rsidP="00752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Dūņu un apauguma izrakšana 0.8 m dziļumā</w:t>
            </w:r>
          </w:p>
        </w:tc>
      </w:tr>
      <w:tr w:rsidR="00D12DC8" w:rsidRPr="00D12DC8" w:rsidTr="001953C5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C8" w:rsidRPr="005D4C5B" w:rsidRDefault="00D12DC8" w:rsidP="00DC5BF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10</w:t>
            </w:r>
            <w:r w:rsidR="00DC5B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D12DC8" w:rsidP="001953C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Izrakto dūņu un apauguma izvešana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D12DC8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m</w:t>
            </w: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D12DC8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6260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C8" w:rsidRPr="005D4C5B" w:rsidRDefault="00D12DC8" w:rsidP="0075261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Izvešana ar kravas automašīnām līdz pasūtītāja norādītajai vietai 700 m attālumā</w:t>
            </w:r>
          </w:p>
        </w:tc>
      </w:tr>
      <w:tr w:rsidR="00D12DC8" w:rsidRPr="00D12DC8" w:rsidTr="001953C5">
        <w:trPr>
          <w:trHeight w:val="44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C8" w:rsidRPr="005D4C5B" w:rsidRDefault="00D12DC8" w:rsidP="00DC5BF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11</w:t>
            </w:r>
            <w:r w:rsidR="00DC5B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DC8" w:rsidRPr="005D4C5B" w:rsidRDefault="00D12DC8" w:rsidP="001953C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Nogāžu līdzināšana un apzaļumošana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D12DC8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m</w:t>
            </w: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C8" w:rsidRPr="005D4C5B" w:rsidRDefault="00D12DC8" w:rsidP="005D4C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500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C8" w:rsidRPr="005D4C5B" w:rsidRDefault="00D12DC8" w:rsidP="00FD336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5D4C5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Nogāžu nolīdzināšana un zālāja iesēšana</w:t>
            </w:r>
          </w:p>
        </w:tc>
      </w:tr>
      <w:tr w:rsidR="00DC5BF6" w:rsidRPr="003675D7" w:rsidTr="001953C5">
        <w:trPr>
          <w:trHeight w:val="44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BF6" w:rsidRPr="003675D7" w:rsidRDefault="00DC5BF6" w:rsidP="00DC5BF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3675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12.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F6" w:rsidRPr="003675D7" w:rsidRDefault="00DC5BF6" w:rsidP="001953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proofErr w:type="spellStart"/>
            <w:r w:rsidRPr="003675D7">
              <w:rPr>
                <w:rFonts w:ascii="Arial" w:hAnsi="Arial" w:cs="Arial"/>
                <w:color w:val="000000"/>
                <w:sz w:val="18"/>
                <w:szCs w:val="18"/>
              </w:rPr>
              <w:t>Izpilddokumentācijas</w:t>
            </w:r>
            <w:proofErr w:type="spellEnd"/>
            <w:r w:rsidRPr="003675D7">
              <w:rPr>
                <w:rFonts w:ascii="Arial" w:hAnsi="Arial" w:cs="Arial"/>
                <w:color w:val="000000"/>
                <w:sz w:val="18"/>
                <w:szCs w:val="18"/>
              </w:rPr>
              <w:t xml:space="preserve"> sagatavošana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F6" w:rsidRPr="003675D7" w:rsidRDefault="003675D7" w:rsidP="00DC5BF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proofErr w:type="spellStart"/>
            <w:r w:rsidRPr="003675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obj</w:t>
            </w:r>
            <w:proofErr w:type="spellEnd"/>
            <w:r w:rsidRPr="003675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F6" w:rsidRPr="003675D7" w:rsidRDefault="00BA1937" w:rsidP="00DC5BF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3675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BF6" w:rsidRPr="003675D7" w:rsidRDefault="00623A9E" w:rsidP="00623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 xml:space="preserve">Visa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izpilddokumentācija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 xml:space="preserve">, kas  atbilstoši normatīvo aktu prasībām nepieciešama, lai pasūtītājs varētu būvi nodot ekspluatācijā </w:t>
            </w:r>
          </w:p>
        </w:tc>
      </w:tr>
      <w:tr w:rsidR="00DC5BF6" w:rsidRPr="00D12DC8" w:rsidTr="001953C5">
        <w:trPr>
          <w:trHeight w:val="44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BF6" w:rsidRPr="003675D7" w:rsidRDefault="00DC5BF6" w:rsidP="00DC5BF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3675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13.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F6" w:rsidRPr="003675D7" w:rsidRDefault="00DC5BF6" w:rsidP="001953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</w:pPr>
            <w:proofErr w:type="spellStart"/>
            <w:r w:rsidRPr="003675D7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>Izpilduzmērījumu</w:t>
            </w:r>
            <w:proofErr w:type="spellEnd"/>
            <w:r w:rsidRPr="003675D7">
              <w:rPr>
                <w:rFonts w:ascii="Arial" w:eastAsia="Times New Roman" w:hAnsi="Arial" w:cs="Arial"/>
                <w:kern w:val="0"/>
                <w:sz w:val="18"/>
                <w:szCs w:val="18"/>
                <w:lang w:eastAsia="lv-LV"/>
              </w:rPr>
              <w:t xml:space="preserve"> veikšana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F6" w:rsidRPr="003675D7" w:rsidRDefault="003675D7" w:rsidP="00DC5BF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proofErr w:type="spellStart"/>
            <w:r w:rsidRPr="003675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obj</w:t>
            </w:r>
            <w:proofErr w:type="spellEnd"/>
            <w:r w:rsidRPr="003675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F6" w:rsidRPr="005D4C5B" w:rsidRDefault="00BA1937" w:rsidP="00DC5BF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3675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BF6" w:rsidRPr="005D4C5B" w:rsidRDefault="00623A9E" w:rsidP="00623A9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</w:pPr>
            <w:r w:rsidRPr="00623A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Vis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i</w:t>
            </w:r>
            <w:r w:rsidRPr="00623A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623A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izpild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uzmērījumi</w:t>
            </w:r>
            <w:proofErr w:type="spellEnd"/>
            <w:r w:rsidRPr="00623A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, kas  atbilstoši normatīvo aktu prasībām nepieciešam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i</w:t>
            </w:r>
            <w:r w:rsidRPr="00623A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lv-LV"/>
              </w:rPr>
              <w:t>, lai pasūtītājs varētu būvi nodot ekspluatācijā</w:t>
            </w:r>
          </w:p>
        </w:tc>
      </w:tr>
    </w:tbl>
    <w:p w:rsidR="00FD3363" w:rsidRDefault="00FD3363" w:rsidP="00FD3363">
      <w:pPr>
        <w:jc w:val="center"/>
      </w:pPr>
    </w:p>
    <w:sectPr w:rsidR="00FD3363" w:rsidSect="00F066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01"/>
    <w:rsid w:val="001953C5"/>
    <w:rsid w:val="002A2CBF"/>
    <w:rsid w:val="002D52E9"/>
    <w:rsid w:val="003675D7"/>
    <w:rsid w:val="00373286"/>
    <w:rsid w:val="00385BDC"/>
    <w:rsid w:val="003D210D"/>
    <w:rsid w:val="00414A23"/>
    <w:rsid w:val="005A1901"/>
    <w:rsid w:val="005D4C5B"/>
    <w:rsid w:val="00623A9E"/>
    <w:rsid w:val="00752619"/>
    <w:rsid w:val="00885657"/>
    <w:rsid w:val="00A61583"/>
    <w:rsid w:val="00BA1937"/>
    <w:rsid w:val="00C36542"/>
    <w:rsid w:val="00D12DC8"/>
    <w:rsid w:val="00D20DDD"/>
    <w:rsid w:val="00DC5BF6"/>
    <w:rsid w:val="00E62463"/>
    <w:rsid w:val="00ED2152"/>
    <w:rsid w:val="00F066D0"/>
    <w:rsid w:val="00F2642A"/>
    <w:rsid w:val="00FC33A4"/>
    <w:rsid w:val="00FD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D443EB-9EE8-4D07-896A-ED8C584C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A190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Virsraksts3">
    <w:name w:val="heading 3"/>
    <w:basedOn w:val="Parasts"/>
    <w:next w:val="Parasts"/>
    <w:link w:val="Virsraksts3Rakstz"/>
    <w:qFormat/>
    <w:rsid w:val="005A1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5A1901"/>
    <w:rPr>
      <w:rFonts w:ascii="Arial" w:eastAsia="Lucida Sans Unicode" w:hAnsi="Arial" w:cs="Arial"/>
      <w:b/>
      <w:bCs/>
      <w:kern w:val="1"/>
      <w:sz w:val="26"/>
      <w:szCs w:val="26"/>
    </w:rPr>
  </w:style>
  <w:style w:type="character" w:customStyle="1" w:styleId="CharChar1">
    <w:name w:val="Char Char1"/>
    <w:rsid w:val="00D12D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6158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61583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2853</Words>
  <Characters>1627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Andra</dc:creator>
  <cp:lastModifiedBy>Gunda Krikova</cp:lastModifiedBy>
  <cp:revision>5</cp:revision>
  <cp:lastPrinted>2017-02-28T11:36:00Z</cp:lastPrinted>
  <dcterms:created xsi:type="dcterms:W3CDTF">2017-02-28T09:30:00Z</dcterms:created>
  <dcterms:modified xsi:type="dcterms:W3CDTF">2017-02-28T11:39:00Z</dcterms:modified>
</cp:coreProperties>
</file>